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会计实习报告5000字(8篇)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本次实习的目的主要有四个：</w:t>
      </w:r>
    </w:p>
    <w:p>
      <w:pPr>
        <w:ind w:left="0" w:right="0" w:firstLine="560"/>
        <w:spacing w:before="450" w:after="450" w:line="312" w:lineRule="auto"/>
      </w:pPr>
      <w:r>
        <w:rPr>
          <w:rFonts w:ascii="宋体" w:hAnsi="宋体" w:eastAsia="宋体" w:cs="宋体"/>
          <w:color w:val="000"/>
          <w:sz w:val="28"/>
          <w:szCs w:val="28"/>
        </w:rPr>
        <w:t xml:space="preserve">一是充实、印证、深化我们所学的专业知识。因为我们在学校里面所学的专业知识，除了考试是没有其他方式检验和巩固的方法，因而学过之后又很快的忘记了；</w:t>
      </w:r>
    </w:p>
    <w:p>
      <w:pPr>
        <w:ind w:left="0" w:right="0" w:firstLine="560"/>
        <w:spacing w:before="450" w:after="450" w:line="312" w:lineRule="auto"/>
      </w:pPr>
      <w:r>
        <w:rPr>
          <w:rFonts w:ascii="宋体" w:hAnsi="宋体" w:eastAsia="宋体" w:cs="宋体"/>
          <w:color w:val="000"/>
          <w:sz w:val="28"/>
          <w:szCs w:val="28"/>
        </w:rPr>
        <w:t xml:space="preserve">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w:t>
      </w:r>
    </w:p>
    <w:p>
      <w:pPr>
        <w:ind w:left="0" w:right="0" w:firstLine="560"/>
        <w:spacing w:before="450" w:after="450" w:line="312" w:lineRule="auto"/>
      </w:pPr>
      <w:r>
        <w:rPr>
          <w:rFonts w:ascii="宋体" w:hAnsi="宋体" w:eastAsia="宋体" w:cs="宋体"/>
          <w:color w:val="000"/>
          <w:sz w:val="28"/>
          <w:szCs w:val="28"/>
        </w:rPr>
        <w:t xml:space="preserve">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w:t>
      </w:r>
    </w:p>
    <w:p>
      <w:pPr>
        <w:ind w:left="0" w:right="0" w:firstLine="560"/>
        <w:spacing w:before="450" w:after="450" w:line="312" w:lineRule="auto"/>
      </w:pPr>
      <w:r>
        <w:rPr>
          <w:rFonts w:ascii="宋体" w:hAnsi="宋体" w:eastAsia="宋体" w:cs="宋体"/>
          <w:color w:val="000"/>
          <w:sz w:val="28"/>
          <w:szCs w:val="28"/>
        </w:rPr>
        <w:t xml:space="preserve">一是听专家讲座。主要有王玉欣教授、中医药集团西安分公司的财务人员和华德诚会计事务所的李所长。目的是让我们了解相关专业知识，为后期的实践打基础；</w:t>
      </w:r>
    </w:p>
    <w:p>
      <w:pPr>
        <w:ind w:left="0" w:right="0" w:firstLine="560"/>
        <w:spacing w:before="450" w:after="450" w:line="312" w:lineRule="auto"/>
      </w:pPr>
      <w:r>
        <w:rPr>
          <w:rFonts w:ascii="宋体" w:hAnsi="宋体" w:eastAsia="宋体" w:cs="宋体"/>
          <w:color w:val="000"/>
          <w:sz w:val="28"/>
          <w:szCs w:val="28"/>
        </w:rPr>
        <w:t xml:space="preserve">二是参观几个典型企业，简单了解不同生产企业的工作流程。我们主要参观了四个公司：康师傅饮品有限公司西安分公司、盾安电器有限公司、中钢铁公司和新华印刷厂。</w:t>
      </w:r>
    </w:p>
    <w:p>
      <w:pPr>
        <w:ind w:left="0" w:right="0" w:firstLine="560"/>
        <w:spacing w:before="450" w:after="450" w:line="312" w:lineRule="auto"/>
      </w:pPr>
      <w:r>
        <w:rPr>
          <w:rFonts w:ascii="宋体" w:hAnsi="宋体" w:eastAsia="宋体" w:cs="宋体"/>
          <w:color w:val="000"/>
          <w:sz w:val="28"/>
          <w:szCs w:val="28"/>
        </w:rPr>
        <w:t xml:space="preserve">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西安希格玛有限责任会计师事务所是1998年在原西安会计师事务所（中国成立最早的八家会计师事务所之一）的基础上改制设立的一家大型综合性会计师事务所，也是目前中国西北地区执业资格最全、规模最大、综合实力最强的会计师事务所，20xx年起连续排名全国会计师事务所百强之列。在20xx年排名全国49名。希格玛所具有证券期货相关业务资格、大型国有企业审计资格、资产评估资格、工程造价咨询甲级资格，同时是国家国资委监事会工作局聘请的特别技术助理单位。业务范围包括审查会计报表、注册资本验证、资产评估、工程预决算审核、税务服务、管理咨询、海外上市策划。业务涉及能源、交通运输、通讯、机械、金融、建筑、房地产、医药、化工、商业、纺织、旅游等各行各业，客户分布全国20多个省、市和自治区。</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 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 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 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 自制原始凭证（包括证、券、单、表）是否连续编号，其存根与所开具的凭证是否一致等；</w:t>
      </w:r>
    </w:p>
    <w:p>
      <w:pPr>
        <w:ind w:left="0" w:right="0" w:firstLine="560"/>
        <w:spacing w:before="450" w:after="450" w:line="312" w:lineRule="auto"/>
      </w:pPr>
      <w:r>
        <w:rPr>
          <w:rFonts w:ascii="宋体" w:hAnsi="宋体" w:eastAsia="宋体" w:cs="宋体"/>
          <w:color w:val="000"/>
          <w:sz w:val="28"/>
          <w:szCs w:val="28"/>
        </w:rPr>
        <w:t xml:space="preserve">（5） 原始凭证中所反映的经济业务的发生是否符合相关的法律、法规。</w:t>
      </w:r>
    </w:p>
    <w:p>
      <w:pPr>
        <w:ind w:left="0" w:right="0" w:firstLine="560"/>
        <w:spacing w:before="450" w:after="450" w:line="312" w:lineRule="auto"/>
      </w:pPr>
      <w:r>
        <w:rPr>
          <w:rFonts w:ascii="宋体" w:hAnsi="宋体" w:eastAsia="宋体" w:cs="宋体"/>
          <w:color w:val="000"/>
          <w:sz w:val="28"/>
          <w:szCs w:val="28"/>
        </w:rPr>
        <w:t xml:space="preserve">审计人员应对存在以下特征的原始凭证产生怀疑，并进一步追查，看是否存在原始凭证舞弊的行为。</w:t>
      </w:r>
    </w:p>
    <w:p>
      <w:pPr>
        <w:ind w:left="0" w:right="0" w:firstLine="560"/>
        <w:spacing w:before="450" w:after="450" w:line="312" w:lineRule="auto"/>
      </w:pPr>
      <w:r>
        <w:rPr>
          <w:rFonts w:ascii="宋体" w:hAnsi="宋体" w:eastAsia="宋体" w:cs="宋体"/>
          <w:color w:val="000"/>
          <w:sz w:val="28"/>
          <w:szCs w:val="28"/>
        </w:rPr>
        <w:t xml:space="preserve">（1） 有刮、擦、用胶带拉扯过或添加改写的原始凭证应高度重视；</w:t>
      </w:r>
    </w:p>
    <w:p>
      <w:pPr>
        <w:ind w:left="0" w:right="0" w:firstLine="560"/>
        <w:spacing w:before="450" w:after="450" w:line="312" w:lineRule="auto"/>
      </w:pPr>
      <w:r>
        <w:rPr>
          <w:rFonts w:ascii="宋体" w:hAnsi="宋体" w:eastAsia="宋体" w:cs="宋体"/>
          <w:color w:val="000"/>
          <w:sz w:val="28"/>
          <w:szCs w:val="28"/>
        </w:rPr>
        <w:t xml:space="preserve">（2） 凭证明显不规范，要素不全，经常缺少部分要素，其关键要素经常出现模糊，让人对其经济业务活动的全貌感到怀疑；</w:t>
      </w:r>
    </w:p>
    <w:p>
      <w:pPr>
        <w:ind w:left="0" w:right="0" w:firstLine="560"/>
        <w:spacing w:before="450" w:after="450" w:line="312" w:lineRule="auto"/>
      </w:pPr>
      <w:r>
        <w:rPr>
          <w:rFonts w:ascii="宋体" w:hAnsi="宋体" w:eastAsia="宋体" w:cs="宋体"/>
          <w:color w:val="000"/>
          <w:sz w:val="28"/>
          <w:szCs w:val="28"/>
        </w:rPr>
        <w:t xml:space="preserve">（3） 其金额往往只有一个总数，而没有分项目的明细，经不起推敲；</w:t>
      </w:r>
    </w:p>
    <w:p>
      <w:pPr>
        <w:ind w:left="0" w:right="0" w:firstLine="560"/>
        <w:spacing w:before="450" w:after="450" w:line="312" w:lineRule="auto"/>
      </w:pPr>
      <w:r>
        <w:rPr>
          <w:rFonts w:ascii="宋体" w:hAnsi="宋体" w:eastAsia="宋体" w:cs="宋体"/>
          <w:color w:val="000"/>
          <w:sz w:val="28"/>
          <w:szCs w:val="28"/>
        </w:rPr>
        <w:t xml:space="preserve">（4） 原始凭证的经手人不明确，如果仔细追问很可能查无此人；</w:t>
      </w:r>
    </w:p>
    <w:p>
      <w:pPr>
        <w:ind w:left="0" w:right="0" w:firstLine="560"/>
        <w:spacing w:before="450" w:after="450" w:line="312" w:lineRule="auto"/>
      </w:pPr>
      <w:r>
        <w:rPr>
          <w:rFonts w:ascii="宋体" w:hAnsi="宋体" w:eastAsia="宋体" w:cs="宋体"/>
          <w:color w:val="000"/>
          <w:sz w:val="28"/>
          <w:szCs w:val="28"/>
        </w:rPr>
        <w:t xml:space="preserve">（5） 原始凭证上的时间与业务活动发生的时间及以后的入账时间相距甚远；</w:t>
      </w:r>
    </w:p>
    <w:p>
      <w:pPr>
        <w:ind w:left="0" w:right="0" w:firstLine="560"/>
        <w:spacing w:before="450" w:after="450" w:line="312" w:lineRule="auto"/>
      </w:pPr>
      <w:r>
        <w:rPr>
          <w:rFonts w:ascii="宋体" w:hAnsi="宋体" w:eastAsia="宋体" w:cs="宋体"/>
          <w:color w:val="000"/>
          <w:sz w:val="28"/>
          <w:szCs w:val="28"/>
        </w:rPr>
        <w:t xml:space="preserve">（6） 主要业务凭证与其他相关的凭证不配套，有时只有其中一部分，而没有另外一部分。</w:t>
      </w:r>
    </w:p>
    <w:p>
      <w:pPr>
        <w:ind w:left="0" w:right="0" w:firstLine="560"/>
        <w:spacing w:before="450" w:after="450" w:line="312" w:lineRule="auto"/>
      </w:pPr>
      <w:r>
        <w:rPr>
          <w:rFonts w:ascii="宋体" w:hAnsi="宋体" w:eastAsia="宋体" w:cs="宋体"/>
          <w:color w:val="000"/>
          <w:sz w:val="28"/>
          <w:szCs w:val="28"/>
        </w:rPr>
        <w:t xml:space="preserve">（7） 凭证的形式不规则，以非正规的票据凭证代替正规的原始凭证。</w:t>
      </w:r>
    </w:p>
    <w:p>
      <w:pPr>
        <w:ind w:left="0" w:right="0" w:firstLine="560"/>
        <w:spacing w:before="450" w:after="450" w:line="312" w:lineRule="auto"/>
      </w:pPr>
      <w:r>
        <w:rPr>
          <w:rFonts w:ascii="宋体" w:hAnsi="宋体" w:eastAsia="宋体" w:cs="宋体"/>
          <w:color w:val="000"/>
          <w:sz w:val="28"/>
          <w:szCs w:val="28"/>
        </w:rPr>
        <w:t xml:space="preserve">另外，原始凭证的内容、结算方式、资金流向与对方单位等处都可能存在着异常，查账人员都要予以注意。</w:t>
      </w:r>
    </w:p>
    <w:p>
      <w:pPr>
        <w:ind w:left="0" w:right="0" w:firstLine="560"/>
        <w:spacing w:before="450" w:after="450" w:line="312" w:lineRule="auto"/>
      </w:pPr>
      <w:r>
        <w:rPr>
          <w:rFonts w:ascii="宋体" w:hAnsi="宋体" w:eastAsia="宋体" w:cs="宋体"/>
          <w:color w:val="000"/>
          <w:sz w:val="28"/>
          <w:szCs w:val="28"/>
        </w:rPr>
        <w:t xml:space="preserve">记账凭证，是根据审核无误的原始凭证加以归类整理后编制的，是作为登记会计账簿依据的会计凭证。记账凭证的审查，就是审核已填好的会计凭证的内容，是否符合现行会计制度，财务管理制度和凭证填制的规定及要求，证实企业单位在会计核算上有无弄虚作假、徇私舞弊等问题。其基本项目有：</w:t>
      </w:r>
    </w:p>
    <w:p>
      <w:pPr>
        <w:ind w:left="0" w:right="0" w:firstLine="560"/>
        <w:spacing w:before="450" w:after="450" w:line="312" w:lineRule="auto"/>
      </w:pPr>
      <w:r>
        <w:rPr>
          <w:rFonts w:ascii="宋体" w:hAnsi="宋体" w:eastAsia="宋体" w:cs="宋体"/>
          <w:color w:val="000"/>
          <w:sz w:val="28"/>
          <w:szCs w:val="28"/>
        </w:rPr>
        <w:t xml:space="preserve">（1） 记账凭证的基本要素是否完整，有无缺少和空白，主要看填制日期、编号、业务内容摘要、附原始凭证张数、会计科目等是否清楚，准确；</w:t>
      </w:r>
    </w:p>
    <w:p>
      <w:pPr>
        <w:ind w:left="0" w:right="0" w:firstLine="560"/>
        <w:spacing w:before="450" w:after="450" w:line="312" w:lineRule="auto"/>
      </w:pPr>
      <w:r>
        <w:rPr>
          <w:rFonts w:ascii="宋体" w:hAnsi="宋体" w:eastAsia="宋体" w:cs="宋体"/>
          <w:color w:val="000"/>
          <w:sz w:val="28"/>
          <w:szCs w:val="28"/>
        </w:rPr>
        <w:t xml:space="preserve">（2） 审查各级负责人和有关经办人的盖章是否齐全；</w:t>
      </w:r>
    </w:p>
    <w:p>
      <w:pPr>
        <w:ind w:left="0" w:right="0" w:firstLine="560"/>
        <w:spacing w:before="450" w:after="450" w:line="312" w:lineRule="auto"/>
      </w:pPr>
      <w:r>
        <w:rPr>
          <w:rFonts w:ascii="宋体" w:hAnsi="宋体" w:eastAsia="宋体" w:cs="宋体"/>
          <w:color w:val="000"/>
          <w:sz w:val="28"/>
          <w:szCs w:val="28"/>
        </w:rPr>
        <w:t xml:space="preserve">（3） 符合记账凭证的单价、数量和明细金额、合计金额是否准确，有无多记，少记和误记；</w:t>
      </w:r>
    </w:p>
    <w:p>
      <w:pPr>
        <w:ind w:left="0" w:right="0" w:firstLine="560"/>
        <w:spacing w:before="450" w:after="450" w:line="312" w:lineRule="auto"/>
      </w:pPr>
      <w:r>
        <w:rPr>
          <w:rFonts w:ascii="宋体" w:hAnsi="宋体" w:eastAsia="宋体" w:cs="宋体"/>
          <w:color w:val="000"/>
          <w:sz w:val="28"/>
          <w:szCs w:val="28"/>
        </w:rPr>
        <w:t xml:space="preserve">（4） 与原始凭证核对，，使其数量、金额、摘要等是否一致。</w:t>
      </w:r>
    </w:p>
    <w:p>
      <w:pPr>
        <w:ind w:left="0" w:right="0" w:firstLine="560"/>
        <w:spacing w:before="450" w:after="450" w:line="312" w:lineRule="auto"/>
      </w:pPr>
      <w:r>
        <w:rPr>
          <w:rFonts w:ascii="宋体" w:hAnsi="宋体" w:eastAsia="宋体" w:cs="宋体"/>
          <w:color w:val="000"/>
          <w:sz w:val="28"/>
          <w:szCs w:val="28"/>
        </w:rPr>
        <w:t xml:space="preserve">在初步审阅的基础上，如发现了异常或疑点，应立即讲记账凭证的可疑之处或疑点与原始凭证进行核对，这也是对记账凭证的进一步检查。核对的内容主要是核对会计科目核算的经济内容与原始凭证是否想否，记账凭证中的借贷方金额，是否与原始凭证相符，特别是对附有多张原始凭证的情形，应对其加总验证，不但要核对数量、金额，而且要核对业务内容，凭证张数、业务发生的时间等。如果发现了明显的矛盾审计人员应进一步查询。查询是指查账人员针对记账凭证中出现的异常和可疑之处，向被查单位有关人员进行询问，要求其给出充分的理由及证据。</w:t>
      </w:r>
    </w:p>
    <w:p>
      <w:pPr>
        <w:ind w:left="0" w:right="0" w:firstLine="560"/>
        <w:spacing w:before="450" w:after="450" w:line="312" w:lineRule="auto"/>
      </w:pPr>
      <w:r>
        <w:rPr>
          <w:rFonts w:ascii="宋体" w:hAnsi="宋体" w:eastAsia="宋体" w:cs="宋体"/>
          <w:color w:val="000"/>
          <w:sz w:val="28"/>
          <w:szCs w:val="28"/>
        </w:rPr>
        <w:t xml:space="preserve">在记账凭证的检查中，查账人员还应当综合使用其他的技术方法：</w:t>
      </w:r>
    </w:p>
    <w:p>
      <w:pPr>
        <w:ind w:left="0" w:right="0" w:firstLine="560"/>
        <w:spacing w:before="450" w:after="450" w:line="312" w:lineRule="auto"/>
      </w:pPr>
      <w:r>
        <w:rPr>
          <w:rFonts w:ascii="宋体" w:hAnsi="宋体" w:eastAsia="宋体" w:cs="宋体"/>
          <w:color w:val="000"/>
          <w:sz w:val="28"/>
          <w:szCs w:val="28"/>
        </w:rPr>
        <w:t xml:space="preserve">（1） 使用比较分析法，对原始凭证和记账凭证填制的时间，业务发生地点、所涉及的数量、金额等进行分析，可以对比其他正常业务凭证，找出可以凭证的破绽；对比发生误差的凭证，()找出错误和五笔的共性。</w:t>
      </w:r>
    </w:p>
    <w:p>
      <w:pPr>
        <w:ind w:left="0" w:right="0" w:firstLine="560"/>
        <w:spacing w:before="450" w:after="450" w:line="312" w:lineRule="auto"/>
      </w:pPr>
      <w:r>
        <w:rPr>
          <w:rFonts w:ascii="宋体" w:hAnsi="宋体" w:eastAsia="宋体" w:cs="宋体"/>
          <w:color w:val="000"/>
          <w:sz w:val="28"/>
          <w:szCs w:val="28"/>
        </w:rPr>
        <w:t xml:space="preserve">（2） 使用经验判断法，分析和判断记账凭证错误和舞弊的动因和根源，界定其对相关业务及会计资料的影响。</w:t>
      </w:r>
    </w:p>
    <w:p>
      <w:pPr>
        <w:ind w:left="0" w:right="0" w:firstLine="560"/>
        <w:spacing w:before="450" w:after="450" w:line="312" w:lineRule="auto"/>
      </w:pPr>
      <w:r>
        <w:rPr>
          <w:rFonts w:ascii="宋体" w:hAnsi="宋体" w:eastAsia="宋体" w:cs="宋体"/>
          <w:color w:val="000"/>
          <w:sz w:val="28"/>
          <w:szCs w:val="28"/>
        </w:rPr>
        <w:t xml:space="preserve">上述方法只是发现问题的最基本、最基础的方法，要真正发现企业的财务问题，仅这些工作是远远不够的，还要做更进一步的分析与研究。</w:t>
      </w:r>
    </w:p>
    <w:p>
      <w:pPr>
        <w:ind w:left="0" w:right="0" w:firstLine="560"/>
        <w:spacing w:before="450" w:after="450" w:line="312" w:lineRule="auto"/>
      </w:pPr>
      <w:r>
        <w:rPr>
          <w:rFonts w:ascii="宋体" w:hAnsi="宋体" w:eastAsia="宋体" w:cs="宋体"/>
          <w:color w:val="000"/>
          <w:sz w:val="28"/>
          <w:szCs w:val="28"/>
        </w:rPr>
        <w:t xml:space="preserve">第一，在检查过程中，检查人员的视野要开阔，思维要敏捷，对分析和判断被检查单位可能存在的问题要有一定的灵性和悟性。特别是发现我问题疑点后，还需重点检查一些可能与存在问题相关联的容易疏忽的会计科目、核算环节及基础资料。不能仅根据自己的习惯检查自认为容易出问题的报表项目和会计科目，不能机械地实施常规的检查程序，不能留检查死角。要突破常规检查的束缚，必要时需扩大或完善检查范围，或者根据实际情况实施一些具有针对性和特殊性的检查程序，以防范可能存在的薄弱环节，尽量避免可能出现的检查漏洞。</w:t>
      </w:r>
    </w:p>
    <w:p>
      <w:pPr>
        <w:ind w:left="0" w:right="0" w:firstLine="560"/>
        <w:spacing w:before="450" w:after="450" w:line="312" w:lineRule="auto"/>
      </w:pPr>
      <w:r>
        <w:rPr>
          <w:rFonts w:ascii="宋体" w:hAnsi="宋体" w:eastAsia="宋体" w:cs="宋体"/>
          <w:color w:val="000"/>
          <w:sz w:val="28"/>
          <w:szCs w:val="28"/>
        </w:rPr>
        <w:t xml:space="preserve">第二，检查人员不能被检查对象了解和熟悉检查方法和预见到实施检查的规律，不能被检查对象轻易分析或研究出应对检查的方法而钻检查的空子。因此，检查人员一定要注意增强检查范围和检查范围的不可预见性，让被检查对象防不胜防，以保证检查对象工作的顺利开展，实现检查效率和检查效果的最大化。</w:t>
      </w:r>
    </w:p>
    <w:p>
      <w:pPr>
        <w:ind w:left="0" w:right="0" w:firstLine="560"/>
        <w:spacing w:before="450" w:after="450" w:line="312" w:lineRule="auto"/>
      </w:pPr>
      <w:r>
        <w:rPr>
          <w:rFonts w:ascii="宋体" w:hAnsi="宋体" w:eastAsia="宋体" w:cs="宋体"/>
          <w:color w:val="000"/>
          <w:sz w:val="28"/>
          <w:szCs w:val="28"/>
        </w:rPr>
        <w:t xml:space="preserve">第三，检查过程中不要忽视来源于各方面与检查相关的蛛丝马迹。检查人员要善于从各种非常规或非正式的渠道获取对检查有用的各类信息。因为在非常规或非正式检查的情况下，被检查对象对检查人员的警惕性较低，往往不轻易地就会暴露出一些与违规问题相关联的蛛丝马迹。作为检查人员就要善于掌握各种蛛丝马迹的方法和技巧，为检查工作及时提供一些有价值的信息。从各种非常规或非正式的渠道获取对检查有用的信息，不仅需要检查人员具备一定的职业敏感和职业经验，而且还需要检查人员多做有心人。检查人员还要善于分析和判断出各种对检查有用的信息，善于从获取的这些信息中筛选出对印证存在问题有价值的信息。如果能够做到这些，将很有可能对检查工作起到突破性的作用，使检查工作取得意想不到的效果，达到事半功倍的效果。</w:t>
      </w:r>
    </w:p>
    <w:p>
      <w:pPr>
        <w:ind w:left="0" w:right="0" w:firstLine="560"/>
        <w:spacing w:before="450" w:after="450" w:line="312" w:lineRule="auto"/>
      </w:pPr>
      <w:r>
        <w:rPr>
          <w:rFonts w:ascii="宋体" w:hAnsi="宋体" w:eastAsia="宋体" w:cs="宋体"/>
          <w:color w:val="000"/>
          <w:sz w:val="28"/>
          <w:szCs w:val="28"/>
        </w:rPr>
        <w:t xml:space="preserve">为期一个月的会计实习结束了，仔细回想起来，虽然没有预期的刺激和好玩，或者说没有达到老师的预期目标，但觉得自己的收获还是不小。</w:t>
      </w:r>
    </w:p>
    <w:p>
      <w:pPr>
        <w:ind w:left="0" w:right="0" w:firstLine="560"/>
        <w:spacing w:before="450" w:after="450" w:line="312" w:lineRule="auto"/>
      </w:pPr>
      <w:r>
        <w:rPr>
          <w:rFonts w:ascii="宋体" w:hAnsi="宋体" w:eastAsia="宋体" w:cs="宋体"/>
          <w:color w:val="000"/>
          <w:sz w:val="28"/>
          <w:szCs w:val="28"/>
        </w:rPr>
        <w:t xml:space="preserve">（1）通过听报告，了解了现代企业的一些特征，掌握了一些有关专业方面的知识，扩展了我的知识面。更重要的是让我认识到了现在自己面临的问题。作为一名马上要毕业的学生，我必须加快心里调整，调整自己的期望值。因为在没有步入社会之前，总是把前途、工作想得无限美好，从而当真正走上社会，会发现工作岗位特别少或者很不理想，心理会产生很大的落差。所以这个时候，要正确评价自己，使个人期望与企业、社会的需要相协调。当我们真正走上工作岗位后，在实际工作中，要发挥主观能动性，适应新的环境，这就要求我们从实际出发，主动适应环境，而不是怨天尤人。同时在以后的工作及人生规划中，我们必须确立一个远大的目标，并脚踏实地的去为之奋斗。并且要做一个对社会有用的人，因为我们是属于社会的，个人的发展离不开社会，只有做一个对社会有用的人，社会才会需要我们，我们才能有机会发挥自己的才能，才能真正实现我们的价值。</w:t>
      </w:r>
    </w:p>
    <w:p>
      <w:pPr>
        <w:ind w:left="0" w:right="0" w:firstLine="560"/>
        <w:spacing w:before="450" w:after="450" w:line="312" w:lineRule="auto"/>
      </w:pPr>
      <w:r>
        <w:rPr>
          <w:rFonts w:ascii="宋体" w:hAnsi="宋体" w:eastAsia="宋体" w:cs="宋体"/>
          <w:color w:val="000"/>
          <w:sz w:val="28"/>
          <w:szCs w:val="28"/>
        </w:rPr>
        <w:t xml:space="preserve">（2）通过参观几个典型的生产企业，我了解了不同生产企业的生产工艺流程。在康师傅饮品有限公司西安分公司，了解了无菌条件下饮品的制作过程，即“五位一体“生产流程，所有的工作都是有机器自动化完成的，所用的工人很少；在盾安电器有限公司和中钢铁公司，它俩有相似点，就是这两个公司都是一些大型的生产设备，固定资产所占比重较大；新华印刷厂则与前面几个企业的差别较大，它的工艺过程比较复杂，而且大部分靠人工去完成。总之，不同的企业，生产工艺各不相同会计人员的处理方法也不会一样。</w:t>
      </w:r>
    </w:p>
    <w:p>
      <w:pPr>
        <w:ind w:left="0" w:right="0" w:firstLine="560"/>
        <w:spacing w:before="450" w:after="450" w:line="312" w:lineRule="auto"/>
      </w:pPr>
      <w:r>
        <w:rPr>
          <w:rFonts w:ascii="宋体" w:hAnsi="宋体" w:eastAsia="宋体" w:cs="宋体"/>
          <w:color w:val="000"/>
          <w:sz w:val="28"/>
          <w:szCs w:val="28"/>
        </w:rPr>
        <w:t xml:space="preserve">（3）通过在希格玛会计事务所实习，我接触到了有关会计的实务，使以前所学的专业知识有了实践的机会，即理论联系实践；巩固了以前所学知识，也加深了对以前所学知识的理解；并对审计有了一定的了解，关于审计的程序，审计报告的内容都有了一定的感性认识，同时学会了简单的抽查凭证，从凭证中找出存在的问题，也学会了简单的银企对账方法。最重要的是：第一次步入社会，第一次知道纪律的重要性，也意识到社交能力的重要性。在与同事相处中，要积极主动，把握距离，平等待人，正确对待竞争，即处理好各种人际关系。</w:t>
      </w:r>
    </w:p>
    <w:p>
      <w:pPr>
        <w:ind w:left="0" w:right="0" w:firstLine="560"/>
        <w:spacing w:before="450" w:after="450" w:line="312" w:lineRule="auto"/>
      </w:pPr>
      <w:r>
        <w:rPr>
          <w:rFonts w:ascii="宋体" w:hAnsi="宋体" w:eastAsia="宋体" w:cs="宋体"/>
          <w:color w:val="000"/>
          <w:sz w:val="28"/>
          <w:szCs w:val="28"/>
        </w:rPr>
        <w:t xml:space="preserve">因为只有在一个和谐愉悦的工作环境中，我们才能心情放松，这对工作来说也非常重要。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 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 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 最后，我感谢xxxxxx有限公司给我提供这样一个实习的机会，更感谢张会计三个月来对我的照顾和耐心指导。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我的实习期开始于xx年3月1日。第一天，负责人给我领到工作办公室，介绍给我一个师傅带我。在会计事务处理方面对我进行引导和帮助。在师傅的辅导下，我的实习工作渐渐步入正轨。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单位简介：际华三五四二纺织有限公司创建于1987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实习 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实习 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一、原始凭证的阅读</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二、记帐凭证的编制</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1、如果在会计科目中涉及有关现金和银行存款这两个科目的肯定不是转帐凭证。2、我们判断收款凭证和付款凭证是以现金和银行存款是否增加为依据的，如果增加就为收款凭证，反之则为付款凭证。3、在只涉及现金和银行存款这两个科目时，为避免重复记帐，一般只编制付款凭证。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三、帐簿登记</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四、科目汇总表</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五、会计报表编制</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实习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实习工作干，要眼力有活，可是大家似乎并没有把我当作一个迫切需要学习的实习生看待，每个人都在忙着自己的实习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实习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实习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实习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实习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实习工作，有时受不了老板和同事给的“气”，自己心里很不舒服，就想辞职再重新换个实习工作得了。但静下心来仔细想想，再换个实习工作也是的，在别人手底下实习工作不都是这样么，想着找实习工作也不是件容易的事情？就慢慢的坚持下来了。刚开始。就应该踏踏实实的干好自己的实习工作，毕竟又没有实习工作经验，现在有机会了就要从各方面锻炼自己。不然，想念以后干什么都会干不好的。现在的实习工作，相比其他人来说也不是很难，毕竟自己还是熟悉了这里的一切，也不是和其他人比，实习工作也不是很难，很容易进入实习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实习工作，早晚要步入社会，早晚要面对这些避免不了的事。所以，现在我很珍惜学习的机会，多学一点总比没有学的好，花同样的时间，还不如多学，对以后择业会有很大的帮助。再说回来，在实习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实习工作任务，不能草率敷衍了事。每日重复单调繁琐的实习工作，时间久了容易厌倦。显得枯燥乏味。但是实习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我从个人实习意义及对会计实习工作的认识作以下总结：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一、作为一个会计人员，实习工作中一定要就具有良好的专业素质，职业操守以及敬业态度。会计部门作为现代企业管理的核心机构，对其从业人员，一定要有很高的素质要求。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实习工作态度。会计实习工作是一门很精准的实习工作，要求会计人员要准确的核算每一项指标，牢记每一条税法，正确使用每一个公式。会计不是一件具有创新意识的实习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实习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实习工作能力还要重要，良好的人际能给我们的实习工作带来顺利，带来成功，带来机遇。在实习工作中把每个人都当作良师益友，那么才有可能在实习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本人于20xx年6月27日至7月27日在福建省奥林匹克体育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1、实习单位基本概况</w:t>
      </w:r>
    </w:p>
    <w:p>
      <w:pPr>
        <w:ind w:left="0" w:right="0" w:firstLine="560"/>
        <w:spacing w:before="450" w:after="450" w:line="312" w:lineRule="auto"/>
      </w:pPr>
      <w:r>
        <w:rPr>
          <w:rFonts w:ascii="宋体" w:hAnsi="宋体" w:eastAsia="宋体" w:cs="宋体"/>
          <w:color w:val="000"/>
          <w:sz w:val="28"/>
          <w:szCs w:val="28"/>
        </w:rPr>
        <w:t xml:space="preserve">根据《中共福建省委机构编制委员会办公室关于省体育局所属事业单位清理整顿方案》的批复，xx年，将福建省体育中心、福建省体育馆、福建省跳水游泳馆、福建省体育宾馆等四个单位整合成立为福建省奥林匹克体育中心。合并后的福建省奥林匹克体育中心占地约450亩，总建筑面积达8500平方米，单位性质为财政差额拨款单位。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2、实习单位的业务流程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（六）、了解并学会使用“华兴国库集中支付系统”的基本操作。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华兴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通过短时间的实习，我对本事业单位的工作有了一定的认识，通过将自己所学的理论知识和实际工作结合，我也发现了一些奥体中心财务登记和管理上存在的不足和缺陷。如下：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（一）在对单位的社保和公积金的记账上，财务科将单位代扣的个人应缴部分和单位指出的部分都计入同一科目明细的借贷两方，以养老保险为例：</w:t>
      </w:r>
    </w:p>
    <w:p>
      <w:pPr>
        <w:ind w:left="0" w:right="0" w:firstLine="560"/>
        <w:spacing w:before="450" w:after="450" w:line="312" w:lineRule="auto"/>
      </w:pPr>
      <w:r>
        <w:rPr>
          <w:rFonts w:ascii="宋体" w:hAnsi="宋体" w:eastAsia="宋体" w:cs="宋体"/>
          <w:color w:val="000"/>
          <w:sz w:val="28"/>
          <w:szCs w:val="28"/>
        </w:rPr>
        <w:t xml:space="preserve">单位支出保险金时：</w:t>
      </w:r>
    </w:p>
    <w:p>
      <w:pPr>
        <w:ind w:left="0" w:right="0" w:firstLine="560"/>
        <w:spacing w:before="450" w:after="450" w:line="312" w:lineRule="auto"/>
      </w:pPr>
      <w:r>
        <w:rPr>
          <w:rFonts w:ascii="宋体" w:hAnsi="宋体" w:eastAsia="宋体" w:cs="宋体"/>
          <w:color w:val="000"/>
          <w:sz w:val="28"/>
          <w:szCs w:val="28"/>
        </w:rPr>
        <w:t xml:space="preserve">借：事业支出—基本支出—工资福利—社保缴费—养老保险从个人工资中代扣的部分：</w:t>
      </w:r>
    </w:p>
    <w:p>
      <w:pPr>
        <w:ind w:left="0" w:right="0" w:firstLine="560"/>
        <w:spacing w:before="450" w:after="450" w:line="312" w:lineRule="auto"/>
      </w:pPr>
      <w:r>
        <w:rPr>
          <w:rFonts w:ascii="宋体" w:hAnsi="宋体" w:eastAsia="宋体" w:cs="宋体"/>
          <w:color w:val="000"/>
          <w:sz w:val="28"/>
          <w:szCs w:val="28"/>
        </w:rPr>
        <w:t xml:space="preserve">贷：事业支出—基本支出—工资福利—社保缴费—养老保险</w:t>
      </w:r>
    </w:p>
    <w:p>
      <w:pPr>
        <w:ind w:left="0" w:right="0" w:firstLine="560"/>
        <w:spacing w:before="450" w:after="450" w:line="312" w:lineRule="auto"/>
      </w:pPr>
      <w:r>
        <w:rPr>
          <w:rFonts w:ascii="宋体" w:hAnsi="宋体" w:eastAsia="宋体" w:cs="宋体"/>
          <w:color w:val="000"/>
          <w:sz w:val="28"/>
          <w:szCs w:val="28"/>
        </w:rPr>
        <w:t xml:space="preserve">这样方便了会计人员缴交和提取社保和公积金的总数，但是出现了明显的问题：这样登帐，不能在科目上直观的反应出个人所缴交的“三险一金”是否足额，由于在同一科目登帐，漏缴的金额不能明显的在账上表现出来，个人应缴部分由于计算错误漏缴的部分金额很可能被当做单位应缴的金额，所以会产生用单位社保基金支付填补个人漏缴金额的风险。为了避免这个问题，我的建议是：将从个人处代收的“三险一金”的金额先计入“其他应付款”科目各个明细的贷方，这样，需上缴时可方便核对后再将其与单位应缴部分一同计入“事业支出”相关明细的借方，取消使用“事业支出”的贷方来登记从个人处代为收缴的社保和公积金。</w:t>
      </w:r>
    </w:p>
    <w:p>
      <w:pPr>
        <w:ind w:left="0" w:right="0" w:firstLine="560"/>
        <w:spacing w:before="450" w:after="450" w:line="312" w:lineRule="auto"/>
      </w:pPr>
      <w:r>
        <w:rPr>
          <w:rFonts w:ascii="宋体" w:hAnsi="宋体" w:eastAsia="宋体" w:cs="宋体"/>
          <w:color w:val="000"/>
          <w:sz w:val="28"/>
          <w:szCs w:val="28"/>
        </w:rPr>
        <w:t xml:space="preserve">（二）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一）在档案管理工作的过程中，我深刻的体会到在耐心细致和工作经验的重要性。我原本以为整理和装订会计凭证是件容易的事，但是在具体的操作环节还是出现了问题。如原始凭证和记账凭证的分类粘贴，每种记账凭证应具备哪些附件，这些问题都是通过虚心请教才得以解决。甚至是入档文件的顺序，编号，原始凭证的折叠方法和黏贴方法，都需要通过观察和学习，才能制作出一份完整又整齐的账簿。我深刻的认识到档案工作是一件非常细致的工作，不仅要在管理上体现出有序、安全。还要在档案的保护上体现出科学。灭火器、防虫剂、温度计、空调等设备的使用以及出入档案室，参阅档案的登记、记录也是很重要的环节。档案管理是重复单调繁琐的工作，时间久了容易厌倦。不断地整理和黏贴，让我体会到工作的繁琐。长时间下来脖子酸了，眼睛花了，脑袋也懵了。但是当完成这些工作后，看到整齐的文件盒和有序的资料，一件件艺术品让我看到了工作的果实是来之不易，同时也锻炼了我的毅力。</w:t>
      </w:r>
    </w:p>
    <w:p>
      <w:pPr>
        <w:ind w:left="0" w:right="0" w:firstLine="560"/>
        <w:spacing w:before="450" w:after="450" w:line="312" w:lineRule="auto"/>
      </w:pPr>
      <w:r>
        <w:rPr>
          <w:rFonts w:ascii="宋体" w:hAnsi="宋体" w:eastAsia="宋体" w:cs="宋体"/>
          <w:color w:val="000"/>
          <w:sz w:val="28"/>
          <w:szCs w:val="28"/>
        </w:rPr>
        <w:t xml:space="preserve">（二）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作为一名会计人员，还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应该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在实习期间，我严格遵守相关的规章制度，积极投入到工作中，严格要求自己。自觉遵守机关考勤、办公管理等规定。通过实习锻炼，我认识到：我自身所学习的会计知识还是太过于零散，书到用时方恨少，在以后还需要对会计学习的系统性和连贯性进行复习和加强，才能为未来的工作在能力上打下坚实的基础。工作是一件相当辛苦的事情，在很多时候需要集体讨论，想办法思考，去解决一些理论上合理但是实际上行不通的问题，同时，在面对繁琐冗长的内容时，也需要有坚强的毅力和耐心。只有去做，去经过坚持不懈的努力之后才能体会到工作后的成功喜悦。当今社会，科学、信息技术的日新月异，我们只有在不断的学习，细心和耐心的观察中才能进步。在走出校门之后，我们面临的是很大的就业和生活压力，只有不断的进取才能取得成功。</w:t>
      </w:r>
    </w:p>
    <w:p>
      <w:pPr>
        <w:ind w:left="0" w:right="0" w:firstLine="560"/>
        <w:spacing w:before="450" w:after="450" w:line="312" w:lineRule="auto"/>
      </w:pPr>
      <w:r>
        <w:rPr>
          <w:rFonts w:ascii="宋体" w:hAnsi="宋体" w:eastAsia="宋体" w:cs="宋体"/>
          <w:color w:val="000"/>
          <w:sz w:val="28"/>
          <w:szCs w:val="28"/>
        </w:rPr>
        <w:t xml:space="preserve">虽然这次实习的时间很短暂，但是都是我在以后的的学习和就业中一笔不小的财富。经过这次实习，很多东西我都是初次接触，学习。所以我通过实习我明白，现在不能再像以前那样认为要具备完备的知识体系才敢找工作，应该要建立起边学习边就业的就业观。</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同时要有信心，学会在社会上独立，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2025-06-21T02:36:48+08:00</dcterms:created>
  <dcterms:modified xsi:type="dcterms:W3CDTF">2025-06-21T02:36:48+08:00</dcterms:modified>
</cp:coreProperties>
</file>

<file path=docProps/custom.xml><?xml version="1.0" encoding="utf-8"?>
<Properties xmlns="http://schemas.openxmlformats.org/officeDocument/2006/custom-properties" xmlns:vt="http://schemas.openxmlformats.org/officeDocument/2006/docPropsVTypes"/>
</file>