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2024年实习单位意见评语(5篇)</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实习单位意见评语一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实习单位意见评语一</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评语《对实习生的评语》。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实习单位意见评语二</w:t>
      </w:r>
    </w:p>
    <w:p>
      <w:pPr>
        <w:ind w:left="0" w:right="0" w:firstLine="560"/>
        <w:spacing w:before="450" w:after="450" w:line="312" w:lineRule="auto"/>
      </w:pPr>
      <w:r>
        <w:rPr>
          <w:rFonts w:ascii="宋体" w:hAnsi="宋体" w:eastAsia="宋体" w:cs="宋体"/>
          <w:color w:val="000"/>
          <w:sz w:val="28"/>
          <w:szCs w:val="28"/>
        </w:rPr>
        <w:t xml:space="preserve">1、对待工作的态度和取得的成绩，有公司的培养，但更是他自身学习、磨练的结果，我们每一位员工都要向优秀员工学习，要清楚自己的职责，工作中要有责任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3、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4、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20xx年优秀实习生评语怎么写。</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实习单位意见评语三</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该员工到公司以后做到了认真，努力的工作，给公司带来了经济效益和好评，特此以资奖励，再接再厉!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该员工具有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实习单位意见评语四</w:t>
      </w:r>
    </w:p>
    <w:p>
      <w:pPr>
        <w:ind w:left="0" w:right="0" w:firstLine="560"/>
        <w:spacing w:before="450" w:after="450" w:line="312" w:lineRule="auto"/>
      </w:pPr>
      <w:r>
        <w:rPr>
          <w:rFonts w:ascii="宋体" w:hAnsi="宋体" w:eastAsia="宋体" w:cs="宋体"/>
          <w:color w:val="000"/>
          <w:sz w:val="28"/>
          <w:szCs w:val="28"/>
        </w:rPr>
        <w:t xml:space="preserve">1. 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 该实习生在实习期间听课认真，备课仔细，能够积极查阅资料，丰富教学内容。试讲勤奋，授课大方，表达流利，教态自然，能较熟练地运用现有教学设备，采用多种教学手段促使学生思考。课堂民主又不失纪律性，深受学生喜爱。该实习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3. 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4. 该生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5.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该实习生工作认真负责，班主任工作做的扎实，经常深入学生了解他们的思想和学习状况，与学生谈心，帮助他们树立正确的人生观和价值观，与学生交流探讨好的学习方法，组织、开展各项有益的文体活动，深得学生喜爱 该实习生已具备一名优秀青年教师的基本素质。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 该实习生在实习期间能认真钻研教材，积极掌握教材，把握教学重点、难点，试教认真，虚心好学，积极参加听课、评课，及时有效地完成实习任务。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8. 该生在我单位实习以来，尊重师长，团结同事，关心学生，爱护集体，工作认真负责，思想态度端正，适合担任幼儿相关教师工作.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9. 该实习争表现高度热忱，讲解巨细靡遗，能兼顾不同程度学生的需要，亦能根据学生反应及教师指导调整板书、速度、教学方式、内容……，努力求得学生最大利益。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10. 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11. 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12. 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13. 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15. 实习期为一个月。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16. 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18. 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19.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实习单位意见评语五</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2025-06-19T23:09:39+08:00</dcterms:created>
  <dcterms:modified xsi:type="dcterms:W3CDTF">2025-06-19T23:09:39+08:00</dcterms:modified>
</cp:coreProperties>
</file>

<file path=docProps/custom.xml><?xml version="1.0" encoding="utf-8"?>
<Properties xmlns="http://schemas.openxmlformats.org/officeDocument/2006/custom-properties" xmlns:vt="http://schemas.openxmlformats.org/officeDocument/2006/docPropsVTypes"/>
</file>