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2024年实习期工作和心得体会实用(模板8篇)</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实习期工作和心得体会实用一刚结束了几个月的公司实习，在实习期间，我受益匪浅。让我学到了很多在学校学不到的知识，包括工作态度，人际关系等，是我从学校进入公司最好的转折点。(1)在实习过程中，我可以感受到公司“以人为本”的管理思想，始终把顾客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实习期工作和心得体会实用一</w:t>
      </w:r>
    </w:p>
    <w:p>
      <w:pPr>
        <w:ind w:left="0" w:right="0" w:firstLine="560"/>
        <w:spacing w:before="450" w:after="450" w:line="312" w:lineRule="auto"/>
      </w:pPr>
      <w:r>
        <w:rPr>
          <w:rFonts w:ascii="宋体" w:hAnsi="宋体" w:eastAsia="宋体" w:cs="宋体"/>
          <w:color w:val="000"/>
          <w:sz w:val="28"/>
          <w:szCs w:val="28"/>
        </w:rPr>
        <w:t xml:space="preserve">刚结束了几个月的公司实习，在实习期间，我受益匪浅。让我学到了很多在学校学不到的知识，包括工作态度，人际关系等，是我从学校进入公司最好的转折点。</w:t>
      </w:r>
    </w:p>
    <w:p>
      <w:pPr>
        <w:ind w:left="0" w:right="0" w:firstLine="560"/>
        <w:spacing w:before="450" w:after="450" w:line="312" w:lineRule="auto"/>
      </w:pPr>
      <w:r>
        <w:rPr>
          <w:rFonts w:ascii="宋体" w:hAnsi="宋体" w:eastAsia="宋体" w:cs="宋体"/>
          <w:color w:val="000"/>
          <w:sz w:val="28"/>
          <w:szCs w:val="28"/>
        </w:rPr>
        <w:t xml:space="preserve">(1)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(2)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w:t>
      </w:r>
    </w:p>
    <w:p>
      <w:pPr>
        <w:ind w:left="0" w:right="0" w:firstLine="560"/>
        <w:spacing w:before="450" w:after="450" w:line="312" w:lineRule="auto"/>
      </w:pPr>
      <w:r>
        <w:rPr>
          <w:rFonts w:ascii="宋体" w:hAnsi="宋体" w:eastAsia="宋体" w:cs="宋体"/>
          <w:color w:val="000"/>
          <w:sz w:val="28"/>
          <w:szCs w:val="28"/>
        </w:rPr>
        <w:t xml:space="preserve">(3)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实习期工作和心得体会实用二</w:t>
      </w:r>
    </w:p>
    <w:p>
      <w:pPr>
        <w:ind w:left="0" w:right="0" w:firstLine="560"/>
        <w:spacing w:before="450" w:after="450" w:line="312" w:lineRule="auto"/>
      </w:pPr>
      <w:r>
        <w:rPr>
          <w:rFonts w:ascii="宋体" w:hAnsi="宋体" w:eastAsia="宋体" w:cs="宋体"/>
          <w:color w:val="000"/>
          <w:sz w:val="28"/>
          <w:szCs w:val="28"/>
        </w:rPr>
        <w:t xml:space="preserve">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悯你。因为人们本身就没有看到你。所以我们每个人都应该像树一样成长，即使我们现在什么也不是，但只要你有树的种子，即使被人踩到泥土中间，你依然能够吸收泥土的养分，自己成长起来，当你长到参天大树以后，遥远的地方，人们就能看到你，走进你，你能给人一片绿色。活着是美丽的风景，死了依然是栋梁之才。”在顶岗实习中，我们或许会有这种想法，就是再公司再怎么干下去也永远都是个普通员工，但我想这毕竟是暂时的，或许现在你只是一个小小的员工，但只要你肯努力去进取，就像余洪敏老师说的，就算你现在什么也不是，但只要你有树的种子，你努力了，当有天你成功了，人们总能看到你，肯定你。所以现在的生活不能决定你以后的状态，关键是心态和行为决定你以后的人生。</w:t>
      </w:r>
    </w:p>
    <w:p>
      <w:pPr>
        <w:ind w:left="0" w:right="0" w:firstLine="560"/>
        <w:spacing w:before="450" w:after="450" w:line="312" w:lineRule="auto"/>
      </w:pPr>
      <w:r>
        <w:rPr>
          <w:rFonts w:ascii="宋体" w:hAnsi="宋体" w:eastAsia="宋体" w:cs="宋体"/>
          <w:color w:val="000"/>
          <w:sz w:val="28"/>
          <w:szCs w:val="28"/>
        </w:rPr>
        <w:t xml:space="preserve">从到厂实习到现在在公司实习我主要总结了以下几点: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一开始到厂实习，由于以前没有接触过这门专业所以基本上可以说</w:t>
      </w:r>
    </w:p>
    <w:p>
      <w:pPr>
        <w:ind w:left="0" w:right="0" w:firstLine="560"/>
        <w:spacing w:before="450" w:after="450" w:line="312" w:lineRule="auto"/>
      </w:pPr>
      <w:r>
        <w:rPr>
          <w:rFonts w:ascii="宋体" w:hAnsi="宋体" w:eastAsia="宋体" w:cs="宋体"/>
          <w:color w:val="000"/>
          <w:sz w:val="28"/>
          <w:szCs w:val="28"/>
        </w:rPr>
        <w:t xml:space="preserve">什么也不会，可我也没有因此而闲着，我主动找一些事情来做，从小事做起，比如给师傅拿刀具，给师傅做一些力所能及的一些小事。</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从完全陌生到渐渐熟悉，熟练，经历了一个月的生活，想起当初什么都不懂，什么都很陌生，我也有过埋怨和委屈，但是在不断地煎熬与努力中，在与人为善的心态下，我终于融入到工作的氛围里。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3、多听、多看、多想、多做</w:t>
      </w:r>
    </w:p>
    <w:p>
      <w:pPr>
        <w:ind w:left="0" w:right="0" w:firstLine="560"/>
        <w:spacing w:before="450" w:after="450" w:line="312" w:lineRule="auto"/>
      </w:pPr>
      <w:r>
        <w:rPr>
          <w:rFonts w:ascii="宋体" w:hAnsi="宋体" w:eastAsia="宋体" w:cs="宋体"/>
          <w:color w:val="000"/>
          <w:sz w:val="28"/>
          <w:szCs w:val="28"/>
        </w:rPr>
        <w:t xml:space="preserve">我刚到那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4、积极参加公司活动</w:t>
      </w:r>
    </w:p>
    <w:p>
      <w:pPr>
        <w:ind w:left="0" w:right="0" w:firstLine="560"/>
        <w:spacing w:before="450" w:after="450" w:line="312" w:lineRule="auto"/>
      </w:pPr>
      <w:r>
        <w:rPr>
          <w:rFonts w:ascii="宋体" w:hAnsi="宋体" w:eastAsia="宋体" w:cs="宋体"/>
          <w:color w:val="000"/>
          <w:sz w:val="28"/>
          <w:szCs w:val="28"/>
        </w:rPr>
        <w:t xml:space="preserve">在实习的三个月里，我参加了公司一次新年酒会和开发区的庆祝高新技术开发区被国家授予高新技术产业开发区组织的庆祝晚会“春天里”两次活动。</w:t>
      </w:r>
    </w:p>
    <w:p>
      <w:pPr>
        <w:ind w:left="0" w:right="0" w:firstLine="560"/>
        <w:spacing w:before="450" w:after="450" w:line="312" w:lineRule="auto"/>
      </w:pPr>
      <w:r>
        <w:rPr>
          <w:rFonts w:ascii="宋体" w:hAnsi="宋体" w:eastAsia="宋体" w:cs="宋体"/>
          <w:color w:val="000"/>
          <w:sz w:val="28"/>
          <w:szCs w:val="28"/>
        </w:rPr>
        <w:t xml:space="preserve">在实习期间，我也收获了很多：</w:t>
      </w:r>
    </w:p>
    <w:p>
      <w:pPr>
        <w:ind w:left="0" w:right="0" w:firstLine="560"/>
        <w:spacing w:before="450" w:after="450" w:line="312" w:lineRule="auto"/>
      </w:pPr>
      <w:r>
        <w:rPr>
          <w:rFonts w:ascii="宋体" w:hAnsi="宋体" w:eastAsia="宋体" w:cs="宋体"/>
          <w:color w:val="000"/>
          <w:sz w:val="28"/>
          <w:szCs w:val="28"/>
        </w:rPr>
        <w:t xml:space="preserve">1. 增长了见识。在企业文化的熏陶，我了解了大企业的工作流程，感受了大企业的先进管理。</w:t>
      </w:r>
    </w:p>
    <w:p>
      <w:pPr>
        <w:ind w:left="0" w:right="0" w:firstLine="560"/>
        <w:spacing w:before="450" w:after="450" w:line="312" w:lineRule="auto"/>
      </w:pPr>
      <w:r>
        <w:rPr>
          <w:rFonts w:ascii="宋体" w:hAnsi="宋体" w:eastAsia="宋体" w:cs="宋体"/>
          <w:color w:val="000"/>
          <w:sz w:val="28"/>
          <w:szCs w:val="28"/>
        </w:rPr>
        <w:t xml:space="preserve">2. 磨练了意志，每天8小时的工作时间让我们更加坚强，为以后的工作打下了良好的基础。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通过实习我收获了很多，列夫托尔斯泰曾说“一个人若是没有热情，他将一事无成”而热情的.基点正是责任心，只有肯于承担责任的人，才是最终走想成功的人。</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汇报人：陈x</w:t>
      </w:r>
    </w:p>
    <w:p>
      <w:pPr>
        <w:ind w:left="0" w:right="0" w:firstLine="560"/>
        <w:spacing w:before="450" w:after="450" w:line="312" w:lineRule="auto"/>
      </w:pPr>
      <w:r>
        <w:rPr>
          <w:rFonts w:ascii="宋体" w:hAnsi="宋体" w:eastAsia="宋体" w:cs="宋体"/>
          <w:color w:val="000"/>
          <w:sz w:val="28"/>
          <w:szCs w:val="28"/>
        </w:rPr>
        <w:t xml:space="preserve">xx年4月9日</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实习期工作和心得体会实用四</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经过两个月的实习让我明白越容易的事越难做到最好！第一天师父就教了我好多东西，如：每次收银都要做到“唱收场付”；每收银都要先问顾客有先问顾客有没有贵宾卡；数钱时要边数边辨真伪等等，在那时我才知道做收银员并没有大家想象中的那么简单，做收银员也是要有技巧的，要做一名出色的收银员更不简单，第一天的接触让我改变了原先的想法，让我明白实习和在校学习一样都能学到很多东西，有些事看上去简单实际上并不简单。</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电工实习心得体会精选三开学的第一周，我们迎来了新学期里的第一堂课--电子工艺实训课。对于新学期里的新课程、新知识，我有种迫不及待的感觉。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实习期工作和心得体会实用六</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作为一个刚入职一年多的毕业生，刚来公司的时候很担心怎么和别人一起生活，怎么做好工作；但是公司轻松和谐的工作氛围，团结向上的企业文化，让我很快完成了从普通员工到高效员工的转变。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业务部学习工作。这个部门的业务是我从来没有接触过的，和我的专业知识有很大的不同；但是在各部门领导和同事的耐心指导下，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的做好领导布置的每一项任务，积极为领导分忧解难；专业和非专业问题不了解。虚心向同事学习，不断完善充实自己，希望早日独立，为公司做出更大的贡献。当然，刚进入职场时，难免会出现一些错误，需要领导纠正的错误；但是，在吸取了过去的教训和吸取了未来的教训之后，这些经历让我不断成熟，在处理各种问题的时候也考虑的更加全面，以防止类似错误的发生。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经过这三个月，我已经能够独立处理公司的业务，整理各种内部资料。当然我还有很多不足，处理问题的经验有待提高，团队合作能力有待进一步提升。我需要继续学习来提高我的业务能力。</w:t>
      </w:r>
    </w:p>
    <w:p>
      <w:pPr>
        <w:ind w:left="0" w:right="0" w:firstLine="560"/>
        <w:spacing w:before="450" w:after="450" w:line="312" w:lineRule="auto"/>
      </w:pPr>
      <w:r>
        <w:rPr>
          <w:rFonts w:ascii="宋体" w:hAnsi="宋体" w:eastAsia="宋体" w:cs="宋体"/>
          <w:color w:val="000"/>
          <w:sz w:val="28"/>
          <w:szCs w:val="28"/>
        </w:rPr>
        <w:t xml:space="preserve">这是我的x工作。在过去的三个月里，我学到了很多，也意识到了很多。看到公司的快速发展，我深感自豪和自豪，更渴望在这里做一名全职员工，实现自己的目标，体现自己的人生价值，与公司一起成长。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在此提出转正申请，恳请领导给我机会继续锻炼自己，实现理想。我将以谦虚的态度和饱满的热情做好自己的工作，为公司创造价值，与公司一起期待更美好的未来！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实习期工作和心得体会实用七</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w:t>
      </w:r>
    </w:p>
    <w:p>
      <w:pPr>
        <w:ind w:left="0" w:right="0" w:firstLine="560"/>
        <w:spacing w:before="450" w:after="450" w:line="312" w:lineRule="auto"/>
      </w:pPr>
      <w:r>
        <w:rPr>
          <w:rFonts w:ascii="宋体" w:hAnsi="宋体" w:eastAsia="宋体" w:cs="宋体"/>
          <w:color w:val="000"/>
          <w:sz w:val="28"/>
          <w:szCs w:val="28"/>
        </w:rPr>
        <w:t xml:space="preserve">内科等专业课的学习更加努力，重点掌握了疾病的诊治和治疗，对一些常见玻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实习期工作和心得体会实用八</w:t>
      </w:r>
    </w:p>
    <w:p>
      <w:pPr>
        <w:ind w:left="0" w:right="0" w:firstLine="560"/>
        <w:spacing w:before="450" w:after="450" w:line="312" w:lineRule="auto"/>
      </w:pPr>
      <w:r>
        <w:rPr>
          <w:rFonts w:ascii="宋体" w:hAnsi="宋体" w:eastAsia="宋体" w:cs="宋体"/>
          <w:color w:val="000"/>
          <w:sz w:val="28"/>
          <w:szCs w:val="28"/>
        </w:rPr>
        <w:t xml:space="preserve">当谈到车刀时，老师告诉我们车刀的所有形状和名称。车削一般选用高速工具钢和硬质合金钢。下面列出了几种不同的刀具，包括45刀、90刀、尖刀、方刀和内孔刀。根据加工工件的要求，它们有不同的用途。不同的主要视图如下所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2025-06-18T07:40:25+08:00</dcterms:created>
  <dcterms:modified xsi:type="dcterms:W3CDTF">2025-06-18T07:40:25+08:00</dcterms:modified>
</cp:coreProperties>
</file>

<file path=docProps/custom.xml><?xml version="1.0" encoding="utf-8"?>
<Properties xmlns="http://schemas.openxmlformats.org/officeDocument/2006/custom-properties" xmlns:vt="http://schemas.openxmlformats.org/officeDocument/2006/docPropsVTypes"/>
</file>