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关于护士实习报告范文简单如何写(9篇)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护士实习报告范文简单如何写一一、深化人事制度改革，促进护理质量提高。人事制度改革是方向、是出路，改革要面临许多困难，但不改革，将会有更大的困难出现。护理部首先要明确这一观点，找准合理的定位，“跳出护理看护理”，以良好的心态积极主动参与改...</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关于护士实习报告范文简单如何写一</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关于护士实习报告范文简单如何写二</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关于护士实习报告范文简单如何写三</w:t>
      </w:r>
    </w:p>
    <w:p>
      <w:pPr>
        <w:ind w:left="0" w:right="0" w:firstLine="560"/>
        <w:spacing w:before="450" w:after="450" w:line="312" w:lineRule="auto"/>
      </w:pPr>
      <w:r>
        <w:rPr>
          <w:rFonts w:ascii="宋体" w:hAnsi="宋体" w:eastAsia="宋体" w:cs="宋体"/>
          <w:color w:val="000"/>
          <w:sz w:val="28"/>
          <w:szCs w:val="28"/>
        </w:rPr>
        <w:t xml:space="preserve">转眼就到年底了，在八个月的实习生涯中最多的是幸福吧！因为——收获了很多！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我在xx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xxx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不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急诊给人的感觉是急，挤，忙，乱。上班的第一天我就进了急诊室，刚开始很茫然只是跟在老师后面不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用实践来验证及巩固所学。</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想结合，并做到理论学习有计划，有重点。护理工作有措施，有记录。在工作期间始终以爱心、细心、耐心为基础，努力做到眼勤、手勤、脚勤、嘴勤，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关于护士实习报告范文简单如何写四</w:t>
      </w:r>
    </w:p>
    <w:p>
      <w:pPr>
        <w:ind w:left="0" w:right="0" w:firstLine="560"/>
        <w:spacing w:before="450" w:after="450" w:line="312" w:lineRule="auto"/>
      </w:pPr>
      <w:r>
        <w:rPr>
          <w:rFonts w:ascii="宋体" w:hAnsi="宋体" w:eastAsia="宋体" w:cs="宋体"/>
          <w:color w:val="000"/>
          <w:sz w:val="28"/>
          <w:szCs w:val="28"/>
        </w:rPr>
        <w:t xml:space="preserve">十一个月的护士实习结束，告别实习生活的同时，我们也永远告别了我们的学生时代，在这一年时间了，我们收获了好多，收获了知识，技术，友情，经验……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关于护士实习报告范文简单如何写五</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关于护士实习报告范文简单如何写六</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关于护士实习报告范文简单如何写九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因而十分感谢xx给我们提供了这样好的实习环境和各种优越条件，感谢所有的带教老师对我们的辛勤教导，让我们在踏上岗位之前拥有了如此良好的实践机会。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在xx医院实习的xx个月的时间里，我感受颇深。它不仅让我在护理上有了一次理论与实践相结合的机会，也让我充分体会到一名护理管理人员所应具有的长远眼光和无私奉献的精神。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时光飞速，一转眼我已经从一名懵懂的大学生，走上社会，走进医院，成为一名救死扶伤的护士。自20xx年进入xx学院就读以来，一直以严谨的态度和积极的热情投身于学习和工作中。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