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最新指导教师评语200字 实习单位指导教师评语(十篇)</w:t>
      </w:r>
      <w:bookmarkEnd w:id="1"/>
    </w:p>
    <w:p>
      <w:pPr>
        <w:jc w:val="center"/>
        <w:spacing w:before="0" w:after="450"/>
      </w:pPr>
      <w:r>
        <w:rPr>
          <w:rFonts w:ascii="Arial" w:hAnsi="Arial" w:eastAsia="Arial" w:cs="Arial"/>
          <w:color w:val="999999"/>
          <w:sz w:val="20"/>
          <w:szCs w:val="20"/>
        </w:rPr>
        <w:t xml:space="preserve">来源：网络  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指导教师评语200字 实习单位指导教师评语一教学实习：表现高度热忱，讲解钜细靡遗，能兼顾不同程度学生的需要，亦能根据学生反应及教师指导调整板书、速度、教学方式、内容，努力求得学生最大利益。批改作业认真，评语多样、丰富而恳切。上课秩序掌控得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实习单位指导教师评语一</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批改作业仔细、正确，并能注意学生共同的错，请保此标记误，晚自修期间能下班辅导，具备了一个教师应有的素质。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实习生活的感悟通过近两个月的实习，使我们的理论知识得到检验和应用，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新课程改革的以学生为本的教育方式给我们很大出动，并深深觉得现教育需要不仅仅是这样的想法，更需要这样的实践。除了了解本专业课程以外，同学们还与办公室其他老师沟通以了解各学科目前所面临的具体情况，为全面了解当今中学教育状况积累了实际经验。</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实习单位指导教师评语二</w:t>
      </w:r>
    </w:p>
    <w:p>
      <w:pPr>
        <w:ind w:left="0" w:right="0" w:firstLine="560"/>
        <w:spacing w:before="450" w:after="450" w:line="312" w:lineRule="auto"/>
      </w:pPr>
      <w:r>
        <w:rPr>
          <w:rFonts w:ascii="宋体" w:hAnsi="宋体" w:eastAsia="宋体" w:cs="宋体"/>
          <w:color w:val="000"/>
          <w:sz w:val="28"/>
          <w:szCs w:val="28"/>
        </w:rPr>
        <w:t xml:space="preserve">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4.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14.待人诚恳,作风朴实。该学生严格遵守我单位的各项规章制度，实习期间，未曾出现过无故缺勤，迟到早退现象，并能与单位同事和睦相处，交流融洽，善于取长补短，虚心好学，注重团队合作。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实习单位指导教师评语三</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实习单位指导教师评语四</w:t>
      </w:r>
    </w:p>
    <w:p>
      <w:pPr>
        <w:ind w:left="0" w:right="0" w:firstLine="560"/>
        <w:spacing w:before="450" w:after="450" w:line="312" w:lineRule="auto"/>
      </w:pPr>
      <w:r>
        <w:rPr>
          <w:rFonts w:ascii="宋体" w:hAnsi="宋体" w:eastAsia="宋体" w:cs="宋体"/>
          <w:color w:val="000"/>
          <w:sz w:val="28"/>
          <w:szCs w:val="28"/>
        </w:rPr>
        <w:t xml:space="preserve">1、在实习期间能够认真遵守实习生守则，工作较为负责，在实习主、副班工作中取得了较好的效果。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2、有耐心很重要，会幼儿的语言，动作语言轻柔缓慢。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3、该同志在我单位实习以来，尊重师长，团结同事，关心学生，爱护集体，工作认真负责，思想态度端正，适合担任幼儿相关教师工作.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4、该实习争表现高度热忱，讲解巨细靡遗，能兼顾不同程度学生的需要，亦能根据学生反应及教师指导调整板书、速度、教学方式、内容等，努力求得学生最大利益。</w:t>
      </w:r>
    </w:p>
    <w:p>
      <w:pPr>
        <w:ind w:left="0" w:right="0" w:firstLine="560"/>
        <w:spacing w:before="450" w:after="450" w:line="312" w:lineRule="auto"/>
      </w:pPr>
      <w:r>
        <w:rPr>
          <w:rFonts w:ascii="宋体" w:hAnsi="宋体" w:eastAsia="宋体" w:cs="宋体"/>
          <w:color w:val="000"/>
          <w:sz w:val="28"/>
          <w:szCs w:val="28"/>
        </w:rPr>
        <w:t xml:space="preserve">5、该实习者对待儿童有耐心有爱心，能够做到用自己的爱来关怀儿童，并且可以教授孩子们知识，锻炼孩子的动手动脑能力。实习过程中认真负责。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6、该实习生在实习期间深受学生爱戴。被师生一致认为是一位非常优秀的实习幼儿教师。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7、该实习生在实习期间，热爱学生、关心学生，特别注意了学生的个别教育，效果良好，班级各项考核均居年级首位。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9、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10、该生在实习期间能认真钻研教材，积极掌握教材，把握教学重点、难点，试教认真，虚心好学，积极参加听课、评课，及时有效地完成实习任务。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11、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实习单位指导教师评语五</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 能遵守本厂的规章制度，刻苦耐劳、工作积极，表现优秀。4、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实习单位指导教师评语六</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践工作期间，能够做到爱岗敬业，认真负责，相信会在今后的工作中取得出色的成绩。希望继续用心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11、该生踏实肯干，吃苦耐劳，有创造性建设性地独立开展工作的思维，具有必须的开拓和创新精神，理解新事物较快，涉猎面较宽，有自己的理想和目标企业指导教师的评语评语。望再接再厉</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37、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实习单位指导教师评语七</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9、研究为题，充分的体现时代特色性。能为中国行政管理问题的解决提供参考价值。全文结构合理，思路清晰，观点明显。在论证过程中能教好的将论证与案例论证结合起来。不足之处是部分论点的论据还缺乏说服力。论文评语</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15、该文参考的文献资料充分且符合论题的需要。该文以-为例，重点探讨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19、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28、全文以为题。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29、本文以为题，首先对论述，然后在重点分析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30、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实习单位指导教师评语八</w:t>
      </w:r>
    </w:p>
    <w:p>
      <w:pPr>
        <w:ind w:left="0" w:right="0" w:firstLine="560"/>
        <w:spacing w:before="450" w:after="450" w:line="312" w:lineRule="auto"/>
      </w:pPr>
      <w:r>
        <w:rPr>
          <w:rFonts w:ascii="宋体" w:hAnsi="宋体" w:eastAsia="宋体" w:cs="宋体"/>
          <w:color w:val="000"/>
          <w:sz w:val="28"/>
          <w:szCs w:val="28"/>
        </w:rPr>
        <w:t xml:space="preserve">纵观《搭石》这一教学设计，优点具体如下：</w:t>
      </w:r>
    </w:p>
    <w:p>
      <w:pPr>
        <w:ind w:left="0" w:right="0" w:firstLine="560"/>
        <w:spacing w:before="450" w:after="450" w:line="312" w:lineRule="auto"/>
      </w:pPr>
      <w:r>
        <w:rPr>
          <w:rFonts w:ascii="宋体" w:hAnsi="宋体" w:eastAsia="宋体" w:cs="宋体"/>
          <w:color w:val="000"/>
          <w:sz w:val="28"/>
          <w:szCs w:val="28"/>
        </w:rPr>
        <w:t xml:space="preserve">1、导入部分，设计学生以摄影师的角色进入课堂学习，用自己的眼睛发现课文中的美。充分体现了学生的主体地位，激发了学习兴趣，充分调动了学生学习积极性。这是利用变换角色和转换思维角度的方法来体验文本。学生从另一个角度去理解、去发现、去表达，体验得到充分地释放。。</w:t>
      </w:r>
    </w:p>
    <w:p>
      <w:pPr>
        <w:ind w:left="0" w:right="0" w:firstLine="560"/>
        <w:spacing w:before="450" w:after="450" w:line="312" w:lineRule="auto"/>
      </w:pPr>
      <w:r>
        <w:rPr>
          <w:rFonts w:ascii="宋体" w:hAnsi="宋体" w:eastAsia="宋体" w:cs="宋体"/>
          <w:color w:val="000"/>
          <w:sz w:val="28"/>
          <w:szCs w:val="28"/>
        </w:rPr>
        <w:t xml:space="preserve">2、通过学生自主研读课文学，汇报挖掘到的美，引导深入学习课文，体会文章意境。教师利用了多媒体演示了人们过搭石的情景，然后让学生去发现美，诉说美。思维想像和文字表达密切结合，很好的体现这样的阅读教学的价值观。</w:t>
      </w:r>
    </w:p>
    <w:p>
      <w:pPr>
        <w:ind w:left="0" w:right="0" w:firstLine="560"/>
        <w:spacing w:before="450" w:after="450" w:line="312" w:lineRule="auto"/>
      </w:pPr>
      <w:r>
        <w:rPr>
          <w:rFonts w:ascii="宋体" w:hAnsi="宋体" w:eastAsia="宋体" w:cs="宋体"/>
          <w:color w:val="000"/>
          <w:sz w:val="28"/>
          <w:szCs w:val="28"/>
        </w:rPr>
        <w:t xml:space="preserve">3、为了让学生把握好文章的内涵，以及吸引他们的视线。板书注重内容美和形式美的结合，同时更凸现出人性的美。</w:t>
      </w:r>
    </w:p>
    <w:p>
      <w:pPr>
        <w:ind w:left="0" w:right="0" w:firstLine="560"/>
        <w:spacing w:before="450" w:after="450" w:line="312" w:lineRule="auto"/>
      </w:pPr>
      <w:r>
        <w:rPr>
          <w:rFonts w:ascii="宋体" w:hAnsi="宋体" w:eastAsia="宋体" w:cs="宋体"/>
          <w:color w:val="000"/>
          <w:sz w:val="28"/>
          <w:szCs w:val="28"/>
        </w:rPr>
        <w:t xml:space="preserve">4、重点词的理解全面到位，例如授课设计中有抓住 “清波漾漾、人影绰绰、理所当然”等进行多样化词语教学，以加深孩子对文章句子的理解。例如学习“人影绰绰”这个词语时，教师出示了字典中的的三种解释让学生选择，再让学生想象“清波漾漾，人影绰绰是一幅怎样的画面？”通过想象理解词语的意境，这样语文味颇浓。</w:t>
      </w:r>
    </w:p>
    <w:p>
      <w:pPr>
        <w:ind w:left="0" w:right="0" w:firstLine="560"/>
        <w:spacing w:before="450" w:after="450" w:line="312" w:lineRule="auto"/>
      </w:pPr>
      <w:r>
        <w:rPr>
          <w:rFonts w:ascii="宋体" w:hAnsi="宋体" w:eastAsia="宋体" w:cs="宋体"/>
          <w:color w:val="000"/>
          <w:sz w:val="28"/>
          <w:szCs w:val="28"/>
        </w:rPr>
        <w:t xml:space="preserve">本教学设计从课文的整体入手，按着“发现美──感受美──体验美──表达美”的阅读思路，层层递进地展开教学。采用了“自主、合作、探究”式学习方式，放手让学生自己研读课文，通过对话交流方式深度解读文本，体验文本的价值。很好的把握了语文教学的要义，重视语言的理解、积累和体验，同时加强文本与生活的联系，既重语言的训练，又重情感的升华，比第一节课的讲授增添好许色彩。</w:t>
      </w:r>
    </w:p>
    <w:p>
      <w:pPr>
        <w:ind w:left="0" w:right="0" w:firstLine="560"/>
        <w:spacing w:before="450" w:after="450" w:line="312" w:lineRule="auto"/>
      </w:pPr>
      <w:r>
        <w:rPr>
          <w:rFonts w:ascii="宋体" w:hAnsi="宋体" w:eastAsia="宋体" w:cs="宋体"/>
          <w:color w:val="000"/>
          <w:sz w:val="28"/>
          <w:szCs w:val="28"/>
        </w:rPr>
        <w:t xml:space="preserve">教学设计研读下来，静心思索，想就本节教学设计进行一点商榷：</w:t>
      </w:r>
    </w:p>
    <w:p>
      <w:pPr>
        <w:ind w:left="0" w:right="0" w:firstLine="560"/>
        <w:spacing w:before="450" w:after="450" w:line="312" w:lineRule="auto"/>
      </w:pPr>
      <w:r>
        <w:rPr>
          <w:rFonts w:ascii="宋体" w:hAnsi="宋体" w:eastAsia="宋体" w:cs="宋体"/>
          <w:color w:val="000"/>
          <w:sz w:val="28"/>
          <w:szCs w:val="28"/>
        </w:rPr>
        <w:t xml:space="preserve">1、在“青年人背老人过河”这一环节，最好是让学生背一个学生，真正走一个来回，然后再采访那个气喘吁吁的孩子。这时，从孩子的嘴里再次听到“理所当然”便多了一份真实的感悟，多了一份真切的感动。</w:t>
      </w:r>
    </w:p>
    <w:p>
      <w:pPr>
        <w:ind w:left="0" w:right="0" w:firstLine="560"/>
        <w:spacing w:before="450" w:after="450" w:line="312" w:lineRule="auto"/>
      </w:pPr>
      <w:r>
        <w:rPr>
          <w:rFonts w:ascii="宋体" w:hAnsi="宋体" w:eastAsia="宋体" w:cs="宋体"/>
          <w:color w:val="000"/>
          <w:sz w:val="28"/>
          <w:szCs w:val="28"/>
        </w:rPr>
        <w:t xml:space="preserve">2、课外拓展是否可增加即兴练笔的环节。本文作者是一个留心观察身边事物的人，他把平常的一件摆搭石、过搭石的事儿介绍得这么具体，这么美。这时提问同学们：你们平时是否也曾留心观察身边的“美”呢？谈一谈吧！指导学生进行练笔训练，帮助提高习作能力。并将此布置为一次练笔作业回家完成。此举可使学生丰富和深化学习的内容，进一步提升孩子的写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指导教师评语200字 实习单位指导教师评语篇十</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2025-06-20T15:05:47+08:00</dcterms:created>
  <dcterms:modified xsi:type="dcterms:W3CDTF">2025-06-20T15:05:47+08:00</dcterms:modified>
</cp:coreProperties>
</file>

<file path=docProps/custom.xml><?xml version="1.0" encoding="utf-8"?>
<Properties xmlns="http://schemas.openxmlformats.org/officeDocument/2006/custom-properties" xmlns:vt="http://schemas.openxmlformats.org/officeDocument/2006/docPropsVTypes"/>
</file>