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实习报告5000字(28篇)</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实习报告5000字一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实习报告5000字一</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实习报告5000字二</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__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__款和下岗工人__款，但这两项的不良__款比例很高，后者高达20%，前者更高，目前还没有统计数字。1指房地产__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实习报告5000字三</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实习报告5000字四</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 第一：银行的呆、坏账率过高，根据巴塞尔协议规定，资本充足率为8%，而在该行竟达到48%，经调查，主要原因是银行的贷款回收率很低，加上前几年积累下来的国有企业拖欠旧账的固疾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寒假期间，我到__省__市工商银行进行了实践，发现了一些引入思考的问题。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农业银行__市分行实习已经半个月了，在这段时间里，公司的领导和同事都给予了我很多的支持和帮助，让我充分感受到了“大行德广，伴您成长”这一公司的核心价值观。作为中国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农业银行是国际化公众持股的大型上市银行，中国四大银行之一。最初成立于1951年(辛卯年)，是新中国成立的第一家国有商业银行，也是中国金融体系的重要组成部分，总行设在北京。数年来，中国农行一直位居世界五百强企业之列，在“全球银行1000强”中排名前7位，穆迪信用评级为a1。__年，中国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农业银行的前身最早可追溯至1951年成立的农业合作银行。20世纪70年代末以来，中国农业银行相继经历了国家专业银行、国有独资商业银行和国有控股商业银行等不同发展阶段。1994年中国农业发展银行分设，1996年农村信用社与中国农业银行脱离行政隶属关系，中国农业银行开始向国有独资商业银行转变。__年1月5日，中国农业银行整体改制为股份有限公司，完成了从国有独资银行向现代化股份制商业银行的历史性跨越;__年7月中国农业银行股份有限公司在上海、香港两地面向全球挂牌上市，成功创造了截止__年全球资本市场最大规模的ipo，募集资金达221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中国农业银行股份有限公司山西省分行(简称农行山西分行)是中国农业银行在山西省设立的一级分行。从1979年恢复分建以来，经过全行上下的努力，实现了国有专业银行向现代商业银行的转轨。截至__年6月底，全省农行拥有506个机构，其中：1个一级分行，1个省分行营业部和10个二级分行，171个一级支行，56个二级支行，266个分理处(储蓄所)，1个培训学校，营业机构遍布全省所有县区和主要乡镇，成为全省唯一的县县有网点的大型商业银行。全行从业人员14052人，其中大学以上学历8163人，占全部职工总数的58%;共有专业技术人员6595名。而中国农业银行__市分行是山西省农业银行11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实习报告5000字七</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实习报告5000字八</w:t>
      </w:r>
    </w:p>
    <w:p>
      <w:pPr>
        <w:ind w:left="0" w:right="0" w:firstLine="560"/>
        <w:spacing w:before="450" w:after="450" w:line="312" w:lineRule="auto"/>
      </w:pPr>
      <w:r>
        <w:rPr>
          <w:rFonts w:ascii="宋体" w:hAnsi="宋体" w:eastAsia="宋体" w:cs="宋体"/>
          <w:color w:val="000"/>
          <w:sz w:val="28"/>
          <w:szCs w:val="28"/>
        </w:rPr>
        <w:t xml:space="preserve">一个月以来，我都在大堂实习，虽然看似很细小很简单的工作，但却使我收益颇多。</w:t>
      </w:r>
    </w:p>
    <w:p>
      <w:pPr>
        <w:ind w:left="0" w:right="0" w:firstLine="560"/>
        <w:spacing w:before="450" w:after="450" w:line="312" w:lineRule="auto"/>
      </w:pPr>
      <w:r>
        <w:rPr>
          <w:rFonts w:ascii="宋体" w:hAnsi="宋体" w:eastAsia="宋体" w:cs="宋体"/>
          <w:color w:val="000"/>
          <w:sz w:val="28"/>
          <w:szCs w:val="28"/>
        </w:rPr>
        <w:t xml:space="preserve">刚开始的几天我都在营销室里看些相关的信贷知识，后来行助就让我到大堂下来了，那时候对于领导把我分配在哪里确实没多大感觉，现在实习完了想想到大堂还是比较好的，因为做任何事都得先打好基础，在大堂跟客户接触中，感受了银行的工作氛围跟环境，同时真真切切的进行了实践，而非学校式的继续理论，那样只会浪费时间，因为没有实践看过的东西就很容易忘，忘了就等于没看，下一次又得重新来过!我很从容的走到大堂--我这人有一股傻劲(阿q似的傻,所以心态还是比较好的)，当时往那位置一坐，觉得很自在，暗自庆幸自己能够如此自以为的从容面对顾客。主任过来简单的交代了几句关于办卡填单以及作为大堂经理的一些基本要求之后就走了。</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啊，本期的理财产品的一些基本知识啊，电汇的手续费啊什么的。然后，了解了一下大堂的硬件设施的功能：金融通、存折补登机甚至是叫号机。这时候可谓是不耻下问，能问的有空回答我的我都问了，当然最有空的就是保安，还好我这个人比较不知羞耻，虽然心里也会有别扭的感觉，一个大学生却去向保安请教，自己也挺无奈的，但是“三人行，必有我师焉”，企业选择我们不正是因为我们有很强的可塑性吗?我们可以很快的学会保安那样的工作，但是保安很少会做到我们将来要做的工作，这样想着，心里就平衡了，其实主要还是自己的傻劲，不懂就问，在学校就常常被同学笑!就这样简单的学习了一轮下来，最最基本的还算可以应付，比如客户说要转账问要填什么单，我就会知道说你是要同城转还是要异地转?然后我给相应的进账单和电汇单。刚开始几天，大堂里没什么人，自然业务就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啊甚至是e通卡坏了要如何换等等，不懂我也没办法，就只能说到业务咨询窗口去咨询一下。然后主任就急了，当场就到大堂来指导了一番，批评了我不应该都把客户往业务咨询窗口推，说我相关知识都没学，当时我感觉特惭愧心里也特慌，以至于第二天有个客户说要复印刚好那时候保安不在，我就问他自己会不会复印，然后摆弄了半天也没复印出来，还是主任出来解决的。</w:t>
      </w:r>
    </w:p>
    <w:p>
      <w:pPr>
        <w:ind w:left="0" w:right="0" w:firstLine="560"/>
        <w:spacing w:before="450" w:after="450" w:line="312" w:lineRule="auto"/>
      </w:pPr>
      <w:r>
        <w:rPr>
          <w:rFonts w:ascii="宋体" w:hAnsi="宋体" w:eastAsia="宋体" w:cs="宋体"/>
          <w:color w:val="000"/>
          <w:sz w:val="28"/>
          <w:szCs w:val="28"/>
        </w:rPr>
        <w:t xml:space="preserve">行长当天也找我谈了话，那时候感觉很惭愧，感觉自己太欠缺思考。下了班，回到家里，躺在床上脑中浮现的都是当天的画面。想了很多，或许我可以给自己找借口，刚从学校出来还很欠缺实践经验，人也不够成熟，但如果一遇到事情就如此阿q般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学习就该进入第二阶段了，主任把柜面知识都拷给了我，下班回家就得开始学习，同时把一些细小的就用笔记形式记录下来了，以免客户问的时候自己又忘了。学习的时候我发现内容好多，但我并不一定都要看，因为大多都是涉及柜员的操作知识，了解一下固然可以，但是效率低，虽然行长说在顾客少的时候我可以进入柜台在柜员旁边学习，但是我还是没有进去过，因为我想先把自己的本职工作做好，先一步步的打好基础，我喜欢专心做好一件事再去学习其他的，我想在以后的柜员同一培训中我会非常认真专注的学习的。</w:t>
      </w:r>
    </w:p>
    <w:p>
      <w:pPr>
        <w:ind w:left="0" w:right="0" w:firstLine="560"/>
        <w:spacing w:before="450" w:after="450" w:line="312" w:lineRule="auto"/>
      </w:pPr>
      <w:r>
        <w:rPr>
          <w:rFonts w:ascii="宋体" w:hAnsi="宋体" w:eastAsia="宋体" w:cs="宋体"/>
          <w:color w:val="000"/>
          <w:sz w:val="28"/>
          <w:szCs w:val="28"/>
        </w:rPr>
        <w:t xml:space="preserve">经过以上两轮的学习，基本可以解答顾客的问题。但是在行里待久了就会发现，作为一名从事服务业的人员，更应该学会的是如何跟客户打交道。我们都知道要微笑的面对顾客，但是得笑的真诚，这样自己笑起来舒服，顾客看着也不会有心里压力。“你好”问的也要恰到好处，有些顾客其实只要一个眼神就可以了。当然无论是以怎样的方式接待他们，自己都得有热情得有一颗真诚帮助的心。大堂里有好多顾客是带着活蹦乱跳的小孩进来的，这个时候我会笑着过去跟她讲说我先帮你看着吧，因为这才是她需要的;有老人过来咨询我就会很热情的说“您好”，然后他们就会问，有时候会滔滔不绝的讲她的事情，这个时候其实我们要做的只是倾听;有一次，一大娘进来就说这期的产品这么快就卖完了，我笑笑说是啊，她说她是来解除协议的，然后就一个劲的跟我讲以前都是买国债啊有多方便，现在来这个银行买了好几次都没买着什么之类的，我就坐在那一直听，后来我知道她跟我住的一个小区，这样她对我的印象就特别好，好几次碰到都会大声的喊我“小林啊”，这时候我感觉到自己很快乐。</w:t>
      </w:r>
    </w:p>
    <w:p>
      <w:pPr>
        <w:ind w:left="0" w:right="0" w:firstLine="560"/>
        <w:spacing w:before="450" w:after="450" w:line="312" w:lineRule="auto"/>
      </w:pPr>
      <w:r>
        <w:rPr>
          <w:rFonts w:ascii="宋体" w:hAnsi="宋体" w:eastAsia="宋体" w:cs="宋体"/>
          <w:color w:val="000"/>
          <w:sz w:val="28"/>
          <w:szCs w:val="28"/>
        </w:rPr>
        <w:t xml:space="preserve">说不好意思，正想继续往下说呢，他立马就说没事，你们先忙你们的，我就想这样的顾客其实很可爱，有点东北人的直爽性格，这样的顾客是最好对付的;当然了，有些顾客生气抱怨并不是纯粹的想发脾气，有次顾客取了个票号，但是他说他看不清楚，说你们做服务业的怎么可以这样，然后我就反应过来其实他真正需要的只是看清那个票号，然后我就跟他讲说不好意思机子是不太好用，下次你要看不清楚可以随时来问我，然后他就不做声了。类似的问题还很多，后来我给自己总结了一条对待客户的定律就是：用心。</w:t>
      </w:r>
    </w:p>
    <w:p>
      <w:pPr>
        <w:ind w:left="0" w:right="0" w:firstLine="560"/>
        <w:spacing w:before="450" w:after="450" w:line="312" w:lineRule="auto"/>
      </w:pPr>
      <w:r>
        <w:rPr>
          <w:rFonts w:ascii="宋体" w:hAnsi="宋体" w:eastAsia="宋体" w:cs="宋体"/>
          <w:color w:val="000"/>
          <w:sz w:val="28"/>
          <w:szCs w:val="28"/>
        </w:rPr>
        <w:t xml:space="preserve">在一个月的实习中，不断的学习，也做错了很多事。期待毕业后正式上班的下一个环节，以同样的耐心、激情、信心去对待工作。从今天开始，认准一个理：抱朴守拙，暂安于平凡;而心平气和，从容淡定，摆脱庸碌，用心做平凡的事，把平凡做成伟大。伟大来自平凡。许多伟大的事业或成就都是通过不经意的小事不断的积累而来的。人类社会如此，大自然也是如此。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假如能真诚地去平凡，数十年持之以恒，我们就是一个了不起的人。当然每个人都希望自己不平庸，但平淡的生活还是要过的，幻想有奇迹发生也是不现实的，需要生活和知识的积累，也需要自己做个有心人，即使想要一鸣惊人也是有个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实习报告5000字九</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_年被国务院确定为国有独资商业银行股份制改造试点银行之一。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如分类书信，打word文档和e_cel表格，使用e_cel公式计算，折对账单等等。虽然是些小工作，但也让我学习了很多。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上海浦东发展银行与中国银联推出专门为了方便批发市场老板收款的刷卡机,为迅速扩展在批发市场的收付易业务,浦发银行特向外招聘兼职学生一批。为了积累宝贵的工作经验，把所学的知识运用到实践中，从而更加巩固所学的理论知识，我把握了这次难得的实习机会。二零零八年五月，我在上海浦东发展银行广州分行进行了为期一个月的实习工作。这一个月在我以往的经历里显得是那么的与众不同，这一个月让我学到了很多，经历了很多，认识了许多朋友，多少少的\'影响了我的学习，工作，生活的态度!</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刷卡机：简称pos终端，终端通过电话线拨号的方式将信息首先发送到银联的平台，银联平台识别相关信息之后会将扣款信息发送到发卡银行，经发卡银行确认之后，再回发信息至银联平台，银联确认之后，会再将已处理的信息发送至前置终端，终端收到确认后的信息，然后打印单据。移动pos终端，原理一样，其信息发送是通过数据信号发送接收!通信费用不多，按流量计算，固定终端通信费用按市话标准由电信公司收取!个人零售pos，这个是今年7月银联才批准可以进入市场的，可绑定企业法人储蓄卡，直接进入私人帐户提现。浦发银行个人零售pos总部技术部攻关。现在刷储蓄卡当天到账，信用卡t+1到账。其他银行所有都是t+1到账的，这是上海浦东发展银行最大的优势。</w:t>
      </w:r>
    </w:p>
    <w:p>
      <w:pPr>
        <w:ind w:left="0" w:right="0" w:firstLine="560"/>
        <w:spacing w:before="450" w:after="450" w:line="312" w:lineRule="auto"/>
      </w:pPr>
      <w:r>
        <w:rPr>
          <w:rFonts w:ascii="宋体" w:hAnsi="宋体" w:eastAsia="宋体" w:cs="宋体"/>
          <w:color w:val="000"/>
          <w:sz w:val="28"/>
          <w:szCs w:val="28"/>
        </w:rPr>
        <w:t xml:space="preserve">上海浦东发展银行在去年7月开发推出针对批发市场的收付易(1万元以下收客户5元，一万元以上收客户10元)以来，各大银行也相继推出相应产品，此产品只针对批发市场，不能刷信用卡，只能刷银联储蓄卡，但现在银联规定只有批发市场且营业执照经营范围明确写明：批发，才能安装。今年7月左右银联批准了针对私营企业的个人零售pos市场准入，个体企业终于可以装对私刷卡机了，可刷信用卡，但必须是私人营业执照。</w:t>
      </w:r>
    </w:p>
    <w:p>
      <w:pPr>
        <w:ind w:left="0" w:right="0" w:firstLine="560"/>
        <w:spacing w:before="450" w:after="450" w:line="312" w:lineRule="auto"/>
      </w:pPr>
      <w:r>
        <w:rPr>
          <w:rFonts w:ascii="宋体" w:hAnsi="宋体" w:eastAsia="宋体" w:cs="宋体"/>
          <w:color w:val="000"/>
          <w:sz w:val="28"/>
          <w:szCs w:val="28"/>
        </w:rPr>
        <w:t xml:space="preserve">另外，银联就是银行联合会，装刷卡机只有银行有权利装，私人公司没有权利把别人卡里的钱刷到你卡里，银联就是协调各个银行之间类似转账之类中间业务的非赢利机构，类似监督机构和仲裁机构。只有银行经过调查才能向银联申请装刷卡机:银行确认该企业是合法企业，符合相应装刷卡机的条件，由银行向银联提供企业调查及资料复印件，申请帮助该企业装机。之后银联会对资料进行进一步审核，符合条件的会给银行一个批准的通知，并且同时通知专门的装机机构去企业地址进行安装。</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 这次实习的主要内容是以推销为主，推销是学习市场营销专业的一项重要的实践性教学环节，旨在开拓我们的视野，增强专业意识，巩固和理解专业课程。实习方式主要是请企业企业管理人员以讲座形式介绍有关内容;同学们再进行实际操作，不懂的向管理工作人员学习请教相关知识，自己与老员工讨论、发言，通过交流实习体会方式，加深和巩固实习内容。通过本次实习，我们学到了很多课本上学不到的东西，并对市场营销专业知识有了更深的认识。这次实习也使我在实践中了解社会，知道了参加工作的苦与乐，为以后走进社会做好了良好的心理准备。短短的一个月实习，我学到了很多在课堂上根本就学不到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1、推广零售pos机----“收付易”</w:t>
      </w:r>
    </w:p>
    <w:p>
      <w:pPr>
        <w:ind w:left="0" w:right="0" w:firstLine="560"/>
        <w:spacing w:before="450" w:after="450" w:line="312" w:lineRule="auto"/>
      </w:pPr>
      <w:r>
        <w:rPr>
          <w:rFonts w:ascii="宋体" w:hAnsi="宋体" w:eastAsia="宋体" w:cs="宋体"/>
          <w:color w:val="000"/>
          <w:sz w:val="28"/>
          <w:szCs w:val="28"/>
        </w:rPr>
        <w:t xml:space="preserve">我实习的内容就是专门做批发市收付易业务。主要做“收付易”的市场推广(装收付易会附带开借记卡、办理网上银行和及时语短信通知业务)支行会提供广州市各批发市场名单，到这些市场营销，免费为客户装刷卡机，还送多种礼品给他们。节假日，在批发市场做刷卡机的宣传和促销活动，主要负责场景的布置，内容的宣传，派发传单和讲解，回访老顾客并送礼物。</w:t>
      </w:r>
    </w:p>
    <w:p>
      <w:pPr>
        <w:ind w:left="0" w:right="0" w:firstLine="560"/>
        <w:spacing w:before="450" w:after="450" w:line="312" w:lineRule="auto"/>
      </w:pPr>
      <w:r>
        <w:rPr>
          <w:rFonts w:ascii="宋体" w:hAnsi="宋体" w:eastAsia="宋体" w:cs="宋体"/>
          <w:color w:val="000"/>
          <w:sz w:val="28"/>
          <w:szCs w:val="28"/>
        </w:rPr>
        <w:t xml:space="preserve">2、整理内部资料</w:t>
      </w:r>
    </w:p>
    <w:p>
      <w:pPr>
        <w:ind w:left="0" w:right="0" w:firstLine="560"/>
        <w:spacing w:before="450" w:after="450" w:line="312" w:lineRule="auto"/>
      </w:pPr>
      <w:r>
        <w:rPr>
          <w:rFonts w:ascii="宋体" w:hAnsi="宋体" w:eastAsia="宋体" w:cs="宋体"/>
          <w:color w:val="000"/>
          <w:sz w:val="28"/>
          <w:szCs w:val="28"/>
        </w:rPr>
        <w:t xml:space="preserve">整理收集回来的企业调查资料，整理好并上交到银联。等待银联批复。并及时到申请成功的店铺送上银联标志和指导使用。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这次实习是一个很好的锻炼沟通、营销能力和获取工作经验的实习机会。我的专业是市场营销，这次实习对我来说，是一个挑战，也是一个将学到的理论知识运用到实践中的好机会。</w:t>
      </w:r>
    </w:p>
    <w:p>
      <w:pPr>
        <w:ind w:left="0" w:right="0" w:firstLine="560"/>
        <w:spacing w:before="450" w:after="450" w:line="312" w:lineRule="auto"/>
      </w:pPr>
      <w:r>
        <w:rPr>
          <w:rFonts w:ascii="宋体" w:hAnsi="宋体" w:eastAsia="宋体" w:cs="宋体"/>
          <w:color w:val="000"/>
          <w:sz w:val="28"/>
          <w:szCs w:val="28"/>
        </w:rPr>
        <w:t xml:space="preserve">在实习的第一天，辅导员就向我介绍了一些业绩比较好的同事，并鼓励我们向他们学习。他们的成功的确给我们起了很大的鼓舞作用。但是，对于我这个毫无没有实际工作经验又没有业务联系初出茅庐的人来说推销一种商品确实是很困难的。所以刚开始参加工作的时候，我真的无从下手，只能跟着团队中已经熟悉业务的同事到批发市场到处转。一天下来，往往是毫无收获!无论我怎么努力还是不能成功推出一部刷卡机!通过一个星期的观察学习和老同事教导，我总结了一下：收付易的市场主要在批发市场，但已有深圳发展银行、兴业银行、民生银行等多家银行做过同类市场的推销，所剩下的市场份额已不大，而且自己工作间短，经验少，没有广大的顾客关系，所以营销起来的难度就更大了。但我知道做什么事情都是有难度的，不能轻易放弃，要相信自己一定能做出成绩的。</w:t>
      </w:r>
    </w:p>
    <w:p>
      <w:pPr>
        <w:ind w:left="0" w:right="0" w:firstLine="560"/>
        <w:spacing w:before="450" w:after="450" w:line="312" w:lineRule="auto"/>
      </w:pPr>
      <w:r>
        <w:rPr>
          <w:rFonts w:ascii="宋体" w:hAnsi="宋体" w:eastAsia="宋体" w:cs="宋体"/>
          <w:color w:val="000"/>
          <w:sz w:val="28"/>
          <w:szCs w:val="28"/>
        </w:rPr>
        <w:t xml:space="preserve">慢慢，我得出了一些工作经验。要想向顾客销售，自己必须要和顾客有充分的沟通，要令到顾客从尝试接受演说到试用产品再到接受产品慢慢前进，才能成功。但是，很多老板是不愿意花几分钟听他认为是废话的推销演说的。所以我并不象我的队友那样，把批发市场的所有店铺都踩遍，甚至两遍，而是有针对性地选择顾客，对有意愿的顾客我不惜利用吃饭的时间或者是周六日的休息时间配合他们的空闲时间向他们演说，使他们耐心，诚心地聆听我的演说。不会令我的演说草草了事，变成废话。最后通过自己的努力，我做成了第一单业务。心里高兴极了，也更有信心开展以后的工作了。</w:t>
      </w:r>
    </w:p>
    <w:p>
      <w:pPr>
        <w:ind w:left="0" w:right="0" w:firstLine="560"/>
        <w:spacing w:before="450" w:after="450" w:line="312" w:lineRule="auto"/>
      </w:pPr>
      <w:r>
        <w:rPr>
          <w:rFonts w:ascii="宋体" w:hAnsi="宋体" w:eastAsia="宋体" w:cs="宋体"/>
          <w:color w:val="000"/>
          <w:sz w:val="28"/>
          <w:szCs w:val="28"/>
        </w:rPr>
        <w:t xml:space="preserve">在接下来的时间里，我还跑了服装批发市场、汽配批发市场和化妆品批发市场，等等。在到这些批发市场前，我都做了相关资料查阅、市场分析，做到有目的地进行工作，因为不同种类的批发市场有不同的特点，只有做到具体问题具体分析，才能更好地解决问题。例如，酒店用品的批发市场成交额比较高，一般消费都是高档产品，所以该批发市场的老板是很积极为自己的店铺安装一台刷卡机的，方便顾客，也方便自己，更显得店铺的档次更高一点。这类批发市场需要长时期的驻点推销。布匹批发市场恰恰相反，布匹批发日交易次数多，比较繁忙，下午的时候特别忙，这类批发市场只能早上到那里，下午则可以去别的批发市场了。随着实习时间越长，我的经验越丰富，工作也越来越顺手。但是，我的实习时间只是短短的一个月。这一个月很快就过去了。在这短短一个月实习时间里，曾受到无数次冷冷的拒绝和深深的失望，有时候很想放弃，可是第二天醒来又积极地投入到了新的一天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在回望整个实习过程时我有过激情，有过失落，有过无聊的困惑。但得到的却是。明白到涉世未深的我们首先要转变我的思维和心态我们不是天之骄子，企业和现实也不如们想像中那么美好，进去一个新的环境我们要学会以一个平和的心态去作每件事，毕竟我们欠缺社会经验，企业流传着怎么一种说法：我们大学生好高骛远，眼高手低，不能吃苦动手能力差……这些造成了大学生就业困难的局面，针对这种情况我们要作好准备，我坚信通过这一段时间的实习，所获得的实践经验对我终身受益，在毕业后的实际工作中将不断的得到验证，我们会不断的理解和体会实习中所学到的知识，在未来的工作中我们将把我们所学到的理论知识和实践经验不断的应用到实际工作来，充分展示自我们的个人价值和人生价值。我们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w:t>
      </w:r>
    </w:p>
    <w:p>
      <w:pPr>
        <w:ind w:left="0" w:right="0" w:firstLine="560"/>
        <w:spacing w:before="450" w:after="450" w:line="312" w:lineRule="auto"/>
      </w:pPr>
      <w:r>
        <w:rPr>
          <w:rFonts w:ascii="宋体" w:hAnsi="宋体" w:eastAsia="宋体" w:cs="宋体"/>
          <w:color w:val="000"/>
          <w:sz w:val="28"/>
          <w:szCs w:val="28"/>
        </w:rPr>
        <w:t xml:space="preserve">(1)是否存在重大的关系交易?我们要调查企业存在的所有关联方，关注关联间的往来是否必要、价格是否公允，关联交易的数额是否逐渐降低。</w:t>
      </w:r>
    </w:p>
    <w:p>
      <w:pPr>
        <w:ind w:left="0" w:right="0" w:firstLine="560"/>
        <w:spacing w:before="450" w:after="450" w:line="312" w:lineRule="auto"/>
      </w:pPr>
      <w:r>
        <w:rPr>
          <w:rFonts w:ascii="宋体" w:hAnsi="宋体" w:eastAsia="宋体" w:cs="宋体"/>
          <w:color w:val="000"/>
          <w:sz w:val="28"/>
          <w:szCs w:val="28"/>
        </w:rPr>
        <w:t xml:space="preserve">(2)实际控制人控制的企业与上市主体是否存在同业竞争，若存在同业竞争是否有了处理对策。</w:t>
      </w:r>
    </w:p>
    <w:p>
      <w:pPr>
        <w:ind w:left="0" w:right="0" w:firstLine="560"/>
        <w:spacing w:before="450" w:after="450" w:line="312" w:lineRule="auto"/>
      </w:pPr>
      <w:r>
        <w:rPr>
          <w:rFonts w:ascii="宋体" w:hAnsi="宋体" w:eastAsia="宋体" w:cs="宋体"/>
          <w:color w:val="000"/>
          <w:sz w:val="28"/>
          <w:szCs w:val="28"/>
        </w:rPr>
        <w:t xml:space="preserve">(3)主要资产的独立性和完整性，企业是否拥有与主要生产、经营有关的土地、厂房、设备。租赁关联方土地的情形，影响是否重大。是否拥有主要无形资产的产权，是否具备独立盈利能力。</w:t>
      </w:r>
    </w:p>
    <w:p>
      <w:pPr>
        <w:ind w:left="0" w:right="0" w:firstLine="560"/>
        <w:spacing w:before="450" w:after="450" w:line="312" w:lineRule="auto"/>
      </w:pPr>
      <w:r>
        <w:rPr>
          <w:rFonts w:ascii="宋体" w:hAnsi="宋体" w:eastAsia="宋体" w:cs="宋体"/>
          <w:color w:val="000"/>
          <w:sz w:val="28"/>
          <w:szCs w:val="28"/>
        </w:rPr>
        <w:t xml:space="preserve">(4)报告期及未来企业是否持续符合高新技术企业的条件。</w:t>
      </w:r>
    </w:p>
    <w:p>
      <w:pPr>
        <w:ind w:left="0" w:right="0" w:firstLine="560"/>
        <w:spacing w:before="450" w:after="450" w:line="312" w:lineRule="auto"/>
      </w:pPr>
      <w:r>
        <w:rPr>
          <w:rFonts w:ascii="宋体" w:hAnsi="宋体" w:eastAsia="宋体" w:cs="宋体"/>
          <w:color w:val="000"/>
          <w:sz w:val="28"/>
          <w:szCs w:val="28"/>
        </w:rPr>
        <w:t xml:space="preserve">(5)社会保险的缴纳情况，是否按规定、足额缴纳了社会保险。</w:t>
      </w:r>
    </w:p>
    <w:p>
      <w:pPr>
        <w:ind w:left="0" w:right="0" w:firstLine="560"/>
        <w:spacing w:before="450" w:after="450" w:line="312" w:lineRule="auto"/>
      </w:pPr>
      <w:r>
        <w:rPr>
          <w:rFonts w:ascii="宋体" w:hAnsi="宋体" w:eastAsia="宋体" w:cs="宋体"/>
          <w:color w:val="000"/>
          <w:sz w:val="28"/>
          <w:szCs w:val="28"/>
        </w:rPr>
        <w:t xml:space="preserve">(6)董、监、高的资格及竞业条件调查。</w:t>
      </w:r>
    </w:p>
    <w:p>
      <w:pPr>
        <w:ind w:left="0" w:right="0" w:firstLine="560"/>
        <w:spacing w:before="450" w:after="450" w:line="312" w:lineRule="auto"/>
      </w:pPr>
      <w:r>
        <w:rPr>
          <w:rFonts w:ascii="宋体" w:hAnsi="宋体" w:eastAsia="宋体" w:cs="宋体"/>
          <w:color w:val="000"/>
          <w:sz w:val="28"/>
          <w:szCs w:val="28"/>
        </w:rPr>
        <w:t xml:space="preserve">(7)财政补贴的合法性，企业盈利能力对税收优惠及财政补贴是否存在重大依赖。</w:t>
      </w:r>
    </w:p>
    <w:p>
      <w:pPr>
        <w:ind w:left="0" w:right="0" w:firstLine="560"/>
        <w:spacing w:before="450" w:after="450" w:line="312" w:lineRule="auto"/>
      </w:pPr>
      <w:r>
        <w:rPr>
          <w:rFonts w:ascii="宋体" w:hAnsi="宋体" w:eastAsia="宋体" w:cs="宋体"/>
          <w:color w:val="000"/>
          <w:sz w:val="28"/>
          <w:szCs w:val="28"/>
        </w:rPr>
        <w:t xml:space="preserve">(8)pe核查，pe的资格、人数，是否存在腐败、代持的嫌疑。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2025-06-20T08:27:37+08:00</dcterms:created>
  <dcterms:modified xsi:type="dcterms:W3CDTF">2025-06-20T08:27:37+08:00</dcterms:modified>
</cp:coreProperties>
</file>

<file path=docProps/custom.xml><?xml version="1.0" encoding="utf-8"?>
<Properties xmlns="http://schemas.openxmlformats.org/officeDocument/2006/custom-properties" xmlns:vt="http://schemas.openxmlformats.org/officeDocument/2006/docPropsVTypes"/>
</file>