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如何写药厂实习报告的主要收获汇总</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药厂实习报告的主要收获汇总一在xx志鹰制药厂的实习中，让我对制药有了更为恰当的了解，对以后将会进入的工作环境有了更为真实的体验。当我进入公司时，就着实令我们吃惊不小，与周围的简陋建筑不同，公司的大楼外观虽然都朴素而简洁，但是在厂区内部...</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如何写药厂实习报告的主要收获汇总一</w:t>
      </w:r>
    </w:p>
    <w:p>
      <w:pPr>
        <w:ind w:left="0" w:right="0" w:firstLine="560"/>
        <w:spacing w:before="450" w:after="450" w:line="312" w:lineRule="auto"/>
      </w:pPr>
      <w:r>
        <w:rPr>
          <w:rFonts w:ascii="宋体" w:hAnsi="宋体" w:eastAsia="宋体" w:cs="宋体"/>
          <w:color w:val="000"/>
          <w:sz w:val="28"/>
          <w:szCs w:val="28"/>
        </w:rPr>
        <w:t xml:space="preserve">在xx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xx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xx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如何写药厂实习报告的主要收获汇总二</w:t>
      </w:r>
    </w:p>
    <w:p>
      <w:pPr>
        <w:ind w:left="0" w:right="0" w:firstLine="560"/>
        <w:spacing w:before="450" w:after="450" w:line="312" w:lineRule="auto"/>
      </w:pPr>
      <w:r>
        <w:rPr>
          <w:rFonts w:ascii="宋体" w:hAnsi="宋体" w:eastAsia="宋体" w:cs="宋体"/>
          <w:color w:val="000"/>
          <w:sz w:val="28"/>
          <w:szCs w:val="28"/>
        </w:rPr>
        <w:t xml:space="preserve">我们苏州医药科技学校24名同学在学校的组织下到苏州中化药品工业有限公司进行为期六个月的实习，实习是对一个应届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1.1实习单位简介苏州中化药品工业有限公司（简称苏州中化，sccpc）是由台湾中国化学制药股份有限公司（简称台湾中化，ccpc，占93.7%的股份）与中国医药（集团）公司（占6.3%的股份）共同投资的综合性制药企业。是台湾在大陆投资最早的也是迄今为止规模最大的制药企业。</w:t>
      </w:r>
    </w:p>
    <w:p>
      <w:pPr>
        <w:ind w:left="0" w:right="0" w:firstLine="560"/>
        <w:spacing w:before="450" w:after="450" w:line="312" w:lineRule="auto"/>
      </w:pPr>
      <w:r>
        <w:rPr>
          <w:rFonts w:ascii="宋体" w:hAnsi="宋体" w:eastAsia="宋体" w:cs="宋体"/>
          <w:color w:val="000"/>
          <w:sz w:val="28"/>
          <w:szCs w:val="28"/>
        </w:rPr>
        <w:t xml:space="preserve">苏州中化于1993年4月正式成立，位于苏州国家高新技术产业开发区，占地11.02万平方米，总投资5500万美元。是全国首批gmp认证企业，并先后通过了iso9001质量管理体系认证和iso14001环境管理体系认证。</w:t>
      </w:r>
    </w:p>
    <w:p>
      <w:pPr>
        <w:ind w:left="0" w:right="0" w:firstLine="560"/>
        <w:spacing w:before="450" w:after="450" w:line="312" w:lineRule="auto"/>
      </w:pPr>
      <w:r>
        <w:rPr>
          <w:rFonts w:ascii="宋体" w:hAnsi="宋体" w:eastAsia="宋体" w:cs="宋体"/>
          <w:color w:val="000"/>
          <w:sz w:val="28"/>
          <w:szCs w:val="28"/>
        </w:rPr>
        <w:t xml:space="preserve">公司成立以来，建立了全国性的销售网络，在全国主要大、中城市都设有联络机构，并与有实力的商业密切合作，不断拓展自身的业务，业绩高速成长。</w:t>
      </w:r>
    </w:p>
    <w:p>
      <w:pPr>
        <w:ind w:left="0" w:right="0" w:firstLine="560"/>
        <w:spacing w:before="450" w:after="450" w:line="312" w:lineRule="auto"/>
      </w:pPr>
      <w:r>
        <w:rPr>
          <w:rFonts w:ascii="宋体" w:hAnsi="宋体" w:eastAsia="宋体" w:cs="宋体"/>
          <w:color w:val="000"/>
          <w:sz w:val="28"/>
          <w:szCs w:val="28"/>
        </w:rPr>
        <w:t xml:space="preserve">苏州中化将秉承台湾中化“诚实无私、友爱互助、夜以继日、研究发展、造福社会人群”的经营理念，集海峡两岸的力量，为振兴中华民族的药业而不懈努力。</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上班，实习过程中我遵守公司的各项制度，做到了不睡岗，托岗，闯岗，不缺勤，没发生过重大事故，虚心向有经验的同事学习，认真的完成领导下达的工作任务，并把在学校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苏州中化药品工业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如何写药厂实习报告的主要收获汇总三</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监察部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如何写药厂实习报告的主要收获汇总四</w:t>
      </w:r>
    </w:p>
    <w:p>
      <w:pPr>
        <w:ind w:left="0" w:right="0" w:firstLine="560"/>
        <w:spacing w:before="450" w:after="450" w:line="312" w:lineRule="auto"/>
      </w:pPr>
      <w:r>
        <w:rPr>
          <w:rFonts w:ascii="宋体" w:hAnsi="宋体" w:eastAsia="宋体" w:cs="宋体"/>
          <w:color w:val="000"/>
          <w:sz w:val="28"/>
          <w:szCs w:val="28"/>
        </w:rPr>
        <w:t xml:space="preserve">在这个学期我来到了xx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经过这次实践，我发现了自身在学习过程中的种种缺乏与缺点，我应当认真学习专业知识，同时也能够学习许多做人的道理。在修正中成长，在成长中修正，完善自我，发现自我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如何写药厂实习报告的主要收获汇总五</w:t>
      </w:r>
    </w:p>
    <w:p>
      <w:pPr>
        <w:ind w:left="0" w:right="0" w:firstLine="560"/>
        <w:spacing w:before="450" w:after="450" w:line="312" w:lineRule="auto"/>
      </w:pPr>
      <w:r>
        <w:rPr>
          <w:rFonts w:ascii="宋体" w:hAnsi="宋体" w:eastAsia="宋体" w:cs="宋体"/>
          <w:color w:val="000"/>
          <w:sz w:val="28"/>
          <w:szCs w:val="28"/>
        </w:rPr>
        <w:t xml:space="preserve">为了巩固课堂教学成果，掌握课程知识，学院为我们组织了这次的药学实习。在这个暑假中，我们一行19名大学生来到了南京日升昌生物技术有限公司进行了为期14天的参观实习。在老师的教导下，我们通过实地考察、认真学习、观看生产流程等方式，理论联系实际学到了许多课本中没有的知识。</w:t>
      </w:r>
    </w:p>
    <w:p>
      <w:pPr>
        <w:ind w:left="0" w:right="0" w:firstLine="560"/>
        <w:spacing w:before="450" w:after="450" w:line="312" w:lineRule="auto"/>
      </w:pPr>
      <w:r>
        <w:rPr>
          <w:rFonts w:ascii="宋体" w:hAnsi="宋体" w:eastAsia="宋体" w:cs="宋体"/>
          <w:color w:val="000"/>
          <w:sz w:val="28"/>
          <w:szCs w:val="28"/>
        </w:rPr>
        <w:t xml:space="preserve">7月12号我们来到了南京日升昌生物技术有限公司进行生产实习，通过实习动员大会，我们对这个公司有了比较深入的了解。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日升昌药业始创于1999年8月山西太原，20__年总部迁至南京。目前已是一家拥有2大gmp生产基地、5家营销公司及1个药物研究中心的大型药业集团。日升昌公司拥有粉剂、散剂、预混剂、颗粒剂(含中药提取)、口服溶液剂(含中药提取)、小容量注射剂、大容量注射剂、消毒剂(固体、液体)、杀虫剂(固体、液体)、中药提取(甘草流浸膏)、添加剂预混合饲料等10大gmp生产车间、12条生产线，年生产能力可达10万吨以上，是中国动保行业一次性通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地位。</w:t>
      </w:r>
    </w:p>
    <w:p>
      <w:pPr>
        <w:ind w:left="0" w:right="0" w:firstLine="560"/>
        <w:spacing w:before="450" w:after="450" w:line="312" w:lineRule="auto"/>
      </w:pPr>
      <w:r>
        <w:rPr>
          <w:rFonts w:ascii="宋体" w:hAnsi="宋体" w:eastAsia="宋体" w:cs="宋体"/>
          <w:color w:val="000"/>
          <w:sz w:val="28"/>
          <w:szCs w:val="28"/>
        </w:rPr>
        <w:t xml:space="preserve">车间参观</w:t>
      </w:r>
    </w:p>
    <w:p>
      <w:pPr>
        <w:ind w:left="0" w:right="0" w:firstLine="560"/>
        <w:spacing w:before="450" w:after="450" w:line="312" w:lineRule="auto"/>
      </w:pPr>
      <w:r>
        <w:rPr>
          <w:rFonts w:ascii="宋体" w:hAnsi="宋体" w:eastAsia="宋体" w:cs="宋体"/>
          <w:color w:val="000"/>
          <w:sz w:val="28"/>
          <w:szCs w:val="28"/>
        </w:rPr>
        <w:t xml:space="preserve">12号下午，我们参观了固体制剂车间，在这里生产部的张经历给我们讲了制剂的分类：颗粒剂、片剂、胶囊剂。颗粒剂的生产过程为：去皮→粉碎→混合→总混→内包装→外包装。片剂的生产过程：压片→内包装→外包装，包装材料为躺椅薄膜等。其设备主要有压片机、总混机、制粒机。后来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后的灌装和包装工作。虽然只是看来最简单的包装和灌装，但是也不是想象中那么好做。开始的时候我们贴标签很慢，</w:t>
      </w:r>
    </w:p>
    <w:p>
      <w:pPr>
        <w:ind w:left="0" w:right="0" w:firstLine="560"/>
        <w:spacing w:before="450" w:after="450" w:line="312" w:lineRule="auto"/>
      </w:pPr>
      <w:r>
        <w:rPr>
          <w:rFonts w:ascii="宋体" w:hAnsi="宋体" w:eastAsia="宋体" w:cs="宋体"/>
          <w:color w:val="000"/>
          <w:sz w:val="28"/>
          <w:szCs w:val="28"/>
        </w:rPr>
        <w:t xml:space="preserve">后来慢慢熟悉了贴的方法，速度快了许多，但是会经常把标签贴坏，后来我们经过反复的工作、仔细思考，终于能将标签贴得快且好。贴过标签后就要将包装好的瓶子装到专门的泡沫盒里，全装好后然后在一盒一盒的往包装盒里装，最后再统一的帖封标装箱。我是第一次接触包装东西，感觉很新鲜、很好玩，所以干的也很带劲，一点也感觉不到累，但是后来做久了就感到这个工作很无聊和乏味了，所以当时真的很佩服在这个车间里工作的员工，他们中有些人在这里已经工作3、4年了。</w:t>
      </w:r>
    </w:p>
    <w:p>
      <w:pPr>
        <w:ind w:left="0" w:right="0" w:firstLine="560"/>
        <w:spacing w:before="450" w:after="450" w:line="312" w:lineRule="auto"/>
      </w:pPr>
      <w:r>
        <w:rPr>
          <w:rFonts w:ascii="宋体" w:hAnsi="宋体" w:eastAsia="宋体" w:cs="宋体"/>
          <w:color w:val="000"/>
          <w:sz w:val="28"/>
          <w:szCs w:val="28"/>
        </w:rPr>
        <w:t xml:space="preserve">后来的几天里，我们又到车间的外面帮助生产杀虫剂。同样，我们进行的还是灌装、封口和贴标签的工作。这虽然封口都是由机器来完成的，但有的瓶子的口会没封住，所以必须得有人在旁边随时把那些没封住口的瓶子挑出来。而且，我们发现封口前，一些大容量瓶子的瓶盖手工拧不严，还需要用专门的扳子来拧，这样封口的时候封住的几率会大很多。其实，类似这样看似极其简单的工作，要想做好也不是那么容易的，要勤于观察发现其中的窍门才能做好。</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后来，渐渐对计量做到心中有数，称量时的应该向袋子里放多少药物，而后进度也加快了。之后我们又将小包装的药品袋子装入纸盒箱中，进行称量，最后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但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w:t>
      </w:r>
    </w:p>
    <w:p>
      <w:pPr>
        <w:ind w:left="0" w:right="0" w:firstLine="560"/>
        <w:spacing w:before="450" w:after="450" w:line="312" w:lineRule="auto"/>
      </w:pPr>
      <w:r>
        <w:rPr>
          <w:rFonts w:ascii="宋体" w:hAnsi="宋体" w:eastAsia="宋体" w:cs="宋体"/>
          <w:color w:val="000"/>
          <w:sz w:val="28"/>
          <w:szCs w:val="28"/>
        </w:rPr>
        <w:t xml:space="preserve">药厂实习总结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如何写药厂实习报告的主要收获汇总七</w:t>
      </w:r>
    </w:p>
    <w:p>
      <w:pPr>
        <w:ind w:left="0" w:right="0" w:firstLine="560"/>
        <w:spacing w:before="450" w:after="450" w:line="312" w:lineRule="auto"/>
      </w:pPr>
      <w:r>
        <w:rPr>
          <w:rFonts w:ascii="宋体" w:hAnsi="宋体" w:eastAsia="宋体" w:cs="宋体"/>
          <w:color w:val="000"/>
          <w:sz w:val="28"/>
          <w:szCs w:val="28"/>
        </w:rPr>
        <w:t xml:space="preserve">我是xx广播电视大学科技信息学院，生物制药系的一名应届毕业生。于xx年的xx月xx号来到xxxx有限公司为期六个月的实习，实习是对一个应届大学毕业生来说非常重要的经历，所以我非常重视这次实习。</w:t>
      </w:r>
    </w:p>
    <w:p>
      <w:pPr>
        <w:ind w:left="0" w:right="0" w:firstLine="560"/>
        <w:spacing w:before="450" w:after="450" w:line="312" w:lineRule="auto"/>
      </w:pPr>
      <w:r>
        <w:rPr>
          <w:rFonts w:ascii="宋体" w:hAnsi="宋体" w:eastAsia="宋体" w:cs="宋体"/>
          <w:color w:val="000"/>
          <w:sz w:val="28"/>
          <w:szCs w:val="28"/>
        </w:rPr>
        <w:t xml:space="preserve">xxxx始建于1948年。20世纪七、八十年代的时候开始，带着为患者解除病痛，为医药事业做出贡献的雄心和梦想，开始涉足中西药制剂行业。历经六十余载的发展历练，现在xx已经发展成为以输液制剂为主导，科、工、贸为一体的大型综合制药企业，具备生产大容量注射剂、片剂、胶囊、口服液、颗粒剂等多个剂型百余个规格品种药品的生产能力，主导产品大容量注射剂年产3亿瓶(袋)，其中pp塑料瓶输液5000万瓶，非pvc多层共挤膜输液6000万袋，填补了河北省空白，生产规模、技术水平、品牌影响力位居国内同行业前列。一跃跨入国内制药百强企业行列。xx年，公司成功地实现了在香港主板上市。xx，这艘制药巨轮正在向着世界医药一流企业方阵加速前行。</w:t>
      </w:r>
    </w:p>
    <w:p>
      <w:pPr>
        <w:ind w:left="0" w:right="0" w:firstLine="560"/>
        <w:spacing w:before="450" w:after="450" w:line="312" w:lineRule="auto"/>
      </w:pPr>
      <w:r>
        <w:rPr>
          <w:rFonts w:ascii="宋体" w:hAnsi="宋体" w:eastAsia="宋体" w:cs="宋体"/>
          <w:color w:val="000"/>
          <w:sz w:val="28"/>
          <w:szCs w:val="28"/>
        </w:rPr>
        <w:t xml:space="preserve">多年来，xx人始终秉承“以质爱民，诚信为本”的经营理念，视质量为生命，严格按gmp要求组织生产，树立并实施超人一筹的服务理念和举措，以优良的产品质量打造了过硬的“石门”品牌，企业的社会知名度和美誉度一路攀升。企业及产品曾获得“质量无投诉单位”、“用户满意产品”、省“名牌产品”“著名商标”等荣誉。几年来，企业完成建设和改造项目投入累计4亿多元，固定资产在短短的几年中翻了三番，年利税超亿元。企业经济效益在国家重点医药企业排名中位居前列，并荣获省“五一”奖状。xx成为国内近年来发展最快最好的制药企业之一。</w:t>
      </w:r>
    </w:p>
    <w:p>
      <w:pPr>
        <w:ind w:left="0" w:right="0" w:firstLine="560"/>
        <w:spacing w:before="450" w:after="450" w:line="312" w:lineRule="auto"/>
      </w:pPr>
      <w:r>
        <w:rPr>
          <w:rFonts w:ascii="宋体" w:hAnsi="宋体" w:eastAsia="宋体" w:cs="宋体"/>
          <w:color w:val="000"/>
          <w:sz w:val="28"/>
          <w:szCs w:val="28"/>
        </w:rPr>
        <w:t xml:space="preserve">工欲善其事，必先利其器。公司紧紧把握世界医药发展脉搏，把尖端技术与先进管理思想有机的融合，加大新产品研发投入，加快技术创新步伐，确立了大容量注射剂和中成药两大发展方向。新建的高新技术产业园，总投资近3亿元，占地82200平方米，引进国际当今最先进的设备和技术，实现了生产过程及物流管理全自动化，全力打造了一个低成本、低能耗、无污染的具有国际水准的国内输液行业绿色生产示范园区。研制开发的抗脑衰胶囊、山荷口服液、奥扎格雷钠氯化钠注射液、阿奇霉素葡萄糖注射液、胞磷胆碱钠葡萄糖注射液、氟康唑片剂及注射液、盐酸氨溴索葡萄糖注射液、盐酸昂丹司琼氯化钠注射液、甘油果糖注射液等一批极具市场发展潜力的中西药产品，备受市场推崇。</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药厂培训，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新口服制剂车间，和我一起的还有20多个应届毕业生。这个车间是xx的刚建的新车间，我们刚到车间时，我们主任说大家一起努力，车间在二月要参加gmp认证。然后给我们介绍车间主要生产的药品。这个车间主要生产片剂，胶囊剂还有颗粒剂。主要产品是氟康唑片，人工牛黄甲硝唑胶囊，银黄胶囊，甲硝唑芬布芬胶囊，石淋通颗粒，一清颗粒等。主任给我们分配岗位，我一开始被分配在压片岗位，跟着压片的师傅学习了很多关于压片机和压片工艺的知识。发现，就那样小小的一个药片需要那么多的工艺流程才可以制作成功。后来主任又从新岗位，我被分到包装。在包装虽然不像压片那么需要工艺知识，但我在包装学习的很开心。我们每个新学员和包装的师傅们关系很融洽。就这样通过我们大家共同努力，我们通过了二月份的gmp认证。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我们每个新学员像一个真正的员工一样拥有自己的工作卡，感觉自己已经不是一个学生了，和上班族一样上班，天天早上七点起床，七点五十准时到车间换好工作服开始进入工作状态，实习过程中我遵守公司的各项制度，做到了不睡岗，托岗，闯岗，不缺勤，没发生过重大事故，虚心向有经验的师傅学习，认真的完成领导下达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大学毕业生来说非常重要的经历，实习是我们离开学校接触社会的一个平台，最真实地感受社会的一个窗口。这次在xxxx有限公司为期六个月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如何写药厂实习报告的主要收获汇总八</w:t>
      </w:r>
    </w:p>
    <w:p>
      <w:pPr>
        <w:ind w:left="0" w:right="0" w:firstLine="560"/>
        <w:spacing w:before="450" w:after="450" w:line="312" w:lineRule="auto"/>
      </w:pPr>
      <w:r>
        <w:rPr>
          <w:rFonts w:ascii="宋体" w:hAnsi="宋体" w:eastAsia="宋体" w:cs="宋体"/>
          <w:color w:val="000"/>
          <w:sz w:val="28"/>
          <w:szCs w:val="28"/>
        </w:rPr>
        <w:t xml:space="preserve">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等四条生产线和设施齐全、仪器先进的质量检验中心。公司现有员工560人，其中专业技术人员128人，具有中级以上各类专业技术职称人员占职工总数比例30%。民泰药厂现已成为集科研、开发、生产、销售于一体的现代化制药企业。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制备硅胶板，将一份固定相和三份水在研钵中研磨混匀，倒入涂布器上，在玻璃板上平稳的移动涂布器进行涂布，晒干，在105%活化30分钟，备用。测定药品的干燥失重称取药品1克，置于称量瓶中，在105摄氏度干燥至恒重，减失的重量不得超过10%。使用崩解仪测定药品的崩解时限，电子天平等。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ph7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在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的知识，会更好的融入这个社会。刚刚进入实习单位，建议各位一定要挑选适合自己的岗位，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本次实习结束了，感谢学校给予我们这次实习的平台，感谢学校让我们懂得了工作的艰辛，让我们从学生过渡到了职员。通过这次实习我明白了读书固然是增长知识开阔眼界的途径，但是多一些实践，畅徉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2025-06-19T08:33:57+08:00</dcterms:created>
  <dcterms:modified xsi:type="dcterms:W3CDTF">2025-06-19T08:33:57+08:00</dcterms:modified>
</cp:coreProperties>
</file>

<file path=docProps/custom.xml><?xml version="1.0" encoding="utf-8"?>
<Properties xmlns="http://schemas.openxmlformats.org/officeDocument/2006/custom-properties" xmlns:vt="http://schemas.openxmlformats.org/officeDocument/2006/docPropsVTypes"/>
</file>