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2024年医学毕业实习报告(推荐)(4篇)</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医学毕业实习报告(推荐)一透过几年的学习，本人具备以下几方面的知识和潜力：1.掌握基础医学中临床医学的基本理论、基本知识;2.掌握常见病名发病诊断处理的临床基本技能;3.具有对急、难、重症的初步处理潜力;4.熟悉国家卫生工作方针、政...</w:t>
      </w:r>
    </w:p>
    <w:p>
      <w:pPr>
        <w:ind w:left="0" w:right="0" w:firstLine="560"/>
        <w:spacing w:before="450" w:after="450" w:line="312" w:lineRule="auto"/>
      </w:pPr>
      <w:r>
        <w:rPr>
          <w:rFonts w:ascii="黑体" w:hAnsi="黑体" w:eastAsia="黑体" w:cs="黑体"/>
          <w:color w:val="000000"/>
          <w:sz w:val="36"/>
          <w:szCs w:val="36"/>
          <w:b w:val="1"/>
          <w:bCs w:val="1"/>
        </w:rPr>
        <w:t xml:space="preserve">20_年医学毕业实习报告(推荐)一</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一篇自我鉴定。接下来,小编在这给大家带来医学类毕业生自我鉴定,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20_年医学毕业实习报告(推荐)二</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 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 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 积极与医护人员沟通，悉心听取建议。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 运用掌握的知识技能，协助治疗工作。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 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纸上得来终觉浅，绝知此事要躬行”。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到理论与实践相结合,并做到理论学习有计划,努力将所学理论知识和基本技能用于实践，在此过程中尽力提高独立思考、独立解决问题、独立工作的能力，并不断培养自己生活实践能力。社会实践使我们找到了理论与实践的最佳结合点。尤其是我们学生，若只重视理论学习，忽视实践环节，往往在实际工作岗位上发挥的不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习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不同的工作者都有他们重要的责任。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医生，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忆起实习的那段时间，虽然比较忙但是过的很充实，但是知道了自己应该改正的弱点，我相信这是一笔对我未来起到重要作用的财富，通过这次实习，懂得了做医生的职业道德，明确了学习目的，并且已渐渐走向成熟。实践活动提供给了我们大学生增加进一步了解社会，培养自己适应社会的能力，学习技能的一种机会。每次实践的机会我都会很珍惜，珍惜这来之不易机会。</w:t>
      </w:r>
    </w:p>
    <w:p>
      <w:pPr>
        <w:ind w:left="0" w:right="0" w:firstLine="560"/>
        <w:spacing w:before="450" w:after="450" w:line="312" w:lineRule="auto"/>
      </w:pPr>
      <w:r>
        <w:rPr>
          <w:rFonts w:ascii="宋体" w:hAnsi="宋体" w:eastAsia="宋体" w:cs="宋体"/>
          <w:color w:val="000"/>
          <w:sz w:val="28"/>
          <w:szCs w:val="28"/>
        </w:rPr>
        <w:t xml:space="preserve">希望以后能有更多更广阔的空间供我们大学生发挥自己的才能。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20_年医学毕业实习报告(推荐)三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05级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在此基础上，我还注重综合的素质教育和对自身特长的培养。从大一开始，我就在课余时间努力学习计算机，对windows98/20xx/xp操作系统熟练掌握，对word、excel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 )。除此外，我对局域网的建造也相当的熟悉，相信我会为贵单位的数字化信息化业务平台的建设作出自己的贡献。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20_年医学毕业实习报告(推荐)四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我是xx理工大学医学院检验系的应届毕业生，借此择业之际，我怀着一颗赤诚的心和对事业的执著追求，真诚地推荐自己。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事业，乐于助人，对待工作认真负责，一丝不苟。我很平凡，但我不甘平庸。我坚信：天生我材必有用。在大学期间，我不断提高自己各方面的能力。专业上，我牢固掌握了临床生化、临床检验、临床微生物、临床免疫、</w:t>
      </w:r>
    </w:p>
    <w:p>
      <w:pPr>
        <w:ind w:left="0" w:right="0" w:firstLine="560"/>
        <w:spacing w:before="450" w:after="450" w:line="312" w:lineRule="auto"/>
      </w:pPr>
      <w:r>
        <w:rPr>
          <w:rFonts w:ascii="宋体" w:hAnsi="宋体" w:eastAsia="宋体" w:cs="宋体"/>
          <w:color w:val="000"/>
          <w:sz w:val="28"/>
          <w:szCs w:val="28"/>
        </w:rPr>
        <w:t xml:space="preserve">临床血液、临床寄生虫六大检验的理论知识及操作技能。为适应素质教育和综合能力全面发展的教育方向，在抓好专业课的同时，我也注重综合素质的提高，在校期间，选修了大学语文、论文英文摘要写作等课程，积极参加学校及班级举行的各种集体活动，在零二年加入了中国红十字会，并多次参加爱心社的献爱心活动，将理论与实践完美结合。由于各方面表现突出，曾四次被评为\"系三好\"，两次\"优秀共青团员\"，曾获四次\"二等奖学金\"。在实习期间，熟练掌握各项操作技术，提高了自己分析解决问题和独立工作的能力。</w:t>
      </w:r>
    </w:p>
    <w:p>
      <w:pPr>
        <w:ind w:left="0" w:right="0" w:firstLine="560"/>
        <w:spacing w:before="450" w:after="450" w:line="312" w:lineRule="auto"/>
      </w:pPr>
      <w:r>
        <w:rPr>
          <w:rFonts w:ascii="宋体" w:hAnsi="宋体" w:eastAsia="宋体" w:cs="宋体"/>
          <w:color w:val="000"/>
          <w:sz w:val="28"/>
          <w:szCs w:val="28"/>
        </w:rPr>
        <w:t xml:space="preserve">我深深懂得：在这个竞争激烈的社会中，只有脚踏实地、坚持不懈的努力，才能获得明天的辉煌；只有不断培养各方面能力，提高综合素质，挖掘内在的潜能，才能使自己立于不败之地。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本着检验自我、锻炼自我、展现自我的目的，我来了。恳请给我一次机会，我将以自己的青春和智慧无悔地奉献给贵医院，为医学事业的发展添砖加瓦。</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2025-06-20T02:51:16+08:00</dcterms:created>
  <dcterms:modified xsi:type="dcterms:W3CDTF">2025-06-20T02:51:16+08:00</dcterms:modified>
</cp:coreProperties>
</file>

<file path=docProps/custom.xml><?xml version="1.0" encoding="utf-8"?>
<Properties xmlns="http://schemas.openxmlformats.org/officeDocument/2006/custom-properties" xmlns:vt="http://schemas.openxmlformats.org/officeDocument/2006/docPropsVTypes"/>
</file>