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精选大学生金工实习报告模板范本</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大学生金工实习报告模板范本一您好!我是电气与控制工程学院自动化专业班的学生。20_年很荣幸的成为我校的一名新生，在激动与兴奋的心情中不知不觉地开始了大学生活，在这一年里我始终保持着积极向上的心态，时时以高标准要求自己的同时，妥善处理好学...</w:t>
      </w:r>
    </w:p>
    <w:p>
      <w:pPr>
        <w:ind w:left="0" w:right="0" w:firstLine="560"/>
        <w:spacing w:before="450" w:after="450" w:line="312" w:lineRule="auto"/>
      </w:pPr>
      <w:r>
        <w:rPr>
          <w:rFonts w:ascii="黑体" w:hAnsi="黑体" w:eastAsia="黑体" w:cs="黑体"/>
          <w:color w:val="000000"/>
          <w:sz w:val="36"/>
          <w:szCs w:val="36"/>
          <w:b w:val="1"/>
          <w:bCs w:val="1"/>
        </w:rPr>
        <w:t xml:space="preserve">精选大学生金工实习报告模板范本一</w:t>
      </w:r>
    </w:p>
    <w:p>
      <w:pPr>
        <w:ind w:left="0" w:right="0" w:firstLine="560"/>
        <w:spacing w:before="450" w:after="450" w:line="312" w:lineRule="auto"/>
      </w:pPr>
      <w:r>
        <w:rPr>
          <w:rFonts w:ascii="宋体" w:hAnsi="宋体" w:eastAsia="宋体" w:cs="宋体"/>
          <w:color w:val="000"/>
          <w:sz w:val="28"/>
          <w:szCs w:val="28"/>
        </w:rPr>
        <w:t xml:space="preserve">您好!我是电气与控制工程学院自动化专业班的学生。</w:t>
      </w:r>
    </w:p>
    <w:p>
      <w:pPr>
        <w:ind w:left="0" w:right="0" w:firstLine="560"/>
        <w:spacing w:before="450" w:after="450" w:line="312" w:lineRule="auto"/>
      </w:pPr>
      <w:r>
        <w:rPr>
          <w:rFonts w:ascii="宋体" w:hAnsi="宋体" w:eastAsia="宋体" w:cs="宋体"/>
          <w:color w:val="000"/>
          <w:sz w:val="28"/>
          <w:szCs w:val="28"/>
        </w:rPr>
        <w:t xml:space="preserve">20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学院特等奖学金的评选条件，故提出该份申请书，申请我校特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本人于20_年10月25日，我积极提交了入党申请书，同学期，虽然我未被选为入党积极分子。但在平时的学习和工作中，我时时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大一期间，系学生会公开招聘学生干部，在众多选手中我脱颖而出，最终当选电气与控制工程学院学习部副部长，并且在班级里担当寝室长一职。我热爱学习，并通过我的努力成为一名学习优秀的学生。经过一年的工作锻炼和学习，我增强了自己各方面的综合能力，也在我的工作中学到了许多在书本和课堂上根本学不到的东西。在工作期间：我始终以“奉献学院，服务同学，锻炼自己”为宗旨，真正做到为同学服务，代表同学们行使合法权益，为校园建设尽心尽力,积极奉献出自己的一分力量，为校园建设添砖加瓦。工作中，我大胆创新，锐意进取，</w:t>
      </w:r>
    </w:p>
    <w:p>
      <w:pPr>
        <w:ind w:left="0" w:right="0" w:firstLine="560"/>
        <w:spacing w:before="450" w:after="450" w:line="312" w:lineRule="auto"/>
      </w:pPr>
      <w:r>
        <w:rPr>
          <w:rFonts w:ascii="宋体" w:hAnsi="宋体" w:eastAsia="宋体" w:cs="宋体"/>
          <w:color w:val="000"/>
          <w:sz w:val="28"/>
          <w:szCs w:val="28"/>
        </w:rPr>
        <w:t xml:space="preserve">三、在生活上，我是一名性格开朗的男生，拥有积极向上的生活态度和广泛的兴趣爱好，乐于助人，喜欢抓住机会来锻炼自己各方面的能力。积极参加各项活动，参加了学校的“英语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大海不择细流，固能成其深：泰山不让寸土，固能就其高。任何东西都是在不断地为了那使命在努力着，为了那理想在奋斗着，而我们的使命是搞好学习，奉献社会。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精选大学生金工实习报告模板范本二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我是___级___学院___专业二班的___，很荣幸能成为我校的一名学生，在这里已经有了一年多的大学生活，我始终保持着积极向上的心态，时时以高标准要求自己做到全面发展。我来自一个农村家庭，家里世代以种田务农为生，靠几亩薄田维持生计。我家里总共有五口人，对于一个纯粹靠种田来糊口的农村家庭来说，家里的经济情况可谓很不乐观。为了减轻家里的经济负担，力所能及的为家里做点事情，经过慎重考虑我决定向学校申请国家助学金，希望能够在大学里顺利的学习，圆满的完成各项学习任务!</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能有机会上大学感到高兴。怀着满腔的热情，我离开了我钟爱的故土来到他乡求学。带着家人们的自豪与执著，我一直在努力的做着我应该做的事情——学习。在我求学的路上，父母总是省吃检用的钱把钱寄给我，他们希望我能过得好，想让我能安心好好学习。而我目前也只能用学习成绩来回报他们，每次向家里报告好成绩的时候，都可以感受到父母舒心的笑容，还有他们的嘱咐，激励着我再接再励!可是这几年来家里连着干旱，本来父辈们分到的土地就不多，再加上常年干旱，家里基本上没有什么收成，对于以务农为生的家庭来说无疑是雪上加霜。然而出于父母们对与儿女的关爱，他们总是要我不要太吝啬，该用钱的地方就用，总是把最好东西留给我，他们总是会说：“钱我们俩会努力去挣的，你尽管按你的需要去做你的事情吧!只要你将来能够有所作为。”每当我听到这句话，我都会感到阵阵心痛，一种特别无可奈何的心情。我只愿能为他们减轻些负担，这三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尊敬师长，乐于助人，并在平时积极和同学交流沟通，融洽和睦地与同学相处。大学的学习生活，是我人生中一个极为重要的阶段，在这期间，我不敢与同学比吃穿，只想比在大学学到了什么、学到了多少。在进入大学这一年多的时间里，我在各个方面都获得了很大的进步，综合素质也得到了很大的提高。另外由于家庭经济情况不好，所以进入大学以来我就开始利用课余时间、节假日勤工俭学，在学校的勤工助学部做过打扫卫生的工作，也利用暑假去外面打工，得到了一点工资，为支付自己高额的学费贡献了一点力。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从农村来的我，从小就能吃苦耐劳，从小也是一位品德好、劳动积极的学生。在学校尊敬师长，热爱同学，与大家睦相处、互帮互助。在中学的时候，因为家境贫穷，所以学习条件也不怎么好，而且中学时代也是靠国家寄宿生补助费和国家助学金顺利完成学业的，尽管如此，我在中学的时候学习一直是年级的前几名，深受老师同学的喜爱。</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知识改变命运，我深知只有不断完善自己、增长知识才能改变我的家庭状况，不管多么艰难，我都会一直坚持努力学习，争取做一个品学兼优的好学生。我也要特别感谢院里的大力培养以及老师在专业方面的深入指导和同学们在工作、生活中给我的支持和帮助。非常感谢国家给予我们学生的帮助，让我们能顺利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不必再为生活费和学费而发愁，我会继续努力好好学习，以200%的努力去拼搏，积极上进，来回报学校、国家对我的关爱!只要自己有能力，就会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精选大学生金工实习报告模板范本三</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精选大学生金工实习报告模板范本四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学生，我叫，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在大一军训期间，荣获“军训优秀学院”称号。</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精选大学生金工实习报告模板范本五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您们好，我是__医学院__级医学影像学专业的__。</w:t>
      </w:r>
    </w:p>
    <w:p>
      <w:pPr>
        <w:ind w:left="0" w:right="0" w:firstLine="560"/>
        <w:spacing w:before="450" w:after="450" w:line="312" w:lineRule="auto"/>
      </w:pPr>
      <w:r>
        <w:rPr>
          <w:rFonts w:ascii="宋体" w:hAnsi="宋体" w:eastAsia="宋体" w:cs="宋体"/>
          <w:color w:val="000"/>
          <w:sz w:val="28"/>
          <w:szCs w:val="28"/>
        </w:rPr>
        <w:t xml:space="preserve">我申请国家励志奖学金。</w:t>
      </w:r>
    </w:p>
    <w:p>
      <w:pPr>
        <w:ind w:left="0" w:right="0" w:firstLine="560"/>
        <w:spacing w:before="450" w:after="450" w:line="312" w:lineRule="auto"/>
      </w:pPr>
      <w:r>
        <w:rPr>
          <w:rFonts w:ascii="宋体" w:hAnsi="宋体" w:eastAsia="宋体" w:cs="宋体"/>
          <w:color w:val="000"/>
          <w:sz w:val="28"/>
          <w:szCs w:val="28"/>
        </w:rPr>
        <w:t xml:space="preserve">我的家位于__省__市__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20__年9月，我被__医学院影像专业录取。我曾经为自己的未来画下蓝图，成为一名优秀的医学工作者，为人们减轻病痛的折磨，为社会贡献自己的一份力量。从那时候起，我开始为自己的理想而努力奋斗，拼搏进取。终于在去年向自己的理想迈进了一大步。进入大学校园，我开始寻找自己前进的方向，为了实现自己多年的理想，我一直努力学习，在享受大学丰富多彩的生活的同时，不断用知识丰富自己的头脑，作为一名医务人员，应该具备一定的素质和深厚的理论知识及实际操作能力。为成为一名合格的白衣天使，我应该也必须刻苦学习，开拓进取。在获得医学知识的同时，我同时也注重自身素质的培养和思想品德的修养。积极参加学校举办的各项活动。注意体、美、劳全面结合。虽然不能做到最好，但我会朝更高的方向追求和努力。</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2025-06-19T23:01:46+08:00</dcterms:created>
  <dcterms:modified xsi:type="dcterms:W3CDTF">2025-06-19T23:01:46+08:00</dcterms:modified>
</cp:coreProperties>
</file>

<file path=docProps/custom.xml><?xml version="1.0" encoding="utf-8"?>
<Properties xmlns="http://schemas.openxmlformats.org/officeDocument/2006/custom-properties" xmlns:vt="http://schemas.openxmlformats.org/officeDocument/2006/docPropsVTypes"/>
</file>