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最新计算机应用专业实习报告范本(七篇)</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计算机应用专业实习报告范本一这次的实习工作主要是开发广州供电分公司的劳动定员测算系统，它是用计算机根据《国家电力公司供电劳动定员标准（试行）xx年8月版》（下称《定员标准》）和分公司内各单位送的设备台帐来计算分公司内的员工数和生成测算汇...</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最新计算机应用专业实习报告范本一</w:t>
      </w:r>
    </w:p>
    <w:p>
      <w:pPr>
        <w:ind w:left="0" w:right="0" w:firstLine="560"/>
        <w:spacing w:before="450" w:after="450" w:line="312" w:lineRule="auto"/>
      </w:pPr>
      <w:r>
        <w:rPr>
          <w:rFonts w:ascii="宋体" w:hAnsi="宋体" w:eastAsia="宋体" w:cs="宋体"/>
          <w:color w:val="000"/>
          <w:sz w:val="28"/>
          <w:szCs w:val="28"/>
        </w:rPr>
        <w:t xml:space="preserve">这次的实习工作主要是开发广州供电分公司的劳动定员测算系统，它是用计算机根据《国家电力公司供电劳动定员标准（试行）xx年8月版》（下称《定员标准》）和分公司内各单位送的设备台帐来计算分公司内的员工数和生成测算汇总表上报的自动化系统。我参与了该系统开发的全过程：需求分析阶段chr（39）设计编码阶段chr（39）测试调试阶段。</w:t>
      </w:r>
    </w:p>
    <w:p>
      <w:pPr>
        <w:ind w:left="0" w:right="0" w:firstLine="560"/>
        <w:spacing w:before="450" w:after="450" w:line="312" w:lineRule="auto"/>
      </w:pPr>
      <w:r>
        <w:rPr>
          <w:rFonts w:ascii="宋体" w:hAnsi="宋体" w:eastAsia="宋体" w:cs="宋体"/>
          <w:color w:val="000"/>
          <w:sz w:val="28"/>
          <w:szCs w:val="28"/>
        </w:rPr>
        <w:t xml:space="preserve">这个系统的需求比较简单，主要是根据用户输入的各种台帐（送电、配电、变电设备台帐及用电户数、用电设备、试验仪表台帐），调用数据库内的定员测算标准，由此测算出供电局所需的劳动定员。因此在这个阶段我们主要是集中开了一次会，由项目经理何春平介绍整个项目的开发背景。</w:t>
      </w:r>
    </w:p>
    <w:p>
      <w:pPr>
        <w:ind w:left="0" w:right="0" w:firstLine="560"/>
        <w:spacing w:before="450" w:after="450" w:line="312" w:lineRule="auto"/>
      </w:pPr>
      <w:r>
        <w:rPr>
          <w:rFonts w:ascii="宋体" w:hAnsi="宋体" w:eastAsia="宋体" w:cs="宋体"/>
          <w:color w:val="000"/>
          <w:sz w:val="28"/>
          <w:szCs w:val="28"/>
        </w:rPr>
        <w:t xml:space="preserve">有了在需求分析阶段中对整个项目的整体认识，我们也就进入了该系统的设计阶段，这个系统的重点和难点都是设计怎样在数据库存储电力系统的台帐和《定员标准》，我们主要是通过开会集中讨论的形式来解决这些相关问题的，首先讨论了数据库的设计————台帐、标准及其补充规定的存储模式与关联（属性间关系），并对定员测算算法的设计进行了初步讨论。经过讨论，我们把《定员标准》中的各种标准统一在一张表中，并且最终在定员测算公式所需变量的定义及标准的补充规定处理中达到一致意见，从而得到各台帐表、补充规定表、标准统一表及其相关字典。最后我们讨论了应用sql语言实现数据库的细节，并初次接触数据建模软件powerdesigner，通过阅读已设计好的图表学习应用它来建立数据库各表。另外在设计阶段还学习应用了项目开发管理软件visual sourcesafe，它能够对项目开发过程中形成的源代码、文档及其他开发成果进行管理，便于实现开发的统管及完整性。</w:t>
      </w:r>
    </w:p>
    <w:p>
      <w:pPr>
        <w:ind w:left="0" w:right="0" w:firstLine="560"/>
        <w:spacing w:before="450" w:after="450" w:line="312" w:lineRule="auto"/>
      </w:pPr>
      <w:r>
        <w:rPr>
          <w:rFonts w:ascii="宋体" w:hAnsi="宋体" w:eastAsia="宋体" w:cs="宋体"/>
          <w:color w:val="000"/>
          <w:sz w:val="28"/>
          <w:szCs w:val="28"/>
        </w:rPr>
        <w:t xml:space="preserve">设计阶段主要是大家一起讨论，集众人之长，各抒己见。我也是充分感受到团结、合作在工作中的重要性。在这些讨论中，我都能够积极参与其中，对相关问题都能够运用现有的知识发表独特见解和解题思路，并得到项目经理何春平和工程师温东航的肯定，从而也增加了我开发项目的信心。而且在学习使用新接触的软件powerdesigner和visual sourcesafe的过程中，我根据它们跟sql sever 数据库的知识关联性把三个内容联系起来学习，能够很快的掌握它们的核心概念和应用方法，从而进一步提高了自己的自学能力，因为现代社会技术变革快，我们要不断接纳新技术，学习的能力成为人提升自我，发展自我的不可缺少的手段，另外多了解科技发展前沿，也有利于我们接触新事物，并不断更新知识。从中我也认识到学习是一个循序渐进的过程，大学所学的知识是根基，这些基础知识将对我以后的学习能力具有非常重要的作用。但在参与讨论过程中我也发现自己理论基础不扎实，有很多知识的细节已遗忘，对于遇到的众多问题我都能够积极地翻阅各种相关资料，也主动向大家请教并最终得到解决和提升自我素质。</w:t>
      </w:r>
    </w:p>
    <w:p>
      <w:pPr>
        <w:ind w:left="0" w:right="0" w:firstLine="560"/>
        <w:spacing w:before="450" w:after="450" w:line="312" w:lineRule="auto"/>
      </w:pPr>
      <w:r>
        <w:rPr>
          <w:rFonts w:ascii="宋体" w:hAnsi="宋体" w:eastAsia="宋体" w:cs="宋体"/>
          <w:color w:val="000"/>
          <w:sz w:val="28"/>
          <w:szCs w:val="28"/>
        </w:rPr>
        <w:t xml:space="preserve">应用sql语言编写定员测算的函数和存储过程，这些算法都比较简单，但由于我之前对sql语言的语法规则不熟悉，开发过程较慢。有了对sql的熟悉和尝试后，我便可较快的应用游标写了存储过程和函数。这个过程中我最大的体会就是认识到所学知识要扎实的重要性，我自进入大学以来都是并不只为应付考试而学，而是以培养能力为学习动机，这次实习的实践也是检验知识水平的过程，实践中我更加深了对已掌握知识的应用细节和应注意的问题。</w:t>
      </w:r>
    </w:p>
    <w:p>
      <w:pPr>
        <w:ind w:left="0" w:right="0" w:firstLine="560"/>
        <w:spacing w:before="450" w:after="450" w:line="312" w:lineRule="auto"/>
      </w:pPr>
      <w:r>
        <w:rPr>
          <w:rFonts w:ascii="宋体" w:hAnsi="宋体" w:eastAsia="宋体" w:cs="宋体"/>
          <w:color w:val="000"/>
          <w:sz w:val="28"/>
          <w:szCs w:val="28"/>
        </w:rPr>
        <w:t xml:space="preserve">写好定员测算的存储过程后，我们便进入了程序的调试和测试阶段，这是一个通过自定义一些记录和插入标准进数据库的各张表中，调试所写程序的过程。这个过程也暴露了我粗心的坏毛病，其实所写的程序并不难，而调试所发现的问题主要都是一些语法错误，这也警惕我做事关键是要细心，关注每一个细节，只有这样才能战胜困难。另外算法分析失当也是使得程序难于调试的主要原因。这就告诫了我在项目开发过程中要注意前期工作，还有做事要有计划！</w:t>
      </w:r>
    </w:p>
    <w:p>
      <w:pPr>
        <w:ind w:left="0" w:right="0" w:firstLine="560"/>
        <w:spacing w:before="450" w:after="450" w:line="312" w:lineRule="auto"/>
      </w:pPr>
      <w:r>
        <w:rPr>
          <w:rFonts w:ascii="宋体" w:hAnsi="宋体" w:eastAsia="宋体" w:cs="宋体"/>
          <w:color w:val="000"/>
          <w:sz w:val="28"/>
          <w:szCs w:val="28"/>
        </w:rPr>
        <w:t xml:space="preserve">数据库的开发基本上结束了，我最大的感悟就是：做任何事情都要用心，只要我曾经努力，必有令人满意的结果。</w:t>
      </w:r>
    </w:p>
    <w:p>
      <w:pPr>
        <w:ind w:left="0" w:right="0" w:firstLine="560"/>
        <w:spacing w:before="450" w:after="450" w:line="312" w:lineRule="auto"/>
      </w:pPr>
      <w:r>
        <w:rPr>
          <w:rFonts w:ascii="宋体" w:hAnsi="宋体" w:eastAsia="宋体" w:cs="宋体"/>
          <w:color w:val="000"/>
          <w:sz w:val="28"/>
          <w:szCs w:val="28"/>
        </w:rPr>
        <w:t xml:space="preserve">在项目开发的后期，我们还应用excel设计了台帐的输入、输出、分析表的模版，这样便可在脱机状态下读取用户输入的数据，并实现用户输入界面与数据库表、台帐关联。努力过我学到了很多，也验证了之前所学的知识，并从实践中掌握得更加深刻；了解到学习是一种乐趣，善于提出问题可快速提高自己的能力，善于发现问题；积极参与讨论可从其他人中取长补短，并在协作完成任务中锻炼出团结友爱品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最新计算机应用专业实习报告范本二</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老话：“让学生赢在起跑线上。”在学校进行理论科教学的同时，配合实践教学，不仅可以丰富学生学习内容，更可以十分有效的为学生将来的就业，以及学习发展方向 更早、更好的做出规划，可以使我们更多地了解社会，锻炼解决生产等实际问题的能力，加强自己综合能力的培养，在实践中接收教育，以便在毕业就业的洪流中立于不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整理、打印、传真资料记录领导开会讲话思想、内容，下一步工作要求 接待来办公室的客户，偶尔跟领导出去看看客户的产品 打扫办公室卫生虽然是实习，我很认真的在对待，这是一次来之不易的机会，我希望能通过这次 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查看他们生产的产品，对质量、价格和型号进行比较、记录，然后给领导汇报，选择出最合适的产品为矿上提供，公司也有很多自己的老客户，如果产品质量好，他们会 优先被考虑到，通过电话跟他们联系。除此之外，还给我们公司网站提了一些建议， 1能改进的更出色一些。用到的还有计算机组装与维护这方面的知识，当时学习这门课 程的时候，我觉得这也许是我以后最实用的一门课程，我可以通过它对计算机硬件有基础的了解，可以组装维修自己的电脑，所以当时学的很用心，尤其是课程设计的时 候，很认真的在了解、组装电脑，在单位上电脑偶尔有坏掉的时候，或者是出了点小故障，我这个学计算机方面的学生就可以略显身手，给电脑动个小手术，不过如果故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每个月都要制作材料采购计划表，表上要求有材料名，规格，单位，金额，数量，以及制作的月份等， 材料采购计划表的制定主要是根据各个部门提交的当月器材使用计 划，清点的仓库里库存的器材，在根据以往各月的材料需求数量，拟定一份采购计划表，然后将计划表提交给领导查看、修改，最后在给处领导过目，最后通过审批，计 划表就完成了。最复杂的就是到仓库里清点器材了，各部门使用的大大小小的器材都堆积在一个仓库里，清点起来十分的不方便，还需要加班加点，有些同事不愿意干，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 ：</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习生，我严格的要求自己，甘于吃苦，任劳任怨，尽心尽力，遵守公司的规章制度，主动打扫办公室卫生， 尊重领导， 维护领导的威信， 适应领导的工作习惯、 工作方法、 工作风格以及工作特点。主动向领导、向办公室同志学习，取长补短，加强沟通，增进了解，提升能力。对领导和办公室交办的日常文字材料，即接即办，保证按领导的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题便是角色转换的问题。从一个学生转化为一个单位人，在思想的层面上，必须认识到二者的社会角色之间存在着较大的差异。学生时代只是单纯的学习知识，你可以有 很好的同学，很好的朋友，大家相互嘘寒问暖，不必勾心斗角。而社会实践则意味着继续学习，并将知识应用于实践，学生时代可以自己选择交往的对象，而社会人则更 多地被他人所选择。存在着利益关系，又工作繁忙，就多了份人情世故。诸此种.种的差异。不胜枚举。但仅仅在思想的层面上认识到这一点还是不够的，而是必须在实际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触的都是有很多年社会经验的大人，跟他们在一起，需要把自己摆在大人的立场上说话，思考问题，说话办事都要有所注意，有时会觉得很累，但是我把这次实习当成是 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识还是不太扎实，如果要学以致用，还需要进一步加深自己的知识水平。3通过实习使我对计算机有了更具体认识， 通过对计算机的具体操作和亲自实践巩 固了课本上学的知识， 在这个基础上把所学的计算机应用专业理论知识与实践密切结合起来，培养自己实际工作能力与分析能力，达到学以致用的目的。理论与实际的结 合，学校与社会的勾通，进一步提高了自己的思想觉悟，业务水平;尤其是观察分析和解决问题的实际工作能力，实习的一个重要功能，在于运用教学成果，检验教学成 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 以研发为动力 以产品为支点 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最新计算机应用专业实习报告范本六</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3、linu基础命令，linubashshell编程，linu服务器的配置，linu常用软件的安装配置使用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1月6日，我把电脑从学校搬回家里。20xx年1月13日，家里的网络通了。在这段时间内，我和家人去网通的代理商那里报装了adsl1m包年的套餐。我在代理商那里观察了他们的网络布线情况。那里有一个modem和一个交换机，上面密密麻麻地布满了许多网线和一些电话线。20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2、linu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2月，我开始做毕业设计。数据库sql200在p2安装过程中失败。失败的原因本人至今不知道。大二时曾经安装过sqlxx，后来使用出现问题，我把它卸载掉。本人重装系统后发现：原来重装前的系统可以安装sql，从那一次开始，安装都失败了。有一次，安装sql过程中出现系统蓝屏。本人得出的结论是：sqlxx软件与p2系统不兼容。本人是盗版软件的受害者。因此，本人下决心学习mysql。msql是稳定的，开源的中小型数据库。在不同系统都可以安装，使用mysql。大二学习的数据库是sqlxx，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3月至今（在电脑上网期间），我认为微软自带的ie浏览器的稳定性和安全性差。本人偏爱firefo浏览器。firefo的安全性和稳定性较强，可以根据需要安装插件。不知道为什么，本人用p2系统安装光盘卸载ie失败，只好用ie修复专家把ie的部分屏蔽。但是有的网页只能ie用打开，如在央视在线观看视频。在使用系统p2的过程中，计算机的蓝屏故障频繁。蓝屏故障的原因有软件安装问题，有时候软件卸载引起的问题。所以我决定学习linu，在windows中打游戏，看视频。</w:t>
      </w:r>
    </w:p>
    <w:p>
      <w:pPr>
        <w:ind w:left="0" w:right="0" w:firstLine="560"/>
        <w:spacing w:before="450" w:after="450" w:line="312" w:lineRule="auto"/>
      </w:pPr>
      <w:r>
        <w:rPr>
          <w:rFonts w:ascii="宋体" w:hAnsi="宋体" w:eastAsia="宋体" w:cs="宋体"/>
          <w:color w:val="000"/>
          <w:sz w:val="28"/>
          <w:szCs w:val="28"/>
        </w:rPr>
        <w:t xml:space="preserve">4、linu_的学习</w:t>
      </w:r>
    </w:p>
    <w:p>
      <w:pPr>
        <w:ind w:left="0" w:right="0" w:firstLine="560"/>
        <w:spacing w:before="450" w:after="450" w:line="312" w:lineRule="auto"/>
      </w:pPr>
      <w:r>
        <w:rPr>
          <w:rFonts w:ascii="宋体" w:hAnsi="宋体" w:eastAsia="宋体" w:cs="宋体"/>
          <w:color w:val="000"/>
          <w:sz w:val="28"/>
          <w:szCs w:val="28"/>
        </w:rPr>
        <w:t xml:space="preserve">本人在校使用linu系统上网学习中未发现计算机蓝屏。本人对linu的安全性和稳定性非常欣赏。除了毕业设计时间外，本人在今年上半年在家认真学习linu。鸟哥linu私房菜是很好的教材。平时经常linu在系统下操作，如安装，卸载常用软件，打游戏，听歌等日常活动。本人学习了linu的基础命令后学习了的linu基础编程。可以通过学习linu的编程，熟练掌握vi编辑器的使用。学习程序写注释，编写程序所需注意的问题。本人对的linu网络安全感兴趣。本人正在学习鸟哥的linu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5、java的学习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最新计算机应用专业实习报告范本七</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x年11月—x年3月。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下载了最新的简化版ylmfghostxpsp3yn20.9-30镜像文件和虚拟机uiso9_cn软件，利用虚拟光驱重装系统，和系统盘重装系统步骤是一样的，根据提示一步步选取。由于装的都是ghostxp的简化版系统，还需到官方网站上下载最新的驱动程序，选取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个性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2025-06-17T11:22:57+08:00</dcterms:created>
  <dcterms:modified xsi:type="dcterms:W3CDTF">2025-06-17T11:22:57+08:00</dcterms:modified>
</cp:coreProperties>
</file>

<file path=docProps/custom.xml><?xml version="1.0" encoding="utf-8"?>
<Properties xmlns="http://schemas.openxmlformats.org/officeDocument/2006/custom-properties" xmlns:vt="http://schemas.openxmlformats.org/officeDocument/2006/docPropsVTypes"/>
</file>