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如何写土木工程测量实习报告范文(精)(9篇)</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测量实习报告范文(精)一初到工地，人地生疏，而本人面临着监理任务量大，监理区域广，监理工作人员少，等客观不利因素，因此在实际监理工作中，确实遇到了一些困难，面对困难本人并未退缩，知难而进，在实际工作中，积极主动接近业主和承包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如何写土木工程测量实习报告范文(精)一</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如何写土木工程测量实习报告范文(精)二</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如何写土木工程测量实习报告范文(精)四</w:t>
      </w:r>
    </w:p>
    <w:p>
      <w:pPr>
        <w:ind w:left="0" w:right="0" w:firstLine="560"/>
        <w:spacing w:before="450" w:after="450" w:line="312" w:lineRule="auto"/>
      </w:pPr>
      <w:r>
        <w:rPr>
          <w:rFonts w:ascii="宋体" w:hAnsi="宋体" w:eastAsia="宋体" w:cs="宋体"/>
          <w:color w:val="000"/>
          <w:sz w:val="28"/>
          <w:szCs w:val="28"/>
        </w:rPr>
        <w:t xml:space="preserve">为期一周的实习结束了，在这一周里我收获颇多。通过一周时间的参观实习，我学到了很多实践知识。通过参观学校的结构大厅、南洲大桥、两江机场、雁山校区工地、广西建宏建筑工程质量检测有限公司和兴安县灵渠水利枢纽，使我近距离的观察了一些建筑物的构造，学到了很多适用的具体的施工知识和一些巧妙的建筑思想等等，这些往往是我在学校很少接触，也很少注意的，但又十分重要的基础知识。</w:t>
      </w:r>
    </w:p>
    <w:p>
      <w:pPr>
        <w:ind w:left="0" w:right="0" w:firstLine="560"/>
        <w:spacing w:before="450" w:after="450" w:line="312" w:lineRule="auto"/>
      </w:pPr>
      <w:r>
        <w:rPr>
          <w:rFonts w:ascii="宋体" w:hAnsi="宋体" w:eastAsia="宋体" w:cs="宋体"/>
          <w:color w:val="000"/>
          <w:sz w:val="28"/>
          <w:szCs w:val="28"/>
        </w:rPr>
        <w:t xml:space="preserve">在进行土木工程概论的学习时，我们不仅要注意知识的积累，更应该注意实践能力的培养。老师为了让大家对土木工程专业与测绘工程专业两者之间的关系有更好的了解，给我们安排了本次外出实习，让大家可以建立一个初步的专业知识构架，对将来的学习起到一定的引导作用。</w:t>
      </w:r>
    </w:p>
    <w:p>
      <w:pPr>
        <w:ind w:left="0" w:right="0" w:firstLine="560"/>
        <w:spacing w:before="450" w:after="450" w:line="312" w:lineRule="auto"/>
      </w:pPr>
      <w:r>
        <w:rPr>
          <w:rFonts w:ascii="宋体" w:hAnsi="宋体" w:eastAsia="宋体" w:cs="宋体"/>
          <w:color w:val="000"/>
          <w:sz w:val="28"/>
          <w:szCs w:val="28"/>
        </w:rPr>
        <w:t xml:space="preserve">认知实习是测绘工程教学计划中的一个重要的实践性教学环节，它对学生建立正确的专业思想，树立正确的专业知识学习态度有着极其重要的影响。通过本次实习使学生了解各种建筑结构体系和道路工程及岩土工程的内涵，进一步加深对专业的认识，激发大家对本专业的兴趣与热爱，为更好的学习后续课程打下基础。本次实习是对课堂所学知识的巩固和扩展。</w:t>
      </w:r>
    </w:p>
    <w:p>
      <w:pPr>
        <w:ind w:left="0" w:right="0" w:firstLine="560"/>
        <w:spacing w:before="450" w:after="450" w:line="312" w:lineRule="auto"/>
      </w:pPr>
      <w:r>
        <w:rPr>
          <w:rFonts w:ascii="宋体" w:hAnsi="宋体" w:eastAsia="宋体" w:cs="宋体"/>
          <w:color w:val="000"/>
          <w:sz w:val="28"/>
          <w:szCs w:val="28"/>
        </w:rPr>
        <w:t xml:space="preserve">实习地点一：广西建筑工程检测与试验重点实验室</w:t>
      </w:r>
    </w:p>
    <w:p>
      <w:pPr>
        <w:ind w:left="0" w:right="0" w:firstLine="560"/>
        <w:spacing w:before="450" w:after="450" w:line="312" w:lineRule="auto"/>
      </w:pPr>
      <w:r>
        <w:rPr>
          <w:rFonts w:ascii="宋体" w:hAnsi="宋体" w:eastAsia="宋体" w:cs="宋体"/>
          <w:color w:val="000"/>
          <w:sz w:val="28"/>
          <w:szCs w:val="28"/>
        </w:rPr>
        <w:t xml:space="preserve">建筑工程检测与试验中心成立于1997年，20xx年广西区教育厅批准为“十五”期间广西区级重点建设实验室，并于20xx年由广西区科技厅认定为自治区重点实验室。我们主要参观了结构大厅，结构大厅里陈列着吊车、搅拌机等实验仪器，在大厅里老师给我们介绍了工业与民用建筑的区别以及各大型实验仪器，让我们明白了施工现场各个仪器的作用。工业建筑指供人民从事各类生产活动的建筑物和构筑物。结构大厅属于单层式工业建筑，其结构简单，跨度大。</w:t>
      </w:r>
    </w:p>
    <w:p>
      <w:pPr>
        <w:ind w:left="0" w:right="0" w:firstLine="560"/>
        <w:spacing w:before="450" w:after="450" w:line="312" w:lineRule="auto"/>
      </w:pPr>
      <w:r>
        <w:rPr>
          <w:rFonts w:ascii="宋体" w:hAnsi="宋体" w:eastAsia="宋体" w:cs="宋体"/>
          <w:color w:val="000"/>
          <w:sz w:val="28"/>
          <w:szCs w:val="28"/>
        </w:rPr>
        <w:t xml:space="preserve">实习地点二：南洲大桥</w:t>
      </w:r>
    </w:p>
    <w:p>
      <w:pPr>
        <w:ind w:left="0" w:right="0" w:firstLine="560"/>
        <w:spacing w:before="450" w:after="450" w:line="312" w:lineRule="auto"/>
      </w:pPr>
      <w:r>
        <w:rPr>
          <w:rFonts w:ascii="宋体" w:hAnsi="宋体" w:eastAsia="宋体" w:cs="宋体"/>
          <w:color w:val="000"/>
          <w:sz w:val="28"/>
          <w:szCs w:val="28"/>
        </w:rPr>
        <w:t xml:space="preserve">桂林市漓江南洲大桥建在东二环路上，南洲大桥位于叠彩区大河乡境内，虞山桥上游2.9公里处，东岸介于大河乡与下梁江之间，西岸位于蔡家渡口处，全长1120米，其中主桥长320米，宽45米。</w:t>
      </w:r>
    </w:p>
    <w:p>
      <w:pPr>
        <w:ind w:left="0" w:right="0" w:firstLine="560"/>
        <w:spacing w:before="450" w:after="450" w:line="312" w:lineRule="auto"/>
      </w:pPr>
      <w:r>
        <w:rPr>
          <w:rFonts w:ascii="宋体" w:hAnsi="宋体" w:eastAsia="宋体" w:cs="宋体"/>
          <w:color w:val="000"/>
          <w:sz w:val="28"/>
          <w:szCs w:val="28"/>
        </w:rPr>
        <w:t xml:space="preserve">南洲大桥是飞架桂林市区漓江之上的第五座大桥。该桥由于主要承力点分布桂林理工大学土木与建筑工程学院测绘08-1班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在南北两面64米高的曲线塔和24对斜拉索上，而且每根斜拉索承载力最大超过900吨，被专家誉为“国内罕见的曲塔双索面斜拉桥的典范”。大桥每个曲线塔主墩下密布着24根桩，桩基平均深度为60米，最深的达80米。南洲大桥采用高强度钢缆，以充分发挥斜拉桥优异的抗拉性能，因此与梁式桥相比桥的结构自重较轻，能以较小的建筑高度跨越其他任何桥型无法达到的特大跨度。</w:t>
      </w:r>
    </w:p>
    <w:p>
      <w:pPr>
        <w:ind w:left="0" w:right="0" w:firstLine="560"/>
        <w:spacing w:before="450" w:after="450" w:line="312" w:lineRule="auto"/>
      </w:pPr>
      <w:r>
        <w:rPr>
          <w:rFonts w:ascii="宋体" w:hAnsi="宋体" w:eastAsia="宋体" w:cs="宋体"/>
          <w:color w:val="000"/>
          <w:sz w:val="28"/>
          <w:szCs w:val="28"/>
        </w:rPr>
        <w:t xml:space="preserve">南洲大桥除了充分考虑大桥结构尺寸和构造上的要求，还充分考虑到其既似展翅飞翔的大雁、又像一把巨大竖琴的造型与周围景致的相互协调。这把立在漓江之上的“巨大竖琴”使漓江的风景相得益彰。</w:t>
      </w:r>
    </w:p>
    <w:p>
      <w:pPr>
        <w:ind w:left="0" w:right="0" w:firstLine="560"/>
        <w:spacing w:before="450" w:after="450" w:line="312" w:lineRule="auto"/>
      </w:pPr>
      <w:r>
        <w:rPr>
          <w:rFonts w:ascii="宋体" w:hAnsi="宋体" w:eastAsia="宋体" w:cs="宋体"/>
          <w:color w:val="000"/>
          <w:sz w:val="28"/>
          <w:szCs w:val="28"/>
        </w:rPr>
        <w:t xml:space="preserve">实习地点三：桂林两江国际机场</w:t>
      </w:r>
    </w:p>
    <w:p>
      <w:pPr>
        <w:ind w:left="0" w:right="0" w:firstLine="560"/>
        <w:spacing w:before="450" w:after="450" w:line="312" w:lineRule="auto"/>
      </w:pPr>
      <w:r>
        <w:rPr>
          <w:rFonts w:ascii="宋体" w:hAnsi="宋体" w:eastAsia="宋体" w:cs="宋体"/>
          <w:color w:val="000"/>
          <w:sz w:val="28"/>
          <w:szCs w:val="28"/>
        </w:rPr>
        <w:t xml:space="preserve">桂林两江国际机场是国家“八五”期间重点工程项目，总投资18.5亿元，1991年9月经国务院、中央军委正式批准立项，并于1993年7月开工建设，1996年10月1日建成通航。桂林两江国际机场位于广西桂林市西南方向的临桂县两江镇，距市中心约28公里，面积406平方公顷。</w:t>
      </w:r>
    </w:p>
    <w:p>
      <w:pPr>
        <w:ind w:left="0" w:right="0" w:firstLine="560"/>
        <w:spacing w:before="450" w:after="450" w:line="312" w:lineRule="auto"/>
      </w:pPr>
      <w:r>
        <w:rPr>
          <w:rFonts w:ascii="宋体" w:hAnsi="宋体" w:eastAsia="宋体" w:cs="宋体"/>
          <w:color w:val="000"/>
          <w:sz w:val="28"/>
          <w:szCs w:val="28"/>
        </w:rPr>
        <w:t xml:space="preserve">在这里，我们主要参观了解了两江机场航站楼网格结构。由于航站楼比较高且跨度大，航站楼的建设采用钢筋网格结构，顶面采用四边形网格，顶面下采用稳定的三角形网格。采用网格结构可以充分采光，增强楼内的自然光线。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桂林机场目前已有的航站楼总建筑面积为5万平方米，设计年旅客吞吐量为500万人次，但是已处于超负荷运营状态。</w:t>
      </w:r>
    </w:p>
    <w:p>
      <w:pPr>
        <w:ind w:left="0" w:right="0" w:firstLine="560"/>
        <w:spacing w:before="450" w:after="450" w:line="312" w:lineRule="auto"/>
      </w:pPr>
      <w:r>
        <w:rPr>
          <w:rFonts w:ascii="宋体" w:hAnsi="宋体" w:eastAsia="宋体" w:cs="宋体"/>
          <w:color w:val="000"/>
          <w:sz w:val="28"/>
          <w:szCs w:val="28"/>
        </w:rPr>
        <w:t xml:space="preserve">实习地点四：雁山校区工地</w:t>
      </w:r>
    </w:p>
    <w:p>
      <w:pPr>
        <w:ind w:left="0" w:right="0" w:firstLine="560"/>
        <w:spacing w:before="450" w:after="450" w:line="312" w:lineRule="auto"/>
      </w:pPr>
      <w:r>
        <w:rPr>
          <w:rFonts w:ascii="宋体" w:hAnsi="宋体" w:eastAsia="宋体" w:cs="宋体"/>
          <w:color w:val="000"/>
          <w:sz w:val="28"/>
          <w:szCs w:val="28"/>
        </w:rPr>
        <w:t xml:space="preserve">我们来到雁山校区主要参观的是正在建设的学校图书馆，在这里我们的参观分为两个部分，即砌体与钢筋结构。</w:t>
      </w:r>
    </w:p>
    <w:p>
      <w:pPr>
        <w:ind w:left="0" w:right="0" w:firstLine="560"/>
        <w:spacing w:before="450" w:after="450" w:line="312" w:lineRule="auto"/>
      </w:pPr>
      <w:r>
        <w:rPr>
          <w:rFonts w:ascii="宋体" w:hAnsi="宋体" w:eastAsia="宋体" w:cs="宋体"/>
          <w:color w:val="000"/>
          <w:sz w:val="28"/>
          <w:szCs w:val="28"/>
        </w:rPr>
        <w:t xml:space="preserve">我们来到了正在修建的图书馆，进入内部，映入眼前的是粗糙的墙面和地面，空空的窗洞和看上去十分危险的楼梯，一切都很粗糙，可在不久的将来，它会变成雁山校区的标志性建筑物。</w:t>
      </w:r>
    </w:p>
    <w:p>
      <w:pPr>
        <w:ind w:left="0" w:right="0" w:firstLine="560"/>
        <w:spacing w:before="450" w:after="450" w:line="312" w:lineRule="auto"/>
      </w:pPr>
      <w:r>
        <w:rPr>
          <w:rFonts w:ascii="宋体" w:hAnsi="宋体" w:eastAsia="宋体" w:cs="宋体"/>
          <w:color w:val="000"/>
          <w:sz w:val="28"/>
          <w:szCs w:val="28"/>
        </w:rPr>
        <w:t xml:space="preserve">我们进入大楼里发现砌体的修建用到两种砖，一种是红色的页岩砖，另一种是灰色的加气砖。由于各个墙体承受的压力不同，所以对应的墙体用对应的砖砌。内墙承受的压力要比外墙的大，所以内墙用红色的页岩砖砌成，而外墙承受的荷载相对较少，所以就用灰色的加气砖。但是用灰色加气砖砌外墙时，开始砌的两排砖要用红色页岩砖，因为楼面有时可能会积水，而加气砖吸水性又比较高，所以前两排先用吸水性差的红色页岩砖。</w:t>
      </w:r>
    </w:p>
    <w:p>
      <w:pPr>
        <w:ind w:left="0" w:right="0" w:firstLine="560"/>
        <w:spacing w:before="450" w:after="450" w:line="312" w:lineRule="auto"/>
      </w:pPr>
      <w:r>
        <w:rPr>
          <w:rFonts w:ascii="宋体" w:hAnsi="宋体" w:eastAsia="宋体" w:cs="宋体"/>
          <w:color w:val="000"/>
          <w:sz w:val="28"/>
          <w:szCs w:val="28"/>
        </w:rPr>
        <w:t xml:space="preserve">老师告诉我们，两种砖综合一起用可以节约大量的能源。因为页岩砖的材料不是以前传统砖的粘土，而是利用页岩和煤矸石为原料进行高温烧制的砖块，这样可以为国家节约大量的土地资源；加气砖是蒸压加气混凝土砌块，免烧。应用加气砖还有一个优势就是防震，因为加气砖具有空心特性且具有伸缩性，而建筑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主体是靠钢筋混凝土结构作为支撑的，砖块只起填充作用。在地震发生时，钢筋混凝土结构会因此变形，如果是实心砖，钢筋混凝土结构变形积压时则无处伸缩，会爆裂，坍塌。使用空心砖可以给钢筋混凝土结构留下很好伸缩空间。</w:t>
      </w:r>
    </w:p>
    <w:p>
      <w:pPr>
        <w:ind w:left="0" w:right="0" w:firstLine="560"/>
        <w:spacing w:before="450" w:after="450" w:line="312" w:lineRule="auto"/>
      </w:pPr>
      <w:r>
        <w:rPr>
          <w:rFonts w:ascii="宋体" w:hAnsi="宋体" w:eastAsia="宋体" w:cs="宋体"/>
          <w:color w:val="000"/>
          <w:sz w:val="28"/>
          <w:szCs w:val="28"/>
        </w:rPr>
        <w:t xml:space="preserve">参观完大楼的砌体，我们来到楼顶参观工人们正在扎的钢筋结构。我们发现梁的钢筋结构中上下用的钢筋根数、粗细均不一样，经老师介绍才知道这里运用的就是我们在课本里学到的一根梁的上下弯矩不一样的原理。</w:t>
      </w:r>
    </w:p>
    <w:p>
      <w:pPr>
        <w:ind w:left="0" w:right="0" w:firstLine="560"/>
        <w:spacing w:before="450" w:after="450" w:line="312" w:lineRule="auto"/>
      </w:pPr>
      <w:r>
        <w:rPr>
          <w:rFonts w:ascii="宋体" w:hAnsi="宋体" w:eastAsia="宋体" w:cs="宋体"/>
          <w:color w:val="000"/>
          <w:sz w:val="28"/>
          <w:szCs w:val="28"/>
        </w:rPr>
        <w:t xml:space="preserve">此次参观时间虽然仅持续了1小时，但通过此次参观实习，对课堂中学习到的理论知识与施工现场的实际操作进行了对比，使我们对知识的认识、记忆和掌握更深入。同时，我也发现自己在知识掌握方面还有很多的欠缺，需要不断地学习提高。</w:t>
      </w:r>
    </w:p>
    <w:p>
      <w:pPr>
        <w:ind w:left="0" w:right="0" w:firstLine="560"/>
        <w:spacing w:before="450" w:after="450" w:line="312" w:lineRule="auto"/>
      </w:pPr>
      <w:r>
        <w:rPr>
          <w:rFonts w:ascii="宋体" w:hAnsi="宋体" w:eastAsia="宋体" w:cs="宋体"/>
          <w:color w:val="000"/>
          <w:sz w:val="28"/>
          <w:szCs w:val="28"/>
        </w:rPr>
        <w:t xml:space="preserve">实习地点五：广西建宏建筑工程质量检测有限公司</w:t>
      </w:r>
    </w:p>
    <w:p>
      <w:pPr>
        <w:ind w:left="0" w:right="0" w:firstLine="560"/>
        <w:spacing w:before="450" w:after="450" w:line="312" w:lineRule="auto"/>
      </w:pPr>
      <w:r>
        <w:rPr>
          <w:rFonts w:ascii="宋体" w:hAnsi="宋体" w:eastAsia="宋体" w:cs="宋体"/>
          <w:color w:val="000"/>
          <w:sz w:val="28"/>
          <w:szCs w:val="28"/>
        </w:rPr>
        <w:t xml:space="preserve">我们参观了广西建宏建筑工程质量检测有限公司中的建筑节能检测室、地基基础检测室、结构检测室（含主体结构和钢结构）、建筑建材检测室、室内环境检测室等科室。参观完了各个检测室，我对工地上各个需要检测的材料有了一个感性的认识，同时也明白了我们平时居住的房屋看似平常，却涵盖着无穷的学问。</w:t>
      </w:r>
    </w:p>
    <w:p>
      <w:pPr>
        <w:ind w:left="0" w:right="0" w:firstLine="560"/>
        <w:spacing w:before="450" w:after="450" w:line="312" w:lineRule="auto"/>
      </w:pPr>
      <w:r>
        <w:rPr>
          <w:rFonts w:ascii="宋体" w:hAnsi="宋体" w:eastAsia="宋体" w:cs="宋体"/>
          <w:color w:val="000"/>
          <w:sz w:val="28"/>
          <w:szCs w:val="28"/>
        </w:rPr>
        <w:t xml:space="preserve">实习地点六：兴安灵渠水利枢纽</w:t>
      </w:r>
    </w:p>
    <w:p>
      <w:pPr>
        <w:ind w:left="0" w:right="0" w:firstLine="560"/>
        <w:spacing w:before="450" w:after="450" w:line="312" w:lineRule="auto"/>
      </w:pPr>
      <w:r>
        <w:rPr>
          <w:rFonts w:ascii="宋体" w:hAnsi="宋体" w:eastAsia="宋体" w:cs="宋体"/>
          <w:color w:val="000"/>
          <w:sz w:val="28"/>
          <w:szCs w:val="28"/>
        </w:rPr>
        <w:t xml:space="preserve">灵渠水利枢纽在广西壮族自治区兴安县境内，是世界上最古老的运河之一，有着“世界古代水利建筑明珠”的美誉。灵渠古称秦凿渠、零渠、陡河、兴安运河，于公元前214年凿成通航，距今已2217年，仍然发挥着功用。</w:t>
      </w:r>
    </w:p>
    <w:p>
      <w:pPr>
        <w:ind w:left="0" w:right="0" w:firstLine="560"/>
        <w:spacing w:before="450" w:after="450" w:line="312" w:lineRule="auto"/>
      </w:pPr>
      <w:r>
        <w:rPr>
          <w:rFonts w:ascii="宋体" w:hAnsi="宋体" w:eastAsia="宋体" w:cs="宋体"/>
          <w:color w:val="000"/>
          <w:sz w:val="28"/>
          <w:szCs w:val="28"/>
        </w:rPr>
        <w:t xml:space="preserve">灵渠由铧嘴、大小大平、泄水天平、陡门、南北渠、秦堤等主要工程组成。我们桂林理工大学土木与建筑工程学院测绘08-1班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首先来到灵渠的铧嘴和大小大平。铧嘴建在大小天平坝的前端，形似犁铧的建筑物就是铧嘴，它保护着大小天平坝的安全和分导南北渠的流水。登临铧嘴眺望，可以见到湘、漓二水由此分流，七分湘水北去，三分漓水南流；横断湘江的\"人\"字坝就是大小天平坝，它是灵渠的精华工程，其巧妙的设计，精当的构造，甚称当世一绝。因\"称水高下，恰如其分\"故称天平坝。大小天平与铧嘴配合将水域三七分流，同时也将高于坝堤的水分入湘江，使得流入兴安城中的灵渠水位保持1.5米左右深度。下游距离大小天平不远处有一个泄水天平，泄水天平的作用是为了配合大小天平坝，将高于1.5米左右深度的水排入湘江，有了泄水天平，即使在洪水期，也能确保流入兴安城中的灵渠水位保持1.5米左右深度。</w:t>
      </w:r>
    </w:p>
    <w:p>
      <w:pPr>
        <w:ind w:left="0" w:right="0" w:firstLine="560"/>
        <w:spacing w:before="450" w:after="450" w:line="312" w:lineRule="auto"/>
      </w:pPr>
      <w:r>
        <w:rPr>
          <w:rFonts w:ascii="宋体" w:hAnsi="宋体" w:eastAsia="宋体" w:cs="宋体"/>
          <w:color w:val="000"/>
          <w:sz w:val="28"/>
          <w:szCs w:val="28"/>
        </w:rPr>
        <w:t xml:space="preserve">灵渠水利枢纽是世界建筑史上的一个奇迹，它斗门、大小天平、铧嘴等的设计无不彰显我国古代人们的先进建筑技术，同时它对世界水利航运发展有过重大的影响。</w:t>
      </w:r>
    </w:p>
    <w:p>
      <w:pPr>
        <w:ind w:left="0" w:right="0" w:firstLine="560"/>
        <w:spacing w:before="450" w:after="450" w:line="312" w:lineRule="auto"/>
      </w:pPr>
      <w:r>
        <w:rPr>
          <w:rFonts w:ascii="宋体" w:hAnsi="宋体" w:eastAsia="宋体" w:cs="宋体"/>
          <w:color w:val="000"/>
          <w:sz w:val="28"/>
          <w:szCs w:val="28"/>
        </w:rPr>
        <w:t xml:space="preserve">为时一周的土木工程参观认知实习，使我们对土木工程方向所涉及的知识领域有了一个简单的了解。虽然实习的时间比较短，但收获还是很大的。在这一周的实习中，我们不仅实践了书本上所学的内容，更了解了很多在书本上见不到的知识。实践是对科学知识的最好检验，只凭在课堂上的学习，并不能掌握具体的系统的科学知识，尤其具体的施工经验。我们只有将在课堂上学习到的理论知识真正地应用到实践中去，才真正算得上我们的一项技能。此次实习，就是我们在理论与实践结合的道路上迈出的一步，同时，短暂的实习更加明确地告诉我们，要努力学习好专业知识，加强专业知识与实际工作之间的紧密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如何写土木工程测量实习报告范文(精)七</w:t>
      </w:r>
    </w:p>
    <w:p>
      <w:pPr>
        <w:ind w:left="0" w:right="0" w:firstLine="560"/>
        <w:spacing w:before="450" w:after="450" w:line="312" w:lineRule="auto"/>
      </w:pPr>
      <w:r>
        <w:rPr>
          <w:rFonts w:ascii="宋体" w:hAnsi="宋体" w:eastAsia="宋体" w:cs="宋体"/>
          <w:color w:val="000"/>
          <w:sz w:val="28"/>
          <w:szCs w:val="28"/>
        </w:rPr>
        <w:t xml:space="preserve">院系：土木工程与建筑系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二、实习目的：走进施工现场，亲身感受建筑工地的氛围，把理论和实践相结合，为以后进一步实习和工作打基础。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三、实习认识感受和学到的知识</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星期二上午我们参观了__和__，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星期四参观了__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在实验室，我们还可以看到做各种构件的模型。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__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总结：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宋体" w:hAnsi="宋体" w:eastAsia="宋体" w:cs="宋体"/>
          <w:color w:val="000"/>
          <w:sz w:val="28"/>
          <w:szCs w:val="28"/>
        </w:rPr>
        <w:t xml:space="preserve">这次实习时间虽然很短，但收获不小，对今后的学习和实践起到了一定的导向作用。以后的实习可能会更辛苦，但我期待着风雨的来临，为理想撑起一片蓝天。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土木工程实习报告。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计划开工日期：20xx年7月20日 计划竣工日期：20xx年12月15日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 m2, 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实习报告《土木工程实习报告》。</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如何写土木工程测量实习报告范文(精)九</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2025-06-19T06:57:26+08:00</dcterms:created>
  <dcterms:modified xsi:type="dcterms:W3CDTF">2025-06-19T06:57:26+08:00</dcterms:modified>
</cp:coreProperties>
</file>

<file path=docProps/custom.xml><?xml version="1.0" encoding="utf-8"?>
<Properties xmlns="http://schemas.openxmlformats.org/officeDocument/2006/custom-properties" xmlns:vt="http://schemas.openxmlformats.org/officeDocument/2006/docPropsVTypes"/>
</file>