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个人法院实习报告通用模板</w:t>
      </w:r>
      <w:bookmarkEnd w:id="1"/>
    </w:p>
    <w:p>
      <w:pPr>
        <w:jc w:val="center"/>
        <w:spacing w:before="0" w:after="450"/>
      </w:pPr>
      <w:r>
        <w:rPr>
          <w:rFonts w:ascii="Arial" w:hAnsi="Arial" w:eastAsia="Arial" w:cs="Arial"/>
          <w:color w:val="999999"/>
          <w:sz w:val="20"/>
          <w:szCs w:val="20"/>
        </w:rPr>
        <w:t xml:space="preserve">来源：网络  作者：落日斜阳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个人法院实习报告通用模板7篇个人法院实习报告通用模板怎么写?看看吧。时间过得飞快，一年的工作又将告一段落。回首这不平凡的一年，有欢笑，有泪水，有成长，有不足，是时候静下心来好好写写年终总结了。以下是小编给大家带来的个人法院实习报告通用模板，...</w:t>
      </w:r>
    </w:p>
    <w:p>
      <w:pPr>
        <w:ind w:left="0" w:right="0" w:firstLine="560"/>
        <w:spacing w:before="450" w:after="450" w:line="312" w:lineRule="auto"/>
      </w:pPr>
      <w:r>
        <w:rPr>
          <w:rFonts w:ascii="宋体" w:hAnsi="宋体" w:eastAsia="宋体" w:cs="宋体"/>
          <w:color w:val="000"/>
          <w:sz w:val="28"/>
          <w:szCs w:val="28"/>
        </w:rPr>
        <w:t xml:space="preserve">个人法院实习报告通用模板7篇</w:t>
      </w:r>
    </w:p>
    <w:p>
      <w:pPr>
        <w:ind w:left="0" w:right="0" w:firstLine="560"/>
        <w:spacing w:before="450" w:after="450" w:line="312" w:lineRule="auto"/>
      </w:pPr>
      <w:r>
        <w:rPr>
          <w:rFonts w:ascii="宋体" w:hAnsi="宋体" w:eastAsia="宋体" w:cs="宋体"/>
          <w:color w:val="000"/>
          <w:sz w:val="28"/>
          <w:szCs w:val="28"/>
        </w:rPr>
        <w:t xml:space="preserve">个人法院实习报告通用模板怎么写?看看吧。时间过得飞快，一年的工作又将告一段落。回首这不平凡的一年，有欢笑，有泪水，有成长，有不足，是时候静下心来好好写写年终总结了。以下是小编给大家带来的个人法院实习报告通用模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20__年2月15日~20__年5月15日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山东省__法院</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习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山东省__法院刑事审判庭，主要的实习科目是刑法和刑事诉讼法。实习期间，我实际了解了超多案件从立案到结案的全过程，对法律的实际运作有了更深的理解。在实习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简单惬意。恰恰相反，法官工作实属不易。不仅仅要应对案件双方的双重压力，还还要抵御来自不同方面的拉拢诱惑。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务必有足够强的学习潜力，时刻注意把握法律的最新动向。在实习时我发现，每名审判人员的书架上都有着数量众多的法律专著及经典案例汇编，在审判工作之余，他们都十分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透过其他途径得到的难免会有偏差。法学是一门实践性很强的学科，法学的发展是在实践中完成的。透过实习，我开阔了视野，熟悉了法院的工作流程，掌握了一些基本的法律技能，同时还培养了自己的团队合作精神和独立工作潜力。此外，我还结交了许多朋友，我们相互交流，相互促进，直到此刻还持续着密切的联系。从他们身上我不仅仅学到了法律知识，还学到为人处事的方法，这些都是我将来走上工作岗位的宝贵财富。在此我由衷地向为我带给帮忙和指导的老师们表示感谢，是你们给了我这样一个难得的机会，我会铭记在心。</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个人法院实习报告通用模板（精选篇2）</w:t>
      </w:r>
    </w:p>
    <w:p>
      <w:pPr>
        <w:ind w:left="0" w:right="0" w:firstLine="560"/>
        <w:spacing w:before="450" w:after="450" w:line="312" w:lineRule="auto"/>
      </w:pPr>
      <w:r>
        <w:rPr>
          <w:rFonts w:ascii="宋体" w:hAnsi="宋体" w:eastAsia="宋体" w:cs="宋体"/>
          <w:color w:val="000"/>
          <w:sz w:val="28"/>
          <w:szCs w:val="28"/>
        </w:rPr>
        <w:t xml:space="preserve">这个月我有幸的去了某地法院做了书记员的实习工作。审判监督庭(简称审监庭)主要负责民事、刑事案件的审判监督工作，刑事罪犯的减刑、假释工作。办公室里没有专职书记员，而审判工作中大量的事务性工作都是由书记员完成的，我们这些实习生正好分担书记员的工作。在实习中，我对书记员一职有了更多更新的认识。书记员要办理庭前准备过程中的事务性工作;检查开庭时诉讼参与人的出庭情况，宣布法庭纪律;担任案件审理过程中的记录工作;整理、装订、归档案卷材料及完成法官交办的其他事务性工作等。在过去的两个月中，我通过实践及观摩，学习了怎样做个合格的书记员。</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w:t>
      </w:r>
    </w:p>
    <w:p>
      <w:pPr>
        <w:ind w:left="0" w:right="0" w:firstLine="560"/>
        <w:spacing w:before="450" w:after="450" w:line="312" w:lineRule="auto"/>
      </w:pPr>
      <w:r>
        <w:rPr>
          <w:rFonts w:ascii="宋体" w:hAnsi="宋体" w:eastAsia="宋体" w:cs="宋体"/>
          <w:color w:val="000"/>
          <w:sz w:val="28"/>
          <w:szCs w:val="28"/>
        </w:rPr>
        <w:t xml:space="preserve">(一)目录 目录在装订时制作，按卷宗材料装订顺序的排列制作序号、文件名称、页次;</w:t>
      </w:r>
    </w:p>
    <w:p>
      <w:pPr>
        <w:ind w:left="0" w:right="0" w:firstLine="560"/>
        <w:spacing w:before="450" w:after="450" w:line="312" w:lineRule="auto"/>
      </w:pPr>
      <w:r>
        <w:rPr>
          <w:rFonts w:ascii="宋体" w:hAnsi="宋体" w:eastAsia="宋体" w:cs="宋体"/>
          <w:color w:val="000"/>
          <w:sz w:val="28"/>
          <w:szCs w:val="28"/>
        </w:rPr>
        <w:t xml:space="preserve">(二)管理信息表;</w:t>
      </w:r>
    </w:p>
    <w:p>
      <w:pPr>
        <w:ind w:left="0" w:right="0" w:firstLine="560"/>
        <w:spacing w:before="450" w:after="450" w:line="312" w:lineRule="auto"/>
      </w:pPr>
      <w:r>
        <w:rPr>
          <w:rFonts w:ascii="宋体" w:hAnsi="宋体" w:eastAsia="宋体" w:cs="宋体"/>
          <w:color w:val="000"/>
          <w:sz w:val="28"/>
          <w:szCs w:val="28"/>
        </w:rPr>
        <w:t xml:space="preserve">(三)提请减刑建议书;</w:t>
      </w:r>
    </w:p>
    <w:p>
      <w:pPr>
        <w:ind w:left="0" w:right="0" w:firstLine="560"/>
        <w:spacing w:before="450" w:after="450" w:line="312" w:lineRule="auto"/>
      </w:pPr>
      <w:r>
        <w:rPr>
          <w:rFonts w:ascii="宋体" w:hAnsi="宋体" w:eastAsia="宋体" w:cs="宋体"/>
          <w:color w:val="000"/>
          <w:sz w:val="28"/>
          <w:szCs w:val="28"/>
        </w:rPr>
        <w:t xml:space="preserve">(四)审理报告;</w:t>
      </w:r>
    </w:p>
    <w:p>
      <w:pPr>
        <w:ind w:left="0" w:right="0" w:firstLine="560"/>
        <w:spacing w:before="450" w:after="450" w:line="312" w:lineRule="auto"/>
      </w:pPr>
      <w:r>
        <w:rPr>
          <w:rFonts w:ascii="宋体" w:hAnsi="宋体" w:eastAsia="宋体" w:cs="宋体"/>
          <w:color w:val="000"/>
          <w:sz w:val="28"/>
          <w:szCs w:val="28"/>
        </w:rPr>
        <w:t xml:space="preserve">(五)调查材料;</w:t>
      </w:r>
    </w:p>
    <w:p>
      <w:pPr>
        <w:ind w:left="0" w:right="0" w:firstLine="560"/>
        <w:spacing w:before="450" w:after="450" w:line="312" w:lineRule="auto"/>
      </w:pPr>
      <w:r>
        <w:rPr>
          <w:rFonts w:ascii="宋体" w:hAnsi="宋体" w:eastAsia="宋体" w:cs="宋体"/>
          <w:color w:val="000"/>
          <w:sz w:val="28"/>
          <w:szCs w:val="28"/>
        </w:rPr>
        <w:t xml:space="preserve">(六)合议庭笔录;</w:t>
      </w:r>
    </w:p>
    <w:p>
      <w:pPr>
        <w:ind w:left="0" w:right="0" w:firstLine="560"/>
        <w:spacing w:before="450" w:after="450" w:line="312" w:lineRule="auto"/>
      </w:pPr>
      <w:r>
        <w:rPr>
          <w:rFonts w:ascii="宋体" w:hAnsi="宋体" w:eastAsia="宋体" w:cs="宋体"/>
          <w:color w:val="000"/>
          <w:sz w:val="28"/>
          <w:szCs w:val="28"/>
        </w:rPr>
        <w:t xml:space="preserve">(七)减刑裁定书;</w:t>
      </w:r>
    </w:p>
    <w:p>
      <w:pPr>
        <w:ind w:left="0" w:right="0" w:firstLine="560"/>
        <w:spacing w:before="450" w:after="450" w:line="312" w:lineRule="auto"/>
      </w:pPr>
      <w:r>
        <w:rPr>
          <w:rFonts w:ascii="宋体" w:hAnsi="宋体" w:eastAsia="宋体" w:cs="宋体"/>
          <w:color w:val="000"/>
          <w:sz w:val="28"/>
          <w:szCs w:val="28"/>
        </w:rPr>
        <w:t xml:space="preserve">(八)送达回证。</w:t>
      </w:r>
    </w:p>
    <w:p>
      <w:pPr>
        <w:ind w:left="0" w:right="0" w:firstLine="560"/>
        <w:spacing w:before="450" w:after="450" w:line="312" w:lineRule="auto"/>
      </w:pPr>
      <w:r>
        <w:rPr>
          <w:rFonts w:ascii="宋体" w:hAnsi="宋体" w:eastAsia="宋体" w:cs="宋体"/>
          <w:color w:val="000"/>
          <w:sz w:val="28"/>
          <w:szCs w:val="28"/>
        </w:rPr>
        <w:t xml:space="preserve">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个人法院实习报告通用模板（精选篇3）</w:t>
      </w:r>
    </w:p>
    <w:p>
      <w:pPr>
        <w:ind w:left="0" w:right="0" w:firstLine="560"/>
        <w:spacing w:before="450" w:after="450" w:line="312" w:lineRule="auto"/>
      </w:pPr>
      <w:r>
        <w:rPr>
          <w:rFonts w:ascii="宋体" w:hAnsi="宋体" w:eastAsia="宋体" w:cs="宋体"/>
          <w:color w:val="000"/>
          <w:sz w:val="28"/>
          <w:szCs w:val="28"/>
        </w:rPr>
        <w:t xml:space="preserve">甘肃省高级人民法院成立于1949年9月19日，原称甘肃省人民法院，1954年改称甘肃省高级人民法院。法院审判办公楼现坐落于兰州市安宁区建宁西路1950号。</w:t>
      </w:r>
    </w:p>
    <w:p>
      <w:pPr>
        <w:ind w:left="0" w:right="0" w:firstLine="560"/>
        <w:spacing w:before="450" w:after="450" w:line="312" w:lineRule="auto"/>
      </w:pPr>
      <w:r>
        <w:rPr>
          <w:rFonts w:ascii="宋体" w:hAnsi="宋体" w:eastAsia="宋体" w:cs="宋体"/>
          <w:color w:val="000"/>
          <w:sz w:val="28"/>
          <w:szCs w:val="28"/>
        </w:rPr>
        <w:t xml:space="preserve">甘肃省高级人民法院现设有刑事审判第一庭19人，刑事审判第二庭12人，刑事审判第三庭20人，民事审判第一庭17人，民事审判第二庭19人，民事审判第三庭（知识产权审判庭）7人，行政审判庭15人，赔偿委员会办公室7人，少年法庭5人，执行局（庭）6人，执行复议监督处10人，执行协调指导处10人，执行综合管理处9人，立案第一庭18人，立案第二庭18人，_室12人，审判监督第一庭14人，审判监督第二庭12人，研究室7人，司法技术处4人，办公室21人，政治部2人（内设人事处6人、法官管理处5人、教育处5人、老干部工作处4人），纪检组11人，监察室2人，机关党委4人，审判管理办公室12人，直属处5人，宣传处12人，网络信息处6人，司法行政装备处14人，审判保障处46人，法官协会（外事办）3人，司法警察总队26人共37个内设机构，下属甘肃省法官培训学院（国家法官学院甘肃分院）11人，省法官培训学院甘南分院（国家法官学院舟曲民族法官培训基地）27人2个事业单位。</w:t>
      </w:r>
    </w:p>
    <w:p>
      <w:pPr>
        <w:ind w:left="0" w:right="0" w:firstLine="560"/>
        <w:spacing w:before="450" w:after="450" w:line="312" w:lineRule="auto"/>
      </w:pPr>
      <w:r>
        <w:rPr>
          <w:rFonts w:ascii="宋体" w:hAnsi="宋体" w:eastAsia="宋体" w:cs="宋体"/>
          <w:color w:val="000"/>
          <w:sz w:val="28"/>
          <w:szCs w:val="28"/>
        </w:rPr>
        <w:t xml:space="preserve">人民法院依照法律规定代表国家独立行使审判权，不受任何行政机关、社会团体和个人的干涉。甘肃省高级人民法院主要依法审判下列案件：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20__年至今，甘肃省高级人民法院先后获得最高人民法院表彰6次，省上有关部门表彰3次。其中，20__年，甘肃高院被最高人民法院确定为首批“全国司法公开示范法院”；20__年，在全省开展“联村联户、为民富民”行动中，甘肃高院被甘肃省双联行动领导小组授予“民心奖”。近年来，甘肃高院共有46个部门、179名个人受到国家有关部委、最高人民法院、省上有关部门和甘肃高院表彰，43名干警被授予荣誉天平奖章；先后涌现出了“全国法院先进集体”办公室和宣传处，“全国三八红旗集体”、“全国维护妇女儿童权益先进集体”民一庭等先进典型。</w:t>
      </w:r>
    </w:p>
    <w:p>
      <w:pPr>
        <w:ind w:left="0" w:right="0" w:firstLine="560"/>
        <w:spacing w:before="450" w:after="450" w:line="312" w:lineRule="auto"/>
      </w:pPr>
      <w:r>
        <w:rPr>
          <w:rFonts w:ascii="宋体" w:hAnsi="宋体" w:eastAsia="宋体" w:cs="宋体"/>
          <w:color w:val="000"/>
          <w:sz w:val="28"/>
          <w:szCs w:val="28"/>
        </w:rPr>
        <w:t xml:space="preserve">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此次实习的目的在于通过实习，了解熟悉国内司法体系构成，案件处理流程以及工作制度等。实习过程主要包括以下几个阶段：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（1）了解熟悉国内司法体系构成，各等级法院处理案件类型；</w:t>
      </w:r>
    </w:p>
    <w:p>
      <w:pPr>
        <w:ind w:left="0" w:right="0" w:firstLine="560"/>
        <w:spacing w:before="450" w:after="450" w:line="312" w:lineRule="auto"/>
      </w:pPr>
      <w:r>
        <w:rPr>
          <w:rFonts w:ascii="宋体" w:hAnsi="宋体" w:eastAsia="宋体" w:cs="宋体"/>
          <w:color w:val="000"/>
          <w:sz w:val="28"/>
          <w:szCs w:val="28"/>
        </w:rPr>
        <w:t xml:space="preserve">（2）通过整理卷宗去了解学习案件从发生到审结、罪犯被送到监狱的全过程。案件的审判流程表反映了一个案件的基本信息，从收案、分案到结案都被归入了电子信息档案；</w:t>
      </w:r>
    </w:p>
    <w:p>
      <w:pPr>
        <w:ind w:left="0" w:right="0" w:firstLine="560"/>
        <w:spacing w:before="450" w:after="450" w:line="312" w:lineRule="auto"/>
      </w:pPr>
      <w:r>
        <w:rPr>
          <w:rFonts w:ascii="宋体" w:hAnsi="宋体" w:eastAsia="宋体" w:cs="宋体"/>
          <w:color w:val="000"/>
          <w:sz w:val="28"/>
          <w:szCs w:val="28"/>
        </w:rPr>
        <w:t xml:space="preserve">（3）对听审会议做记录，撰写法律文书。提升书面语言表达的逻辑性，严谨性，规划性；</w:t>
      </w:r>
    </w:p>
    <w:p>
      <w:pPr>
        <w:ind w:left="0" w:right="0" w:firstLine="560"/>
        <w:spacing w:before="450" w:after="450" w:line="312" w:lineRule="auto"/>
      </w:pPr>
      <w:r>
        <w:rPr>
          <w:rFonts w:ascii="宋体" w:hAnsi="宋体" w:eastAsia="宋体" w:cs="宋体"/>
          <w:color w:val="000"/>
          <w:sz w:val="28"/>
          <w:szCs w:val="28"/>
        </w:rPr>
        <w:t xml:space="preserve">（4）案件数量、状态及类型的统计分析。市场经济飞速发展的同时，人们法律权利意识不断增强，再加上仲裁等非诉程序纠纷解决机构较少，导致案件相对较多，且呈逐年递增趋势。通过自身专业知识的运用，利用数据录入的方法，能够更快更有效的整理统计好案件类型，如民事案件、刑事案件、行政案件等，并且将它们分类；</w:t>
      </w:r>
    </w:p>
    <w:p>
      <w:pPr>
        <w:ind w:left="0" w:right="0" w:firstLine="560"/>
        <w:spacing w:before="450" w:after="450" w:line="312" w:lineRule="auto"/>
      </w:pPr>
      <w:r>
        <w:rPr>
          <w:rFonts w:ascii="宋体" w:hAnsi="宋体" w:eastAsia="宋体" w:cs="宋体"/>
          <w:color w:val="000"/>
          <w:sz w:val="28"/>
          <w:szCs w:val="28"/>
        </w:rPr>
        <w:t xml:space="preserve">（5）总结实习经过，并完成实习手册、实习报告。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任何工作直到真正开始上手去做，就会发现实属不易。刚到单位的第一周，主要是对法律知识有一个基本的了解，培养法律意识，了解法律精髓和文化，坚守法律公平、公正的精神准则，学习国内司法体系构成以及工作制度。</w:t>
      </w:r>
    </w:p>
    <w:p>
      <w:pPr>
        <w:ind w:left="0" w:right="0" w:firstLine="560"/>
        <w:spacing w:before="450" w:after="450" w:line="312" w:lineRule="auto"/>
      </w:pPr>
      <w:r>
        <w:rPr>
          <w:rFonts w:ascii="宋体" w:hAnsi="宋体" w:eastAsia="宋体" w:cs="宋体"/>
          <w:color w:val="000"/>
          <w:sz w:val="28"/>
          <w:szCs w:val="28"/>
        </w:rPr>
        <w:t xml:space="preserve">第二周开始整理卷宗的工作。在这个过程中，我逐渐发现一个案卷就是一个案件从发生到审结、罪犯被送到监狱的全过程。案件的审判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送达判决书回证、执行书及回证、提票等。</w:t>
      </w:r>
    </w:p>
    <w:p>
      <w:pPr>
        <w:ind w:left="0" w:right="0" w:firstLine="560"/>
        <w:spacing w:before="450" w:after="450" w:line="312" w:lineRule="auto"/>
      </w:pPr>
      <w:r>
        <w:rPr>
          <w:rFonts w:ascii="宋体" w:hAnsi="宋体" w:eastAsia="宋体" w:cs="宋体"/>
          <w:color w:val="000"/>
          <w:sz w:val="28"/>
          <w:szCs w:val="28"/>
        </w:rPr>
        <w:t xml:space="preserve">鉴于卷宗将成为永久性的档案，在整理前我都问得很仔细，然后做得很认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也使我认识到细心负责对于工作的重要性。</w:t>
      </w:r>
    </w:p>
    <w:p>
      <w:pPr>
        <w:ind w:left="0" w:right="0" w:firstLine="560"/>
        <w:spacing w:before="450" w:after="450" w:line="312" w:lineRule="auto"/>
      </w:pPr>
      <w:r>
        <w:rPr>
          <w:rFonts w:ascii="宋体" w:hAnsi="宋体" w:eastAsia="宋体" w:cs="宋体"/>
          <w:color w:val="000"/>
          <w:sz w:val="28"/>
          <w:szCs w:val="28"/>
        </w:rPr>
        <w:t xml:space="preserve">第五周开始就作为记录员记录听审会议的内容。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接下来就是对于法律文书的撰写。在实习期间，帮法官草拟了一些简单的判决书、裁定书、公告和做一些简单的笔录等，虽然写的都是一些比较简单的文书，但是还是免不了出现一些问题，庭长对于我的措辞不够严谨，用语欠规范，陈述过于简单，逻辑有失严密，说服力不足等问题做出建议和指导。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经过庭长的指导和之前的法律知识的培训了解，在之后的撰写中，我记录下每一个错误，确保下一次撰写时不会出现同样的问题，确保优化每一次的报告质量，达到逻辑性严密，言语有条理，用于规范性，证据充分性等要求。</w:t>
      </w:r>
    </w:p>
    <w:p>
      <w:pPr>
        <w:ind w:left="0" w:right="0" w:firstLine="560"/>
        <w:spacing w:before="450" w:after="450" w:line="312" w:lineRule="auto"/>
      </w:pPr>
      <w:r>
        <w:rPr>
          <w:rFonts w:ascii="宋体" w:hAnsi="宋体" w:eastAsia="宋体" w:cs="宋体"/>
          <w:color w:val="000"/>
          <w:sz w:val="28"/>
          <w:szCs w:val="28"/>
        </w:rPr>
        <w:t xml:space="preserve">同时，我也有效利用了统计学的专业知识和实习工作中的实际情况相结合，阅读了大量关于统计方面的书，如《中国统计》、《服务业统计》以及诸多统计专业论文，充实了自己的理论知识，收益非浅。在处理统计案件数量以及将案件分类时，利用SPSS做出数据录入，快速准确的统计好案件类型及数量，利用统计数据分析与决策的方法参与案例采集与编写。</w:t>
      </w:r>
    </w:p>
    <w:p>
      <w:pPr>
        <w:ind w:left="0" w:right="0" w:firstLine="560"/>
        <w:spacing w:before="450" w:after="450" w:line="312" w:lineRule="auto"/>
      </w:pPr>
      <w:r>
        <w:rPr>
          <w:rFonts w:ascii="宋体" w:hAnsi="宋体" w:eastAsia="宋体" w:cs="宋体"/>
          <w:color w:val="000"/>
          <w:sz w:val="28"/>
          <w:szCs w:val="28"/>
        </w:rPr>
        <w:t xml:space="preserve">表格性的数据，我们不易从中找出规律性的东西，不便于我们对其分析。而将表格性的数据转化为图表的形式展示出来使得数据更加形象直观，便于我们从中发现规律。为了使得老师更加直观了解到案件处理类型和状态，我制作了大量简单易懂的图形，对分类数据和顺序数据的展示方法都适用于数值型数据。从中我发现，要选择与其和合适的图表形式。</w:t>
      </w:r>
    </w:p>
    <w:p>
      <w:pPr>
        <w:ind w:left="0" w:right="0" w:firstLine="560"/>
        <w:spacing w:before="450" w:after="450" w:line="312" w:lineRule="auto"/>
      </w:pPr>
      <w:r>
        <w:rPr>
          <w:rFonts w:ascii="宋体" w:hAnsi="宋体" w:eastAsia="宋体" w:cs="宋体"/>
          <w:color w:val="000"/>
          <w:sz w:val="28"/>
          <w:szCs w:val="28"/>
        </w:rPr>
        <w:t xml:space="preserve">实习的主要收获和体会</w:t>
      </w:r>
    </w:p>
    <w:p>
      <w:pPr>
        <w:ind w:left="0" w:right="0" w:firstLine="560"/>
        <w:spacing w:before="450" w:after="450" w:line="312" w:lineRule="auto"/>
      </w:pPr>
      <w:r>
        <w:rPr>
          <w:rFonts w:ascii="宋体" w:hAnsi="宋体" w:eastAsia="宋体" w:cs="宋体"/>
          <w:color w:val="000"/>
          <w:sz w:val="28"/>
          <w:szCs w:val="28"/>
        </w:rPr>
        <w:t xml:space="preserve">在这次八周的实习中，我收获颇多，不仅专业技能上得到实际性操作和应用，同时提高了法律涵养，了解法律案件处理过程，学到了许多学校里所学不到的经验与教训。作为一名即将走出校园的大学生，这次的毕业实习无疑成为了我踏入社会前的一个很好的试炼，为我今后的工作学习打下良好基础。主要的收获和体会主要有以下几点：</w:t>
      </w:r>
    </w:p>
    <w:p>
      <w:pPr>
        <w:ind w:left="0" w:right="0" w:firstLine="560"/>
        <w:spacing w:before="450" w:after="450" w:line="312" w:lineRule="auto"/>
      </w:pPr>
      <w:r>
        <w:rPr>
          <w:rFonts w:ascii="宋体" w:hAnsi="宋体" w:eastAsia="宋体" w:cs="宋体"/>
          <w:color w:val="000"/>
          <w:sz w:val="28"/>
          <w:szCs w:val="28"/>
        </w:rPr>
        <w:t xml:space="preserve">（1）学会在工作中培养细心和主动做事的思维。任何工作都离不开细心负责，何况是时刻体现着公平正义的法律有关事项。细心是完成任务的重要保障，尤其是在撰写法律文书的时候，更需要细心认真。法律文书种类众多，有民商裁决文书、行政裁决文书、刑事裁决文书、仲裁法律文书、公证法律文书、诉讼法律文书、非诉法律文书、公司管理文书、公司清算文书、常用法律文书几种，每一种都有各自的书写要求，如果因为混淆了书写要求导致法律文书书写错误，就是犯了很大的错误。同时，工作中应该有主动做事并思考下一步的思维，不是每一步都是指导老师有时间教的，如果确切的知道了第一步，那么就应该主动去思考接下来工作的第二步第三步，培养主动思考的习惯对于工作是十分有用的。</w:t>
      </w:r>
    </w:p>
    <w:p>
      <w:pPr>
        <w:ind w:left="0" w:right="0" w:firstLine="560"/>
        <w:spacing w:before="450" w:after="450" w:line="312" w:lineRule="auto"/>
      </w:pPr>
      <w:r>
        <w:rPr>
          <w:rFonts w:ascii="宋体" w:hAnsi="宋体" w:eastAsia="宋体" w:cs="宋体"/>
          <w:color w:val="000"/>
          <w:sz w:val="28"/>
          <w:szCs w:val="28"/>
        </w:rPr>
        <w:t xml:space="preserve">（2）理论知识和实践工作上的差别。通过实习过程，我发现理论知识和运用到工作上仍有很大差距。在学校里，老师教的是理论知识，对于数据的处理都是已经挖掘好整理好的数据。然而在实际工作中，数据的挖掘和处理都是需要我们去亲自探索搜寻的。大量的数据如何找寻、如何将繁琐的数据统一归类、如何更直观的表达出数据情况使得通俗易懂。将理论知识和实践经验有效结合是重点，主动学习是关键。</w:t>
      </w:r>
    </w:p>
    <w:p>
      <w:pPr>
        <w:ind w:left="0" w:right="0" w:firstLine="560"/>
        <w:spacing w:before="450" w:after="450" w:line="312" w:lineRule="auto"/>
      </w:pPr>
      <w:r>
        <w:rPr>
          <w:rFonts w:ascii="宋体" w:hAnsi="宋体" w:eastAsia="宋体" w:cs="宋体"/>
          <w:color w:val="000"/>
          <w:sz w:val="28"/>
          <w:szCs w:val="28"/>
        </w:rPr>
        <w:t xml:space="preserve">（3）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们可以日常自身加强法律知识涵养和素质，做一个懂法律守法律的公民。</w:t>
      </w:r>
    </w:p>
    <w:p>
      <w:pPr>
        <w:ind w:left="0" w:right="0" w:firstLine="560"/>
        <w:spacing w:before="450" w:after="450" w:line="312" w:lineRule="auto"/>
      </w:pPr>
      <w:r>
        <w:rPr>
          <w:rFonts w:ascii="宋体" w:hAnsi="宋体" w:eastAsia="宋体" w:cs="宋体"/>
          <w:color w:val="000"/>
          <w:sz w:val="28"/>
          <w:szCs w:val="28"/>
        </w:rPr>
        <w:t xml:space="preserve">（4）两个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通过这次的实习，让我更清楚地了解自身的优势和不足，学会了很多学校里学不到的知识，更为我今后步入社会打下坚实的基础。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个人法院实习报告通用模板（精选篇4）</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党员、一名国家公职人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工作进步的取之不尽、用之不竭的理论资源。其博大精深的内涵随着时代的进步而不断丰富和完善。只有不断地学习才能认识其精髓，也只有不断学习，才能灵活掌握和运用，成为推动我们事业前进的有利武器。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法院工作是专业性极强的工作，司法的实质是将法律理论运用于具体的社会实践，因而扎实的法学理论知识是成为一名合格的司法工作人员的重要前提。只有在工作中不断地加强法学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公职人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法律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20_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公职人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今年三月份，我作为新招录公职人员在区委组织部的统一安排下到横沙岛挂职锻炼。在上岛锻炼的三个月的时间里，我们按照区委组织部的总体部署和横沙乡政府的具体安排，结合我们挂职各村的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横沙乡挂职东兴村主任助理，全面协助村主任的工作。在这段时间里，我全面参与了村里的基层建设、招商引资、法制宣传、纠纷调解以及社会保障等工作，并学习了一批涉农政策法规，对农村基层组织的法理架构和运作机理有了初步的了解，也学到了不少群众工作的方法，对今后在法院的工作多有助益。在上岛锻炼的这段时间里，我担任锻炼小组组长，负责小组内的组织和协调，正是我们诊视团队的力量，使我们克服了锻炼过程中所遇到的不少困难，赢得了横沙乡和组织部领导的肯定。</w:t>
      </w:r>
    </w:p>
    <w:p>
      <w:pPr>
        <w:ind w:left="0" w:right="0" w:firstLine="560"/>
        <w:spacing w:before="450" w:after="450" w:line="312" w:lineRule="auto"/>
      </w:pPr>
      <w:r>
        <w:rPr>
          <w:rFonts w:ascii="宋体" w:hAnsi="宋体" w:eastAsia="宋体" w:cs="宋体"/>
          <w:color w:val="000"/>
          <w:sz w:val="28"/>
          <w:szCs w:val="28"/>
        </w:rPr>
        <w:t xml:space="preserve">我们在岛上锻炼的这段时间，正好是保持党员先进性教育进行得如火如荼的时间，我们克服了交通不便的困难，积极参加院里的相关活动。通过这个阶段的学习，我深切地感觉到思想境界有了较大的提升。同时，为了将这次活动进行得深入、彻底，我们根据组织部的部署，在岛上成立了保持党员先进性教育活动学习小组，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永葆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通过在人民法院的专业实习，提高自身素质及知识,把理论与实践相结合。加深了我们对所学课程知识的理解，使我们对中国的法律规范与司法实践有了一次全面的认识，是我们大学生踏入社会的第一步。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__年4月13日到20__年6月03日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__市__区人民法院民事二庭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实习期间，我接触了不少的民事案件，民间借贷纠纷、劳动争议纠纷、道路交通人身损害赔偿纠纷、离婚案件纠纷、所有权确认纠纷等等案件。</w:t>
      </w:r>
    </w:p>
    <w:p>
      <w:pPr>
        <w:ind w:left="0" w:right="0" w:firstLine="560"/>
        <w:spacing w:before="450" w:after="450" w:line="312" w:lineRule="auto"/>
      </w:pPr>
      <w:r>
        <w:rPr>
          <w:rFonts w:ascii="宋体" w:hAnsi="宋体" w:eastAsia="宋体" w:cs="宋体"/>
          <w:color w:val="000"/>
          <w:sz w:val="28"/>
          <w:szCs w:val="28"/>
        </w:rPr>
        <w:t xml:space="preserve">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会问得很仔细，然后做得很认真。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w:t>
      </w:r>
    </w:p>
    <w:p>
      <w:pPr>
        <w:ind w:left="0" w:right="0" w:firstLine="560"/>
        <w:spacing w:before="450" w:after="450" w:line="312" w:lineRule="auto"/>
      </w:pPr>
      <w:r>
        <w:rPr>
          <w:rFonts w:ascii="宋体" w:hAnsi="宋体" w:eastAsia="宋体" w:cs="宋体"/>
          <w:color w:val="000"/>
          <w:sz w:val="28"/>
          <w:szCs w:val="28"/>
        </w:rPr>
        <w:t xml:space="preserve">书写法律文书：在实习期间，帮法官拟草了一些简单的判决书、裁定书、应诉手续和做一些简单的笔录等，虽然写的都是一些比较简单的文书，但学到的东西确实让我受益匪浅。</w:t>
      </w:r>
    </w:p>
    <w:p>
      <w:pPr>
        <w:ind w:left="0" w:right="0" w:firstLine="560"/>
        <w:spacing w:before="450" w:after="450" w:line="312" w:lineRule="auto"/>
      </w:pPr>
      <w:r>
        <w:rPr>
          <w:rFonts w:ascii="宋体" w:hAnsi="宋体" w:eastAsia="宋体" w:cs="宋体"/>
          <w:color w:val="000"/>
          <w:sz w:val="28"/>
          <w:szCs w:val="28"/>
        </w:rPr>
        <w:t xml:space="preserve">送达法律文书：送达法律文书中，应诉手续是非常重要的。其中包括传票、举证通知书、送达回证、地址确认书、民事答辩状，风险提示书等。一份应诉手续送给被告有时要送很多次被告才肯接受，仅签收环节就要给当事人解释很久，因为在那些不太懂法律的当事人眼中，签字是件很慎重的事情，他们单方面认为签字就代表他们承认了诉状的诉由，有人甚至把门关起来故意不让我们进去或避而不见，而作为法院的工作人员，我们只有给当事人耐心的说明应诉手续的签收只是表明你收到开庭传票和法院参加诉讼的通知，并不是代表案子就有了结果，有什么理由和问题可以在开庭的时候当庭说明。</w:t>
      </w:r>
    </w:p>
    <w:p>
      <w:pPr>
        <w:ind w:left="0" w:right="0" w:firstLine="560"/>
        <w:spacing w:before="450" w:after="450" w:line="312" w:lineRule="auto"/>
      </w:pPr>
      <w:r>
        <w:rPr>
          <w:rFonts w:ascii="宋体" w:hAnsi="宋体" w:eastAsia="宋体" w:cs="宋体"/>
          <w:color w:val="000"/>
          <w:sz w:val="28"/>
          <w:szCs w:val="28"/>
        </w:rPr>
        <w:t xml:space="preserve">接待当事人：在__区人民法院民事庭实习的三个月当中，没有太多感受到书本上的严格司法程序以及逻辑严密的理论剖析，而是更多地身处社会实在的法律环境中，接触的是复繁的社会事实，错杂的利益纠葛。每天都会有不同的当事人来询问与了解，无论是与当事人面对面交谈，还是电话联系，接待来访的当事人都是我在民事庭工作的一部分重要内容。当事人有些难缠，有些令人怜惜，有些甚至大吵大闹当法官们遇上这些令人头痛的当事人时，敏锐的判断力和自身的魄力非常关键，这些素质都是需要长期经验积累才能具备的。而我则要心平气和的善待当事人，毕竟有办法谁都不想走上法庭来解决问题，而工作人员的一句\"您好，请稍等\"往往就能平复当事人焦躁烦闷的心情。</w:t>
      </w:r>
    </w:p>
    <w:p>
      <w:pPr>
        <w:ind w:left="0" w:right="0" w:firstLine="560"/>
        <w:spacing w:before="450" w:after="450" w:line="312" w:lineRule="auto"/>
      </w:pPr>
      <w:r>
        <w:rPr>
          <w:rFonts w:ascii="宋体" w:hAnsi="宋体" w:eastAsia="宋体" w:cs="宋体"/>
          <w:color w:val="000"/>
          <w:sz w:val="28"/>
          <w:szCs w:val="28"/>
        </w:rPr>
        <w:t xml:space="preserve">学习首先是向法官们学习，学习他们的敬业精神，对工作没有任何怨言;学习他们热情耐心地工作态度，对待当事人的抱怨和委屈能静心聆听，然后动之以情、劝之以法;学习他们灵活地运用法律理论解决当事人的纠纷，让部分民事案件得以高效和解结案。通过这段时间在工作过程中的细心观察，我最大的收获并不是学到了多少知识，而是这种具体的操作所带给我的启发，让我清楚的知道理论与实践之间的差距，还让我知道作为一名法官其实并不容易，要作为一名合格的法律工作人员更不是一件简单的事，它不仅要求法律工作人员应具备法律知识和职业道德素质，还要具备丰富的实践经验、人生阅历以及敏锐的观察能力。因为在实践的案件中，当事人会为了自己的利益去编造一些有利于自己的谎言与证据，这就要求法官必须对案件情况有比较深入的认识，有比较完整的法律知识体系，并具有将理论与现实相联系的能力，而不能机械地照搬法条。这种各方面的能力都是靠着常年的工作经验与实践得来的，而这些正是我所欠缺的，是需要我好好学习与运用的。</w:t>
      </w:r>
    </w:p>
    <w:p>
      <w:pPr>
        <w:ind w:left="0" w:right="0" w:firstLine="560"/>
        <w:spacing w:before="450" w:after="450" w:line="312" w:lineRule="auto"/>
      </w:pPr>
      <w:r>
        <w:rPr>
          <w:rFonts w:ascii="宋体" w:hAnsi="宋体" w:eastAsia="宋体" w:cs="宋体"/>
          <w:color w:val="000"/>
          <w:sz w:val="28"/>
          <w:szCs w:val="28"/>
        </w:rPr>
        <w:t xml:space="preserve">其次是向书记员们学习。书记员是法庭中担任记录的工作人员，他们承载了每一个案子的审查送达、庭审记录、结案归档的工作，如果说法官们付出的是脑力与经验，那书记员付出的就是汗水与勤劳。可以说每一个书记员的工作量都是很大的，可他们不怕苦不怕累不怕烦的工作精神是非常值得我学习的!我这次在法院的工作就是书记员平时需要干的工作，每当碰到难缠的不讲理的当事人，书记员们总是要耐心的讲解与劝导，实习期间我看到过有被当事人气哭的书记员，但他们只是背过身擦干眼泪，继续着他们引以为傲的工作，这种精神是我必须学习的。每当一个案子结束的时候，就是每个书记员最忙的时候，因为每个案子中涉及到事实的认定，证据的采信，责任的认定等等问题，必须认真小心对待，所以书记员们这个时候就需要打起十二分的精神，不容许自己出一丝的失误，而他们这种一丝不苟的精神，更是我要认真学习与对待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__市__区人民法院民事庭实习期间，我拓展了视野，增长了见识，体验到了社会的竞争力的强大，正所谓\"三人行，必有我师\"!我想，在即将面临着毕业走进社会，不知道自己拿什么去迎接外面越来越激烈的竞争而不断地彷徨的时候，实习无疑是给了我一个过渡及适应的机会。向法院的工作人员学习，自我增值才是不被社会淘汰的最有效办法。在仅有的几个月的大学生活里，以及毕业以后的工作中，我也要做一个不断自我增值的法律人!我会谨记你们的教导，在未来的学习与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最后，要特别感谢给我提供这次实习机会的学校老师们和在实习过程中帮助我、关心我的法官与书记们，谢谢你们悉心的照顾与不厌其烦的指导!我也会怀抱着这段充实美好而充实的实习经历在今后的学习工作的道路上面越走越远，走向自己的未来，走出属于我自己的精彩!</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个人法院实习报告通用模板（精选篇6）</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院系：__</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实习单位：__</w:t>
      </w:r>
    </w:p>
    <w:p>
      <w:pPr>
        <w:ind w:left="0" w:right="0" w:firstLine="560"/>
        <w:spacing w:before="450" w:after="450" w:line="312" w:lineRule="auto"/>
      </w:pPr>
      <w:r>
        <w:rPr>
          <w:rFonts w:ascii="宋体" w:hAnsi="宋体" w:eastAsia="宋体" w:cs="宋体"/>
          <w:color w:val="000"/>
          <w:sz w:val="28"/>
          <w:szCs w:val="28"/>
        </w:rPr>
        <w:t xml:space="preserve">实习天数：x天</w:t>
      </w:r>
    </w:p>
    <w:p>
      <w:pPr>
        <w:ind w:left="0" w:right="0" w:firstLine="560"/>
        <w:spacing w:before="450" w:after="450" w:line="312" w:lineRule="auto"/>
      </w:pPr>
      <w:r>
        <w:rPr>
          <w:rFonts w:ascii="宋体" w:hAnsi="宋体" w:eastAsia="宋体" w:cs="宋体"/>
          <w:color w:val="000"/>
          <w:sz w:val="28"/>
          <w:szCs w:val="28"/>
        </w:rPr>
        <w:t xml:space="preserve">实践时间：__</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关于在__人民法院从事书记员的实习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新城区人民法院，其成立于20世纪中叶，已经历了半个世纪的发展和自我完善。新城区法院有大批优秀而努力的工作人员，在司法实践的第一线做人民利益的守护神，尽最大的努力维护着社会的公平与正义。新城区法院具有规范而体系化的组织机构，内设机构有政治处、纪检监察室、办公室、研究室、审判监督庭、案件质量评查室、立案庭、司法技术鉴定管理办公室、刑事审判庭、民事审判第一庭、第二庭、第三庭、第四庭、第五庭、第六庭、行政审判庭、交通法庭、速裁庭、执行局和法警大队，各机构在行使权利和履行职责方面相互独立，而实则又相互联系不可分离，共同为新城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二庭从事书记员的工作。民二庭作为法院的一个内设机构，其主要负责的案件有合同纠纷、民间借贷纠纷、婚姻家庭与继承纠纷、劳动争议纠纷、民事侵权纠纷等，其主要运用的法律有《合同法》《物权法》《民事诉讼法》《民通》《债权法》《劳动法》《婚姻法》《侵权责任法》《担保法》等。民二庭办案以调解、判决结案，实行调判相结合的运行方法，在充分尊重当事人的意思自治的基础上慎重地行使法院的审判权。而书记员的工作是琐碎而又需要认真细心的，其主要工作范围有整理并装订卷宗，扫描案卷、传卷，作庭审、调解、谈话笔录，送达法律文书，庭上速录等。实习时间，学习到了很多工作，在以后的时间里会进一步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1、整理卷宗，扫描案卷，卷宗归档。</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工作，整理卷宗包括排序、编页码、填写证据目录及卷宗目录、装订案卷等。每天看着一沓沓的案卷在手中无数次的翻阅，心中还是会有一点成就感的。整理卷宗先是排序，按照立案信息表、起诉状、当事人联系表、缴款收据、诉讼材料收据、当事人身份证明、委托代理人手续、受理案件通知书及送达回证、答辩状、原被告证据、开庭传票及送达回证、调解笔录、开庭笔录、判决书或调解书、宣判笔录、送达回证等顺序将所有的资料整理成册。对于普通程序审理的案件还有副卷，而副卷的内容则包括合议笔录、判决书或调解书稿、审理报告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从事工作的时间不是很长，所以只有不断学习。</w:t>
      </w:r>
    </w:p>
    <w:p>
      <w:pPr>
        <w:ind w:left="0" w:right="0" w:firstLine="560"/>
        <w:spacing w:before="450" w:after="450" w:line="312" w:lineRule="auto"/>
      </w:pPr>
      <w:r>
        <w:rPr>
          <w:rFonts w:ascii="宋体" w:hAnsi="宋体" w:eastAsia="宋体" w:cs="宋体"/>
          <w:color w:val="000"/>
          <w:sz w:val="28"/>
          <w:szCs w:val="28"/>
        </w:rPr>
        <w:t xml:space="preserve">扫面案卷，是针对上诉的案卷，在上一步排好顺序的前提下，附上移送函，移送函需要案卷首页和最后一页都附上，另外还要有上诉状、通知对方的送达回证。扫卷将排好顺序的卷宗，一页一页扫面成电子版。一般的顺序是先扫描正卷，再扫副卷。将扫好的卷宗，移送到立案庭，由立案庭走机要送往呼和浩特市中级人民法院。移送的卷宗，需要登记在上诉卷登记本上，只要移送到其他部门或庭室，就需要相关庭室接收人员签字确认。</w:t>
      </w:r>
    </w:p>
    <w:p>
      <w:pPr>
        <w:ind w:left="0" w:right="0" w:firstLine="560"/>
        <w:spacing w:before="450" w:after="450" w:line="312" w:lineRule="auto"/>
      </w:pPr>
      <w:r>
        <w:rPr>
          <w:rFonts w:ascii="宋体" w:hAnsi="宋体" w:eastAsia="宋体" w:cs="宋体"/>
          <w:color w:val="000"/>
          <w:sz w:val="28"/>
          <w:szCs w:val="28"/>
        </w:rPr>
        <w:t xml:space="preserve">因为我们是民事庭，只有上诉的卷宗需要扫描电子版，其他的已经发生效力的判决或者调解，只要在订好卷宗的基础上进行加盖归档章，然后登记在册，归档之前要进行卷宗检查，看合议笔录是否全部签字，开庭笔录是否全部签字，再进行归档就行了，归档日期是每周的周四。</w:t>
      </w:r>
    </w:p>
    <w:p>
      <w:pPr>
        <w:ind w:left="0" w:right="0" w:firstLine="560"/>
        <w:spacing w:before="450" w:after="450" w:line="312" w:lineRule="auto"/>
      </w:pPr>
      <w:r>
        <w:rPr>
          <w:rFonts w:ascii="宋体" w:hAnsi="宋体" w:eastAsia="宋体" w:cs="宋体"/>
          <w:color w:val="000"/>
          <w:sz w:val="28"/>
          <w:szCs w:val="28"/>
        </w:rPr>
        <w:t xml:space="preserve">2、制作询问笔、调解笔录、调解协议。</w:t>
      </w:r>
    </w:p>
    <w:p>
      <w:pPr>
        <w:ind w:left="0" w:right="0" w:firstLine="560"/>
        <w:spacing w:before="450" w:after="450" w:line="312" w:lineRule="auto"/>
      </w:pPr>
      <w:r>
        <w:rPr>
          <w:rFonts w:ascii="宋体" w:hAnsi="宋体" w:eastAsia="宋体" w:cs="宋体"/>
          <w:color w:val="000"/>
          <w:sz w:val="28"/>
          <w:szCs w:val="28"/>
        </w:rPr>
        <w:t xml:space="preserve">这个工作要跟着法官进行，询问笔录，几乎所有的案件都需要制作，在笔录纸上按照起诉状或者开庭笔录的内容，填写当事人信息，个人按照姓名，性别，出生年月，民族，职业，住址的顺序填写。企业需要写好企业全称，住所地，另起一行写法定代表人姓名，职务。后面填写委托代理人信息，是律师的话，直接写律师名字，后面写律所的名字。如果委托代理人是公民，和当事人公民的填写顺序一样。然后记录法官或者审判员问的问题，当事人回答的内容。一般需要精简概括当事人的回答。在当事人、书记员、法官后在询问笔录上签字即可。</w:t>
      </w:r>
    </w:p>
    <w:p>
      <w:pPr>
        <w:ind w:left="0" w:right="0" w:firstLine="560"/>
        <w:spacing w:before="450" w:after="450" w:line="312" w:lineRule="auto"/>
      </w:pPr>
      <w:r>
        <w:rPr>
          <w:rFonts w:ascii="宋体" w:hAnsi="宋体" w:eastAsia="宋体" w:cs="宋体"/>
          <w:color w:val="000"/>
          <w:sz w:val="28"/>
          <w:szCs w:val="28"/>
        </w:rPr>
        <w:t xml:space="preserve">调解笔录当事人的信息和上面一样，不同的是法官先让当事人双方说出调解方案，之后法官再根据当事人的意愿，说出折中的调解方案，看当事人是否同意法官的调解方案，无论同意与否，只要进行了调解工作，都需要制作调解笔录。</w:t>
      </w:r>
    </w:p>
    <w:p>
      <w:pPr>
        <w:ind w:left="0" w:right="0" w:firstLine="560"/>
        <w:spacing w:before="450" w:after="450" w:line="312" w:lineRule="auto"/>
      </w:pPr>
      <w:r>
        <w:rPr>
          <w:rFonts w:ascii="宋体" w:hAnsi="宋体" w:eastAsia="宋体" w:cs="宋体"/>
          <w:color w:val="000"/>
          <w:sz w:val="28"/>
          <w:szCs w:val="28"/>
        </w:rPr>
        <w:t xml:space="preserve">调解协议是在上一步，当事人同意法官的调解方案的基础上签订的，只要将调解达成的内容分条写在调解协议上，当事人签字或捺印就可以了，后续需要法院制作调解书。</w:t>
      </w:r>
    </w:p>
    <w:p>
      <w:pPr>
        <w:ind w:left="0" w:right="0" w:firstLine="560"/>
        <w:spacing w:before="450" w:after="450" w:line="312" w:lineRule="auto"/>
      </w:pPr>
      <w:r>
        <w:rPr>
          <w:rFonts w:ascii="宋体" w:hAnsi="宋体" w:eastAsia="宋体" w:cs="宋体"/>
          <w:color w:val="000"/>
          <w:sz w:val="28"/>
          <w:szCs w:val="28"/>
        </w:rPr>
        <w:t xml:space="preserve">3、开庭的速录。</w:t>
      </w:r>
    </w:p>
    <w:p>
      <w:pPr>
        <w:ind w:left="0" w:right="0" w:firstLine="560"/>
        <w:spacing w:before="450" w:after="450" w:line="312" w:lineRule="auto"/>
      </w:pPr>
      <w:r>
        <w:rPr>
          <w:rFonts w:ascii="宋体" w:hAnsi="宋体" w:eastAsia="宋体" w:cs="宋体"/>
          <w:color w:val="000"/>
          <w:sz w:val="28"/>
          <w:szCs w:val="28"/>
        </w:rPr>
        <w:t xml:space="preserve">开庭的速录需要有速度和准确性，了解庭审现场的顺序。首先书记员需要提前到场核实当事人信息，宣布法庭秩序，要求法官或者审判员、人民陪审员入场。在开庭笔录上录入当事人及其委托代理人的情况，根据起诉状写好诉讼请求。根据法官或者审判员的主导，记录当庭的问题和情况。第一步是宣读起诉状明确诉讼请求。第二步是举证质证，记录双方当事人的证据，拟证明的问题，记录对方当事人质证的意见。第三步是法庭调查，记录法官的问题，当事人的回答要点。第四步是法庭辩论，记录辩论的意见，法官对争议焦点的总结。最后是法庭陈述，陈述后记录是否有补充，没有的话法官会宣布休庭，当事人阅笔录无误后签字。</w:t>
      </w:r>
    </w:p>
    <w:p>
      <w:pPr>
        <w:ind w:left="0" w:right="0" w:firstLine="560"/>
        <w:spacing w:before="450" w:after="450" w:line="312" w:lineRule="auto"/>
      </w:pPr>
      <w:r>
        <w:rPr>
          <w:rFonts w:ascii="宋体" w:hAnsi="宋体" w:eastAsia="宋体" w:cs="宋体"/>
          <w:color w:val="000"/>
          <w:sz w:val="28"/>
          <w:szCs w:val="28"/>
        </w:rPr>
        <w:t xml:space="preserve">4、法律文书的制作、宣判、通知当事人签收调解书。</w:t>
      </w:r>
    </w:p>
    <w:p>
      <w:pPr>
        <w:ind w:left="0" w:right="0" w:firstLine="560"/>
        <w:spacing w:before="450" w:after="450" w:line="312" w:lineRule="auto"/>
      </w:pPr>
      <w:r>
        <w:rPr>
          <w:rFonts w:ascii="宋体" w:hAnsi="宋体" w:eastAsia="宋体" w:cs="宋体"/>
          <w:color w:val="000"/>
          <w:sz w:val="28"/>
          <w:szCs w:val="28"/>
        </w:rPr>
        <w:t xml:space="preserve">法律文书的制作，最简单的是制作调解书，写好案件的号码，记录当事人的基本信息，赘述案件的来源和经过，最后根据达成的调解协议的内容，将其变成调解书的内容。调解书有简易程序和普通程序，简易程序的调解书，双方当事人在调解协议上签字捺印后就具有法律效力，法院是予以确认。普通程序的是双方当事人签收后，调解书才具有法律效力。</w:t>
      </w:r>
    </w:p>
    <w:p>
      <w:pPr>
        <w:ind w:left="0" w:right="0" w:firstLine="560"/>
        <w:spacing w:before="450" w:after="450" w:line="312" w:lineRule="auto"/>
      </w:pPr>
      <w:r>
        <w:rPr>
          <w:rFonts w:ascii="宋体" w:hAnsi="宋体" w:eastAsia="宋体" w:cs="宋体"/>
          <w:color w:val="000"/>
          <w:sz w:val="28"/>
          <w:szCs w:val="28"/>
        </w:rPr>
        <w:t xml:space="preserve">第二类简单文书就是裁定书，其中有转普裁定，保全、查封。扣押裁定，解封裁定，撤诉裁定等。其写法和调解书一样，就是把调解协议的内容变成裁定的内容即可。</w:t>
      </w:r>
    </w:p>
    <w:p>
      <w:pPr>
        <w:ind w:left="0" w:right="0" w:firstLine="560"/>
        <w:spacing w:before="450" w:after="450" w:line="312" w:lineRule="auto"/>
      </w:pPr>
      <w:r>
        <w:rPr>
          <w:rFonts w:ascii="宋体" w:hAnsi="宋体" w:eastAsia="宋体" w:cs="宋体"/>
          <w:color w:val="000"/>
          <w:sz w:val="28"/>
          <w:szCs w:val="28"/>
        </w:rPr>
        <w:t xml:space="preserve">判决书的部分是由我来写，写好当事人基本情况，案件来源，原告诉称的内容根据起诉状来写，用法言法语来表述，要精简干练，写好原告诉求。被告辩称根据答辩状或者开庭笔录来写。证据也是根据开庭笔录来写，写明证据的证明问题，法院对证据是否采信，其中要看证据的三性，即真实性、合法性、关联性。最难写的是经审理查明，需要既要简单，又要层次分明，这个部分需要反复琢磨才能写好。本院认为的内容，就是法官写了，当然，对于前面书记员写的文书前半部分，法官需要把关的。</w:t>
      </w:r>
    </w:p>
    <w:p>
      <w:pPr>
        <w:ind w:left="0" w:right="0" w:firstLine="560"/>
        <w:spacing w:before="450" w:after="450" w:line="312" w:lineRule="auto"/>
      </w:pPr>
      <w:r>
        <w:rPr>
          <w:rFonts w:ascii="宋体" w:hAnsi="宋体" w:eastAsia="宋体" w:cs="宋体"/>
          <w:color w:val="000"/>
          <w:sz w:val="28"/>
          <w:szCs w:val="28"/>
        </w:rPr>
        <w:t xml:space="preserve">出文书时，先出文书稿，在分管院长或者庭长签发后，才可以出正式的文书，文书发给当事人的是正反面打印的文书，单面打印的文书，留作附卷。文书出来后，加盖骑缝校对章、核对无误章、加盖法院院印。</w:t>
      </w:r>
    </w:p>
    <w:p>
      <w:pPr>
        <w:ind w:left="0" w:right="0" w:firstLine="560"/>
        <w:spacing w:before="450" w:after="450" w:line="312" w:lineRule="auto"/>
      </w:pPr>
      <w:r>
        <w:rPr>
          <w:rFonts w:ascii="宋体" w:hAnsi="宋体" w:eastAsia="宋体" w:cs="宋体"/>
          <w:color w:val="000"/>
          <w:sz w:val="28"/>
          <w:szCs w:val="28"/>
        </w:rPr>
        <w:t xml:space="preserve">下一步就是通知当事人领取文书，判决书需要签订宣判笔录、送达回证，告知其上诉权利和期限。调解书和裁定书，只需签订送达回证即可。</w:t>
      </w:r>
    </w:p>
    <w:p>
      <w:pPr>
        <w:ind w:left="0" w:right="0" w:firstLine="560"/>
        <w:spacing w:before="450" w:after="450" w:line="312" w:lineRule="auto"/>
      </w:pPr>
      <w:r>
        <w:rPr>
          <w:rFonts w:ascii="宋体" w:hAnsi="宋体" w:eastAsia="宋体" w:cs="宋体"/>
          <w:color w:val="000"/>
          <w:sz w:val="28"/>
          <w:szCs w:val="28"/>
        </w:rPr>
        <w:t xml:space="preserve">5、其他程序性工作</w:t>
      </w:r>
    </w:p>
    <w:p>
      <w:pPr>
        <w:ind w:left="0" w:right="0" w:firstLine="560"/>
        <w:spacing w:before="450" w:after="450" w:line="312" w:lineRule="auto"/>
      </w:pPr>
      <w:r>
        <w:rPr>
          <w:rFonts w:ascii="宋体" w:hAnsi="宋体" w:eastAsia="宋体" w:cs="宋体"/>
          <w:color w:val="000"/>
          <w:sz w:val="28"/>
          <w:szCs w:val="28"/>
        </w:rPr>
        <w:t xml:space="preserve">其他程序性工作就是帮助当事人或者律师去复印卷宗，因特殊事情给法官安排另行开庭时间和地点，通知当事人和律师领取开庭传票。填写当事人的鉴定申请，移交鉴定室。接听并解答办公室当事人和律师询问的电话。</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目前我还在新城区法院继续担任书记员，工作期间是快乐和愉快的，也难免遇到各种问题，首先，遇到各种问题就要虚心求教，不断去问和学习。其次是理论和实践不是一个概念，实践的东西更直观、具体和具有可行性。期间，体会到法院有以下不足之处：1.庭审有些走过场。在旁听中发现有些案件事实清楚，证据充分，争议不大，符合简易程序的规定但是法庭却没有适用简易程序，仍然走的是普通程序。如此看来这对于司法资源是一种严重的浪费而且对于当事人也是不利的，因为普通程序和简易程序的审理期限是不同的，适用简易程序当事人可以更快地解决争议，减少一些损失。</w:t>
      </w:r>
    </w:p>
    <w:p>
      <w:pPr>
        <w:ind w:left="0" w:right="0" w:firstLine="560"/>
        <w:spacing w:before="450" w:after="450" w:line="312" w:lineRule="auto"/>
      </w:pPr>
      <w:r>
        <w:rPr>
          <w:rFonts w:ascii="宋体" w:hAnsi="宋体" w:eastAsia="宋体" w:cs="宋体"/>
          <w:color w:val="000"/>
          <w:sz w:val="28"/>
          <w:szCs w:val="28"/>
        </w:rPr>
        <w:t xml:space="preserve">2.久调不决问题严重。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3.现有的法官素质仍有欠缺。如今在庭审一线工作的不乏一些退伍军人，他们本身法律素养不高，并非科本出身，对于法律的理解仍旧存在偏差，更多的是凭借经验。那么想更好地驾驭法庭也有一定的困难，当然这对于经济发展后的审判工作提出了挑战。我们不可否认他们的功绩但是对于他们法律水平的提高仍是值得高度重视的问题。</w:t>
      </w:r>
    </w:p>
    <w:p>
      <w:pPr>
        <w:ind w:left="0" w:right="0" w:firstLine="560"/>
        <w:spacing w:before="450" w:after="450" w:line="312" w:lineRule="auto"/>
      </w:pPr>
      <w:r>
        <w:rPr>
          <w:rFonts w:ascii="宋体" w:hAnsi="宋体" w:eastAsia="宋体" w:cs="宋体"/>
          <w:color w:val="000"/>
          <w:sz w:val="28"/>
          <w:szCs w:val="28"/>
        </w:rPr>
        <w:t xml:space="preserve">4.执行问题仍然很难。在实习期间目睹了许多案子有了判决却仍得不到应有的赔偿。我也咨询了许多法官，与他们交流中我发现这是一个一直存在的问题---执行难。究其原因，并非一方面，有法律自身存在的问题，有法官的职业素质当然也有当事人自己法律素养的欠缺。判决书是法官基于事实和法律做出的判断，想要真正让当事人获得实惠就要依靠执行工作，可是执行工作却仍是令人堪忧。</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对于以上问题我想提出自己的一些拙见：</w:t>
      </w:r>
    </w:p>
    <w:p>
      <w:pPr>
        <w:ind w:left="0" w:right="0" w:firstLine="560"/>
        <w:spacing w:before="450" w:after="450" w:line="312" w:lineRule="auto"/>
      </w:pPr>
      <w:r>
        <w:rPr>
          <w:rFonts w:ascii="宋体" w:hAnsi="宋体" w:eastAsia="宋体" w:cs="宋体"/>
          <w:color w:val="000"/>
          <w:sz w:val="28"/>
          <w:szCs w:val="28"/>
        </w:rPr>
        <w:t xml:space="preserve">1法庭应当严格的按照法律和司法解释对于适用简易程序审理案件的要求来审理案件，以减少司法资源的浪费，对于法庭没有按照相关规定适用简易程序的，当事人或者诉讼代理人可以要求法院予以使用。只有程序公正与实体公正并重才能保证判决的权威性与正确性，才能做到以理服人。</w:t>
      </w:r>
    </w:p>
    <w:p>
      <w:pPr>
        <w:ind w:left="0" w:right="0" w:firstLine="560"/>
        <w:spacing w:before="450" w:after="450" w:line="312" w:lineRule="auto"/>
      </w:pPr>
      <w:r>
        <w:rPr>
          <w:rFonts w:ascii="宋体" w:hAnsi="宋体" w:eastAsia="宋体" w:cs="宋体"/>
          <w:color w:val="000"/>
          <w:sz w:val="28"/>
          <w:szCs w:val="28"/>
        </w:rPr>
        <w:t xml:space="preserve">2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3法官队伍的建设是一项长期的工作。对于法官队伍的建设可以积极采取多种手段，加强法官的学历教育，提升法官学历层次，组织法官参加各种培训，进行岗位练兵，提高职业技能。</w:t>
      </w:r>
    </w:p>
    <w:p>
      <w:pPr>
        <w:ind w:left="0" w:right="0" w:firstLine="560"/>
        <w:spacing w:before="450" w:after="450" w:line="312" w:lineRule="auto"/>
      </w:pPr>
      <w:r>
        <w:rPr>
          <w:rFonts w:ascii="宋体" w:hAnsi="宋体" w:eastAsia="宋体" w:cs="宋体"/>
          <w:color w:val="000"/>
          <w:sz w:val="28"/>
          <w:szCs w:val="28"/>
        </w:rPr>
        <w:t xml:space="preserve">4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宋体" w:hAnsi="宋体" w:eastAsia="宋体" w:cs="宋体"/>
          <w:color w:val="000"/>
          <w:sz w:val="28"/>
          <w:szCs w:val="28"/>
        </w:rPr>
        <w:t xml:space="preserve">成绩与收获是：在法院的实习使我懂得了许多，作为一个将要从事法律行业的人，首先要具备最基本的素质---认真。不论是整理卷宗还是写判决书，都是马虎不得的，否则不仅给当事人造成损失，对于司法资源也是一种浪费。在这期间，在庭长和书记员的指导下我能够独立的进行一些工作，如：整理卷宗，记录庭审笔录，拟写判决书等。小活也是能锻炼人的，在整理的过程中也逐渐培养了我的耐心与毅力。同时我也深刻体会到只有具备了扎实的法律功底才能将案件分析清楚，从而给当事人一个满意的答复而非单纯的靠经验。在实习期间，我觉得我的专业知识得到了提升，能力得到了增强，也得到了大家的认可，让我非常有自豪感，也让我体会到了一个庭就是一个家庭，大家互相帮助共同将案件做好。实习生活对我有很大的影响，改变了我很多想法和思维，我想我会受益一生的。</w:t>
      </w:r>
    </w:p>
    <w:p>
      <w:pPr>
        <w:ind w:left="0" w:right="0" w:firstLine="560"/>
        <w:spacing w:before="450" w:after="450" w:line="312" w:lineRule="auto"/>
      </w:pPr>
      <w:r>
        <w:rPr>
          <w:rFonts w:ascii="黑体" w:hAnsi="黑体" w:eastAsia="黑体" w:cs="黑体"/>
          <w:color w:val="000000"/>
          <w:sz w:val="36"/>
          <w:szCs w:val="36"/>
          <w:b w:val="1"/>
          <w:bCs w:val="1"/>
        </w:rPr>
        <w:t xml:space="preserve">个人法院实习报告通用模板（精选篇7）</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__的热辣，而是奔向南方的__，去进行暑期实习，实习时间从七月七号到八月二十八号，在__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