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国贸专业认知实习报告</w:t>
      </w:r>
      <w:bookmarkEnd w:id="1"/>
    </w:p>
    <w:p>
      <w:pPr>
        <w:jc w:val="center"/>
        <w:spacing w:before="0" w:after="450"/>
      </w:pPr>
      <w:r>
        <w:rPr>
          <w:rFonts w:ascii="Arial" w:hAnsi="Arial" w:eastAsia="Arial" w:cs="Arial"/>
          <w:color w:val="999999"/>
          <w:sz w:val="20"/>
          <w:szCs w:val="20"/>
        </w:rPr>
        <w:t xml:space="preserve">来源：网络  作者：岁月静好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国贸专业认知实习报告3篇国贸的实习报告很多人都有接触过了，这就一起写一篇吧。在国贸实习过程中，大家采取仿真模拟实际业务流程，进行了较系统的外贸业务综合技能训练。你是否在找正准备撰写“国贸专业认知实习报告”，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国贸专业认知实习报告3篇</w:t>
      </w:r>
    </w:p>
    <w:p>
      <w:pPr>
        <w:ind w:left="0" w:right="0" w:firstLine="560"/>
        <w:spacing w:before="450" w:after="450" w:line="312" w:lineRule="auto"/>
      </w:pPr>
      <w:r>
        <w:rPr>
          <w:rFonts w:ascii="宋体" w:hAnsi="宋体" w:eastAsia="宋体" w:cs="宋体"/>
          <w:color w:val="000"/>
          <w:sz w:val="28"/>
          <w:szCs w:val="28"/>
        </w:rPr>
        <w:t xml:space="preserve">国贸的实习报告很多人都有接触过了，这就一起写一篇吧。在国贸实习过程中，大家采取仿真模拟实际业务流程，进行了较系统的外贸业务综合技能训练。你是否在找正准备撰写“国贸专业认知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&gt;国贸专业认知实习报告篇1</w:t>
      </w:r>
    </w:p>
    <w:p>
      <w:pPr>
        <w:ind w:left="0" w:right="0" w:firstLine="560"/>
        <w:spacing w:before="450" w:after="450" w:line="312" w:lineRule="auto"/>
      </w:pPr>
      <w:r>
        <w:rPr>
          <w:rFonts w:ascii="宋体" w:hAnsi="宋体" w:eastAsia="宋体" w:cs="宋体"/>
          <w:color w:val="000"/>
          <w:sz w:val="28"/>
          <w:szCs w:val="28"/>
        </w:rPr>
        <w:t xml:space="preserve">学习上，我从刚跨入大学时的迷茫，到现在即将毕业的从容、坦然。我知道，这是我人生中的一大挑战角色的转换。这除了有较强的适应能力和乐观的生活态度外，更重要的是得益大学四年的学习积累和技能的培养。我自认为无愧于大学三年，刚入学时：我曾为三本生而懊丧过。但很快，我选择了坦然面对。因为我深信：是金子在任何地方都会发光。所以，我确信，我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大学生的我应该善用扬长避短的方法来促进自己，提高自己的综合水平能力。大学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&gt;国贸专业认知实习报告篇2</w:t>
      </w:r>
    </w:p>
    <w:p>
      <w:pPr>
        <w:ind w:left="0" w:right="0" w:firstLine="560"/>
        <w:spacing w:before="450" w:after="450" w:line="312" w:lineRule="auto"/>
      </w:pPr>
      <w:r>
        <w:rPr>
          <w:rFonts w:ascii="宋体" w:hAnsi="宋体" w:eastAsia="宋体" w:cs="宋体"/>
          <w:color w:val="000"/>
          <w:sz w:val="28"/>
          <w:szCs w:val="28"/>
        </w:rPr>
        <w:t xml:space="preserve">同时通过这两周的国际贸易上机模拟操作，让我们了解到做贸易其实是很复杂的，并不像我们所想象的那么简单，而且在这一过程中最重要的是一定要有耐心，而且一定要仔细。我们在这次上机模拟操作中，共有十五个主要业务操作，包括写一些信函(如建交函、发盘函、还盘函、签约函及改证函等)、进行出口成本核算、信用证的审核及修改、租船订舱、报关、保险及各类单据的编制等，它们是按照正常的业务流程一步步进行下去的，给我的感觉就像自己在做业务。</w:t>
      </w:r>
    </w:p>
    <w:p>
      <w:pPr>
        <w:ind w:left="0" w:right="0" w:firstLine="560"/>
        <w:spacing w:before="450" w:after="450" w:line="312" w:lineRule="auto"/>
      </w:pPr>
      <w:r>
        <w:rPr>
          <w:rFonts w:ascii="宋体" w:hAnsi="宋体" w:eastAsia="宋体" w:cs="宋体"/>
          <w:color w:val="000"/>
          <w:sz w:val="28"/>
          <w:szCs w:val="28"/>
        </w:rPr>
        <w:t xml:space="preserve">通过这些操作我每天都会有不同的心得体会，而且还会发现了很多不同的问题，可以说是受益非浅，让我学到了很多书本上所学不到的知识并积累了一定的经验。首先，在英语写作方面，对于国贸专业的学生来说，平时不仅仅要掌握一定的专业知识，而且还必须学会用英语写商务信函，这是将来工作后不可或缺的一部分。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文章。其次，我们知道国际贸易的中间环节很多，并且涉及面广，除交易双方当事人外，还涉及运输、保险、港口和海关等部门，因此，通过这次的上机实习，使我们将之前学过的知识都紧密地联系起来。通过三年的大学学习生涯，我们已学习了国际贸易理论，国际贸易实务，再到这学期刚学过的外贸函电及国际货物运输风险和保险等课程，在本次模拟训练中都一一体现出来。</w:t>
      </w:r>
    </w:p>
    <w:p>
      <w:pPr>
        <w:ind w:left="0" w:right="0" w:firstLine="560"/>
        <w:spacing w:before="450" w:after="450" w:line="312" w:lineRule="auto"/>
      </w:pPr>
      <w:r>
        <w:rPr>
          <w:rFonts w:ascii="宋体" w:hAnsi="宋体" w:eastAsia="宋体" w:cs="宋体"/>
          <w:color w:val="000"/>
          <w:sz w:val="28"/>
          <w:szCs w:val="28"/>
        </w:rPr>
        <w:t xml:space="preserve">通过这次的上机进行贸易模拟训练使我们对以前所学过的相关知识有了一次比较系统的回顾，又在训练中对国际贸易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&gt;国贸专业认知实习报告篇3</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实习让我有所感悟，那么现在就</w:t>
      </w:r>
    </w:p>
    <w:p>
      <w:pPr>
        <w:ind w:left="0" w:right="0" w:firstLine="560"/>
        <w:spacing w:before="450" w:after="450" w:line="312" w:lineRule="auto"/>
      </w:pPr>
      <w:r>
        <w:rPr>
          <w:rFonts w:ascii="宋体" w:hAnsi="宋体" w:eastAsia="宋体" w:cs="宋体"/>
          <w:color w:val="000"/>
          <w:sz w:val="28"/>
          <w:szCs w:val="28"/>
        </w:rPr>
        <w:t xml:space="preserve">让我结合我实习期间的经历来介绍一下我这六个月来的实习。</w:t>
      </w:r>
    </w:p>
    <w:p>
      <w:pPr>
        <w:ind w:left="0" w:right="0" w:firstLine="560"/>
        <w:spacing w:before="450" w:after="450" w:line="312" w:lineRule="auto"/>
      </w:pPr>
      <w:r>
        <w:rPr>
          <w:rFonts w:ascii="宋体" w:hAnsi="宋体" w:eastAsia="宋体" w:cs="宋体"/>
          <w:color w:val="000"/>
          <w:sz w:val="28"/>
          <w:szCs w:val="28"/>
        </w:rPr>
        <w:t xml:space="preserve">随着中国在国际贸易中的地位的不断上升，以及在我国加入世界贸易组织和全球化进一步发展的新形势下，对于我们国贸专业的学生们来说，或对于作为未来从事国际贸易方面业务的我们来说，掌握有关于国际贸易方面的知识也显得越来越重要了。这次学校给了我们一个很好的模拟实习锻炼机会，就是让我们进行两周的国际贸易模拟上机操作。短短的两周国际贸易模拟实习即将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经过这两个星期的上机模拟实习，使我对国际贸易的业务流程及操作有了更进一步的了解和感触，并从中进一步了解、巩固与深化我已经学过的理论知识，使得现在的我们对贸易的理解已经不在停留在当初的理论层面。起初，我们写一封商务建交函都觉得很生疏，不知该从何入手，算一笔进出口报价核算都要算上一两个小时，而且还未必正确，总是丢三落四。经过第一个星期的不断练习，使得我在后来的操作练习中处理起来比之前要熟练地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2025-06-17T17:14:55+08:00</dcterms:created>
  <dcterms:modified xsi:type="dcterms:W3CDTF">2025-06-17T17:14:55+08:00</dcterms:modified>
</cp:coreProperties>
</file>

<file path=docProps/custom.xml><?xml version="1.0" encoding="utf-8"?>
<Properties xmlns="http://schemas.openxmlformats.org/officeDocument/2006/custom-properties" xmlns:vt="http://schemas.openxmlformats.org/officeDocument/2006/docPropsVTypes"/>
</file>