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2025年超市实习报告(推荐)(八篇)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超市实习报告(推荐)一20xx年xx月xx日——20xx年xx月xx日。xx超市是我们本省比较大的超市之一了，我们省内觉大部分市区都有它的分店存在，业绩进展的特别不错，规模也特殊的大，我这次实习的地点就是我们学校四周的那家。学校支配...</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xx超市是我们本省比较大的超市之一了，我们省内觉大部分市区都有它的分店存在，业绩进展的特别不错，规模也特殊的大，我这次实习的地点就是我们学校四周的那家。</w:t>
      </w:r>
    </w:p>
    <w:p>
      <w:pPr>
        <w:ind w:left="0" w:right="0" w:firstLine="560"/>
        <w:spacing w:before="450" w:after="450" w:line="312" w:lineRule="auto"/>
      </w:pPr>
      <w:r>
        <w:rPr>
          <w:rFonts w:ascii="宋体" w:hAnsi="宋体" w:eastAsia="宋体" w:cs="宋体"/>
          <w:color w:val="000"/>
          <w:sz w:val="28"/>
          <w:szCs w:val="28"/>
        </w:rPr>
        <w:t xml:space="preserve">学校支配我们出去实习就是盼望我们能够将自己在学校学习到的理论学问能够通过详细的实习工作得到检验，从而得到进一步的提高。还有很大的一个缘由就是从小到大我们都是在学校读书的，绝大部分的同学家境也都还行，所以很少有出去实践工作的机会，因此对于工作不够了解，不知道进入.需要什么样的素养，不知道需要有什么样的预备，所以这次实习就是盼望我们能够实习工作熟悉到工作中需要具备的各种思想看法熟悉，并且能够培育起吃苦耐劳的精神，这样以后毕业了出去工作的时候，就能够更加好的适应.的挑战，更加好的找到工作，从而提高同学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识了超市的各个环境，让我了解了超市的各种制度和福利待遇等等，也让人带我熟识了我所做的岗位和详细的工作技能等等。我在超市的工作岗位是营业员，但是我主要负责的区域是牛奶销售这一块，我所做的工作是有点类似于促销员。我每天的主要工作就是早晨上班来了，给自己负责的牛奶区域打扫洁净，有新的货来了我也要做好上架的工作，然后等到有人来买牛奶的时候，我就要上去询问他们，帮助好他们购买产品。营业员就是要保证销售的业绩，所以我就要跟着大家学习销售的技巧，怎样促销不使顾客产生厌烦的心理这也是一个技巧。再比如牛奶上架也是有技巧的，我们要将销售好的产品放在惹眼的地方，同类产品我们也要将生产日期就一点的放在惹眼的地方大家能够挺直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许多的专业学问，但是在考验人力量的地方并不少，比如销售的技巧、为人处的技巧、工作责任心的考验等等都是非常重要的，我在这次实习中也很好的把握了这些东西，我信任它们是能够让我在以后的工作中发挥的更好的力量，我会将他们牢牢把握在手里面的。</w:t>
      </w:r>
    </w:p>
    <w:p>
      <w:pPr>
        <w:ind w:left="0" w:right="0" w:firstLine="560"/>
        <w:spacing w:before="450" w:after="450" w:line="312" w:lineRule="auto"/>
      </w:pPr>
      <w:r>
        <w:rPr>
          <w:rFonts w:ascii="宋体" w:hAnsi="宋体" w:eastAsia="宋体" w:cs="宋体"/>
          <w:color w:val="000"/>
          <w:sz w:val="28"/>
          <w:szCs w:val="28"/>
        </w:rPr>
        <w:t xml:space="preserve">超市营业员实习报告7</w:t>
      </w:r>
    </w:p>
    <w:p>
      <w:pPr>
        <w:ind w:left="0" w:right="0" w:firstLine="560"/>
        <w:spacing w:before="450" w:after="450" w:line="312" w:lineRule="auto"/>
      </w:pPr>
      <w:r>
        <w:rPr>
          <w:rFonts w:ascii="宋体" w:hAnsi="宋体" w:eastAsia="宋体" w:cs="宋体"/>
          <w:color w:val="000"/>
          <w:sz w:val="28"/>
          <w:szCs w:val="28"/>
        </w:rPr>
        <w:t xml:space="preserve">从xx学校毕业之后，由于自己学的专业的缘由，通过妈妈的关心，我来到了xx超市成为了一名管培生，在自己的实习期间，我也成为了一名超市的营业员，在xx超市度过了自己为期三个月的实习期。实习的这段时间里，我跟着超市的全部的前辈学习，也开心的度过了自己的实习期，在这中间也收获了许多的道理和学问，信任在往后的日子里，自己也可以成为优秀的职场工作人员。</w:t>
      </w:r>
    </w:p>
    <w:p>
      <w:pPr>
        <w:ind w:left="0" w:right="0" w:firstLine="560"/>
        <w:spacing w:before="450" w:after="450" w:line="312" w:lineRule="auto"/>
      </w:pPr>
      <w:r>
        <w:rPr>
          <w:rFonts w:ascii="宋体" w:hAnsi="宋体" w:eastAsia="宋体" w:cs="宋体"/>
          <w:color w:val="000"/>
          <w:sz w:val="28"/>
          <w:szCs w:val="28"/>
        </w:rPr>
        <w:t xml:space="preserve">超市的工作本身就是特别的复杂的，需要我对超市全部的种类的肯定的了解和熟识，也需要对超市正常的营业流程，以及自己的工作内容有肯定的熟识度，所以起初自己进入到超市的时候，也遇到了许多的挫折和困难，在自己的工作当中也出现过一些的错误，但是在超市的各位前辈的关心之下，我也渐渐的融入到了超市，适应了超市的工作，但是我本身就不是一个记忆力很好的人，当自己面临要对超市种类的产品的熟识的时候，我也感觉自己遇到了很严峻的难题，更是由于自己从心底里就清晰的知道，这件事情只能靠着自己去解决，别人也没有方法关心到我，所以自己在工作之余也一点一点的记熟产品的学问，随着自己理论和实践的结合，我也在很短的时间里，就将超市的全部的事情都熟识了一遍，我也正式的进入到工作当中，随着自己的工作的开展，我也在渐渐的发生微小的改变，将在学校时候学到的学问一点一点的运用到工作上，我也感觉到自己的工作处理起来更加的便利和简洁了，渐渐的我也开头懂的将书本上的理论的学问和自己实际的工作结合起来，这样也让我的工作事半功倍，也通过自己的努力顺当的完成了自己的工作，将自己在实习期间的工作都完成的特别顺当，尽管我也曾在自己的工作当中，出现过一些错误，但是自己还是准时的改正过来了，也在之后的工作当中保障自己的错误不会其次次的发生，也正是由于自己在工作当中的谨慎，我也获得了超市全部的同事的全都的表扬和欣赏，这也是对我的工作的最大的认可。</w:t>
      </w:r>
    </w:p>
    <w:p>
      <w:pPr>
        <w:ind w:left="0" w:right="0" w:firstLine="560"/>
        <w:spacing w:before="450" w:after="450" w:line="312" w:lineRule="auto"/>
      </w:pPr>
      <w:r>
        <w:rPr>
          <w:rFonts w:ascii="宋体" w:hAnsi="宋体" w:eastAsia="宋体" w:cs="宋体"/>
          <w:color w:val="000"/>
          <w:sz w:val="28"/>
          <w:szCs w:val="28"/>
        </w:rPr>
        <w:t xml:space="preserve">实习过后，自己也将要进入到真正的职场生活了，也没有人会照看到自己的心情了，遇到任何的困难或是挫折都需要自己去调整和解决了，但是我也信任自己在今后的工作当中，在往后的生活当中，肯定会更加的顺当的。</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20_年超市实习报告(推荐)四</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学号：1101</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出于对“实践出真知”，“适应社会需要”理念的认知，我在家乡的佳和超市二楼商场部做了一个小小的销售员，佳和超市实习报告。虽是一次短短的寒假社会实践，却让我收获良多！！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实习报告《佳和超市实习报告》。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的。在未来的学习中相信我能够学到更多的知识，努力的理论知识面和动手能力。让二者有机起来，锻炼的能力，相信我会优秀并且对社会和有的人！</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20_年超市实习报告(推荐)六</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xx年，联华公司以营业额计已连续6年位列中国零售业榜首，大型综合超市、超级市场及便利店是三大主要经营零售业态。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2025-06-18T00:36:48+08:00</dcterms:created>
  <dcterms:modified xsi:type="dcterms:W3CDTF">2025-06-18T00:36:48+08:00</dcterms:modified>
</cp:coreProperties>
</file>

<file path=docProps/custom.xml><?xml version="1.0" encoding="utf-8"?>
<Properties xmlns="http://schemas.openxmlformats.org/officeDocument/2006/custom-properties" xmlns:vt="http://schemas.openxmlformats.org/officeDocument/2006/docPropsVTypes"/>
</file>