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有关销售实习报告版如何写</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销售实习报告版如何写一班级：xx学号：xx号实习单位：xx实业股份有限公司实习部门：人力部到直营部实习岗位：导购实习所在地：xx实习单位指导人：xx职务：人力资源部总监实习时间：xxx．xx．xx——．xx为期3个月的实习结束了，在这三...</w:t>
      </w:r>
    </w:p>
    <w:p>
      <w:pPr>
        <w:ind w:left="0" w:right="0" w:firstLine="560"/>
        <w:spacing w:before="450" w:after="450" w:line="312" w:lineRule="auto"/>
      </w:pPr>
      <w:r>
        <w:rPr>
          <w:rFonts w:ascii="黑体" w:hAnsi="黑体" w:eastAsia="黑体" w:cs="黑体"/>
          <w:color w:val="000000"/>
          <w:sz w:val="36"/>
          <w:szCs w:val="36"/>
          <w:b w:val="1"/>
          <w:bCs w:val="1"/>
        </w:rPr>
        <w:t xml:space="preserve">有关销售实习报告版如何写一</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学号：xx号</w:t>
      </w:r>
    </w:p>
    <w:p>
      <w:pPr>
        <w:ind w:left="0" w:right="0" w:firstLine="560"/>
        <w:spacing w:before="450" w:after="450" w:line="312" w:lineRule="auto"/>
      </w:pPr>
      <w:r>
        <w:rPr>
          <w:rFonts w:ascii="宋体" w:hAnsi="宋体" w:eastAsia="宋体" w:cs="宋体"/>
          <w:color w:val="000"/>
          <w:sz w:val="28"/>
          <w:szCs w:val="28"/>
        </w:rPr>
        <w:t xml:space="preserve">实习单位：xx实业股份有限公司</w:t>
      </w:r>
    </w:p>
    <w:p>
      <w:pPr>
        <w:ind w:left="0" w:right="0" w:firstLine="560"/>
        <w:spacing w:before="450" w:after="450" w:line="312" w:lineRule="auto"/>
      </w:pPr>
      <w:r>
        <w:rPr>
          <w:rFonts w:ascii="宋体" w:hAnsi="宋体" w:eastAsia="宋体" w:cs="宋体"/>
          <w:color w:val="000"/>
          <w:sz w:val="28"/>
          <w:szCs w:val="28"/>
        </w:rPr>
        <w:t xml:space="preserve">实习部门：人力部到直营部</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实习所在地：xx</w:t>
      </w:r>
    </w:p>
    <w:p>
      <w:pPr>
        <w:ind w:left="0" w:right="0" w:firstLine="560"/>
        <w:spacing w:before="450" w:after="450" w:line="312" w:lineRule="auto"/>
      </w:pPr>
      <w:r>
        <w:rPr>
          <w:rFonts w:ascii="宋体" w:hAnsi="宋体" w:eastAsia="宋体" w:cs="宋体"/>
          <w:color w:val="000"/>
          <w:sz w:val="28"/>
          <w:szCs w:val="28"/>
        </w:rPr>
        <w:t xml:space="preserve">实习单位指导人：xx</w:t>
      </w:r>
    </w:p>
    <w:p>
      <w:pPr>
        <w:ind w:left="0" w:right="0" w:firstLine="560"/>
        <w:spacing w:before="450" w:after="450" w:line="312" w:lineRule="auto"/>
      </w:pPr>
      <w:r>
        <w:rPr>
          <w:rFonts w:ascii="宋体" w:hAnsi="宋体" w:eastAsia="宋体" w:cs="宋体"/>
          <w:color w:val="000"/>
          <w:sz w:val="28"/>
          <w:szCs w:val="28"/>
        </w:rPr>
        <w:t xml:space="preserve">职务：人力资源部总监</w:t>
      </w:r>
    </w:p>
    <w:p>
      <w:pPr>
        <w:ind w:left="0" w:right="0" w:firstLine="560"/>
        <w:spacing w:before="450" w:after="450" w:line="312" w:lineRule="auto"/>
      </w:pPr>
      <w:r>
        <w:rPr>
          <w:rFonts w:ascii="宋体" w:hAnsi="宋体" w:eastAsia="宋体" w:cs="宋体"/>
          <w:color w:val="000"/>
          <w:sz w:val="28"/>
          <w:szCs w:val="28"/>
        </w:rPr>
        <w:t xml:space="preserve">实习时间：xxx．xx．xx——．xx</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1．实习单位性质：xx实业股份有限公司属私营实体。创建于xxxx年xx月，其前身xx制衣实业有限公司成立于xxxx年xx月。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2．实习单位规模：属中型企业，现代化的工厂按国际标准设计和建造，可年产各类服装共xx余万件。集团固定资产：xx亿元。员工xxxx余人。目前已拥有xxxx多家专卖店（厅，柜）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3．实习单位经营状况：经济效益良好，在xx同行业居龙头地位，是xx服装企业上市企业。从xx年起，公司率先导入特许经营理念，全力拓展专卖计划，市场综合占有率连续五年在休闲服饰领域保持第一名。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实习相关大全：房地产等多元化产业格局。服饰以生产男装系列而，主要为男仕茄克，西装，t恤，领带，袜，皮鞋等系列产品，其中又以xx茄克衫最为，素有“xxx”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x高级休闲服工业园占地面积达xx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xx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xx男装企业文化的认识，增强了企业的凝聚力和向心力。看着步履匆匆的狼人，看着在不懈努力中已有所成就的榜样，看着搞实业的人无论从领导到普通工人都一样拥有的朝气蓬勃的精神面貌，我明白了“我是优秀的，我们是秀的，我们是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为了能够让我们了解整个服装销售市场和相关的流程，熟悉本品牌的最新款式与设计：我们每2个月调配一次店，前2个月我被分在xx店；第3个月被分在xx店——两个差距的店。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xx店很小，店堂陈列简单，店堂货品也较少，但是处于在十字路口，实习报告网地理位置十分便利。周围有中国银行，中旅，商业街等……我认为xx店业绩辉煌和下面几点有关：一xx人比较讲究衣着和自身身份、地位的搭配，并且十分推崇本地品牌，本地品牌意识强烈，一般都会购买本地的品牌，充分把握住了当地消费者的消费心理，xx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②xx店的面积是xx店的3倍多，商品相对xx店也要丰富许多。</w:t>
      </w:r>
    </w:p>
    <w:p>
      <w:pPr>
        <w:ind w:left="0" w:right="0" w:firstLine="560"/>
        <w:spacing w:before="450" w:after="450" w:line="312" w:lineRule="auto"/>
      </w:pPr>
      <w:r>
        <w:rPr>
          <w:rFonts w:ascii="宋体" w:hAnsi="宋体" w:eastAsia="宋体" w:cs="宋体"/>
          <w:color w:val="000"/>
          <w:sz w:val="28"/>
          <w:szCs w:val="28"/>
        </w:rPr>
        <w:t xml:space="preserve">虽然xx店属黄金口岸，但是在业绩上却基本处于中下游水平。因为消费的主要群体是白领阶层，普遍属于高消费群。在这种开放型城市，国际知名品牌云集，白领们大多对国内品牌不屑一顾，只会去选择世界；而收入比较低的消费群体则认为xx是国内品牌，但是价格却偏贵，的一件衣服也要花上200多，所以大多数也不会购买；偌大的一个店，象个概念店，人流量极少，客人看见店堂里面一个人也没有，就更不会进来光顾了，加之在xx此品牌又缺乏广告效应，没有足够的号召力去同世界品牌竞争，所以，我认为没有很好的去研究消费者的消费心理是导致xx店的业绩很低的原因。</w:t>
      </w:r>
    </w:p>
    <w:p>
      <w:pPr>
        <w:ind w:left="0" w:right="0" w:firstLine="560"/>
        <w:spacing w:before="450" w:after="450" w:line="312" w:lineRule="auto"/>
      </w:pPr>
      <w:r>
        <w:rPr>
          <w:rFonts w:ascii="宋体" w:hAnsi="宋体" w:eastAsia="宋体" w:cs="宋体"/>
          <w:color w:val="000"/>
          <w:sz w:val="28"/>
          <w:szCs w:val="28"/>
        </w:rPr>
        <w:t xml:space="preserve">在xx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xx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xx店我学会了顾客服务、店铺运作、帐目和物品管理。我真正体会到了工作的艰辛，但是这也让自己得到成长。在xx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xx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xx店的时候新年刚刚过完，年后xx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xx店齐全，款式新颖。但是这一活动并没有拉动销售额的增长，xx店还是处于销售难的困惑中......恰好是年后淡季，生意更冷淡。所以在xx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xx店组长给了我充分锻炼的机会，让我每天独自一个人负责一个区域的点数与作帐。到后来，每个区域一千多件货品，还有经常性的调货、补货、退仓，这给作帐增加了难度，我也能够做到准确完成。xx店每天都在更换陈列。经过一段时间的锻炼，我也能够独自为模特道具搭配并穿上整套服装。xx店的店员都很年轻，大家相处得比较融洽，在销售淡季时，向有经验的导购学习知识来充实自己。在得到公司允许后，xx店每天可以在店里开设临时学习班培训课程及早班军训，提高了导购素质也振奋了员工的工作热情。在xx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xx很多地方，都没看中一件衣服。开始进xx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xx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现代人惜时如金，因此专卖店必须能让顾客方便地找到他们想要的商品，实习报告网快速地结账和离开。通过整洁有序的店铺陈列，灵活的结账通道设置等多种手段，给顾客带来实实在在的便利。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有关销售实习报告版如何写二</w:t>
      </w:r>
    </w:p>
    <w:p>
      <w:pPr>
        <w:ind w:left="0" w:right="0" w:firstLine="560"/>
        <w:spacing w:before="450" w:after="450" w:line="312" w:lineRule="auto"/>
      </w:pPr>
      <w:r>
        <w:rPr>
          <w:rFonts w:ascii="宋体" w:hAnsi="宋体" w:eastAsia="宋体" w:cs="宋体"/>
          <w:color w:val="000"/>
          <w:sz w:val="28"/>
          <w:szCs w:val="28"/>
        </w:rPr>
        <w:t xml:space="preserve">我是营销部的，是201x年2月份进入公司的， 201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201x年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2025-06-21T02:35:40+08:00</dcterms:created>
  <dcterms:modified xsi:type="dcterms:W3CDTF">2025-06-21T02:35:40+08:00</dcterms:modified>
</cp:coreProperties>
</file>

<file path=docProps/custom.xml><?xml version="1.0" encoding="utf-8"?>
<Properties xmlns="http://schemas.openxmlformats.org/officeDocument/2006/custom-properties" xmlns:vt="http://schemas.openxmlformats.org/officeDocument/2006/docPropsVTypes"/>
</file>