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最新9月大学生文员实习报告汇总(2篇)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9月大学生文员实习报告汇总一我是在党的阳光抚育下成长起来的。我父亲是一名中国共产党党员，在x部门工作。母亲是一名敬爱共产党的，父亲乐观，豁达、幽默、热爱生活的性格，艰苦朴素、敬业爱岗的工作作风，以及母亲的勤劳，善良，乐于助人的优秀品德，...</w:t>
      </w:r>
    </w:p>
    <w:p>
      <w:pPr>
        <w:ind w:left="0" w:right="0" w:firstLine="560"/>
        <w:spacing w:before="450" w:after="450" w:line="312" w:lineRule="auto"/>
      </w:pPr>
      <w:r>
        <w:rPr>
          <w:rFonts w:ascii="黑体" w:hAnsi="黑体" w:eastAsia="黑体" w:cs="黑体"/>
          <w:color w:val="000000"/>
          <w:sz w:val="36"/>
          <w:szCs w:val="36"/>
          <w:b w:val="1"/>
          <w:bCs w:val="1"/>
        </w:rPr>
        <w:t xml:space="preserve">最新9月大学生文员实习报告汇总一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最新9月大学生文员实习报告汇总二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我叫，男，x族，x年x月x日出生于，现就读于x大学x学院专业。</w:t>
      </w:r>
    </w:p>
    <w:p>
      <w:pPr>
        <w:ind w:left="0" w:right="0" w:firstLine="560"/>
        <w:spacing w:before="450" w:after="450" w:line="312" w:lineRule="auto"/>
      </w:pPr>
      <w:r>
        <w:rPr>
          <w:rFonts w:ascii="宋体" w:hAnsi="宋体" w:eastAsia="宋体" w:cs="宋体"/>
          <w:color w:val="000"/>
          <w:sz w:val="28"/>
          <w:szCs w:val="28"/>
        </w:rPr>
        <w:t xml:space="preserve">我的父亲，母亲是两位勤劳，爱国爱党的群众。他们勤劳务实、兢兢业业的生活和细致谨慎、纯朴善良的工作作风深深的影响着我。我的哥哥曾以优异的成绩考取了x大学现已毕业，工作在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xx年夏天我高中毕业，考取了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2025-06-21T09:59:34+08:00</dcterms:created>
  <dcterms:modified xsi:type="dcterms:W3CDTF">2025-06-21T09:59:34+08:00</dcterms:modified>
</cp:coreProperties>
</file>

<file path=docProps/custom.xml><?xml version="1.0" encoding="utf-8"?>
<Properties xmlns="http://schemas.openxmlformats.org/officeDocument/2006/custom-properties" xmlns:vt="http://schemas.openxmlformats.org/officeDocument/2006/docPropsVTypes"/>
</file>