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有关餐厅服务员实习报告范本(4篇)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餐厅服务员实习报告范本一一、宣传、组织发动招生工作通过向社会发放宣传单页，让更多的人和社会了解餐厅服务员的现有状况和举办餐厅服务员培训班的重要性，通过培训是提高松阳餐厅服务员队伍业务素质和基本技能的基本途径。让更多的餐厅服务员执证上岗，...</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有关餐厅服务员实习报告范本一</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二、服务素质培训目标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三、操作技能培训目标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3、西餐摆台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5、西餐宴会的预定</w:t>
      </w:r>
    </w:p>
    <w:p>
      <w:pPr>
        <w:ind w:left="0" w:right="0" w:firstLine="560"/>
        <w:spacing w:before="450" w:after="450" w:line="312" w:lineRule="auto"/>
      </w:pPr>
      <w:r>
        <w:rPr>
          <w:rFonts w:ascii="宋体" w:hAnsi="宋体" w:eastAsia="宋体" w:cs="宋体"/>
          <w:color w:val="000"/>
          <w:sz w:val="28"/>
          <w:szCs w:val="28"/>
        </w:rPr>
        <w:t xml:space="preserve">6、西餐宴会的接待服务程序及技巧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五、教学计划安排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