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顶岗实习报告第二月</w:t>
      </w:r>
      <w:bookmarkEnd w:id="1"/>
    </w:p>
    <w:p>
      <w:pPr>
        <w:jc w:val="center"/>
        <w:spacing w:before="0" w:after="450"/>
      </w:pPr>
      <w:r>
        <w:rPr>
          <w:rFonts w:ascii="Arial" w:hAnsi="Arial" w:eastAsia="Arial" w:cs="Arial"/>
          <w:color w:val="999999"/>
          <w:sz w:val="20"/>
          <w:szCs w:val="20"/>
        </w:rPr>
        <w:t xml:space="preserve">来源：网络  作者：紫云轻舞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顶岗实习报告第二月4篇顶岗实习方式，是使学生完全履行其实习岗位的所有职责，独当一面，具有很大的挑战性，对学生的能力锻炼起很大的作用实习报告就是一种公布式的报告，是对该阶段进行总结与说明的书面材料。你是否在找正准备撰写“顶岗实习报告第二月”，...</w:t>
      </w:r>
    </w:p>
    <w:p>
      <w:pPr>
        <w:ind w:left="0" w:right="0" w:firstLine="560"/>
        <w:spacing w:before="450" w:after="450" w:line="312" w:lineRule="auto"/>
      </w:pPr>
      <w:r>
        <w:rPr>
          <w:rFonts w:ascii="宋体" w:hAnsi="宋体" w:eastAsia="宋体" w:cs="宋体"/>
          <w:color w:val="000"/>
          <w:sz w:val="28"/>
          <w:szCs w:val="28"/>
        </w:rPr>
        <w:t xml:space="preserve">顶岗实习报告第二月4篇</w:t>
      </w:r>
    </w:p>
    <w:p>
      <w:pPr>
        <w:ind w:left="0" w:right="0" w:firstLine="560"/>
        <w:spacing w:before="450" w:after="450" w:line="312" w:lineRule="auto"/>
      </w:pPr>
      <w:r>
        <w:rPr>
          <w:rFonts w:ascii="宋体" w:hAnsi="宋体" w:eastAsia="宋体" w:cs="宋体"/>
          <w:color w:val="000"/>
          <w:sz w:val="28"/>
          <w:szCs w:val="28"/>
        </w:rPr>
        <w:t xml:space="preserve">顶岗实习方式，是使学生完全履行其实习岗位的所有职责，独当一面，具有很大的挑战性，对学生的能力锻炼起很大的作用实习报告就是一种公布式的报告，是对该阶段进行总结与说明的书面材料。你是否在找正准备撰写“顶岗实习报告第二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顶岗实习报告第二月篇1</w:t>
      </w:r>
    </w:p>
    <w:p>
      <w:pPr>
        <w:ind w:left="0" w:right="0" w:firstLine="560"/>
        <w:spacing w:before="450" w:after="450" w:line="312" w:lineRule="auto"/>
      </w:pPr>
      <w:r>
        <w:rPr>
          <w:rFonts w:ascii="宋体" w:hAnsi="宋体" w:eastAsia="宋体" w:cs="宋体"/>
          <w:color w:val="000"/>
          <w:sz w:val="28"/>
          <w:szCs w:val="28"/>
        </w:rPr>
        <w:t xml:space="preserve">20__年9月8号，乘坐着师大的校车，我来到了高安市村前镇村前中学，开始了我长达三个月的顶岗实习活动。三个月的实习生活“痛并快乐着”，在我的人生道路上写下了深深的一笔。</w:t>
      </w:r>
    </w:p>
    <w:p>
      <w:pPr>
        <w:ind w:left="0" w:right="0" w:firstLine="560"/>
        <w:spacing w:before="450" w:after="450" w:line="312" w:lineRule="auto"/>
      </w:pPr>
      <w:r>
        <w:rPr>
          <w:rFonts w:ascii="宋体" w:hAnsi="宋体" w:eastAsia="宋体" w:cs="宋体"/>
          <w:color w:val="000"/>
          <w:sz w:val="28"/>
          <w:szCs w:val="28"/>
        </w:rPr>
        <w:t xml:space="preserve">(一) 具体过程</w:t>
      </w:r>
    </w:p>
    <w:p>
      <w:pPr>
        <w:ind w:left="0" w:right="0" w:firstLine="560"/>
        <w:spacing w:before="450" w:after="450" w:line="312" w:lineRule="auto"/>
      </w:pPr>
      <w:r>
        <w:rPr>
          <w:rFonts w:ascii="宋体" w:hAnsi="宋体" w:eastAsia="宋体" w:cs="宋体"/>
          <w:color w:val="000"/>
          <w:sz w:val="28"/>
          <w:szCs w:val="28"/>
        </w:rPr>
        <w:t xml:space="preserve">三个月的实习生活主要分为“准备阶段——听课”、“顶岗阶段——教学”、“临别阶段——总结”。</w:t>
      </w:r>
    </w:p>
    <w:p>
      <w:pPr>
        <w:ind w:left="0" w:right="0" w:firstLine="560"/>
        <w:spacing w:before="450" w:after="450" w:line="312" w:lineRule="auto"/>
      </w:pPr>
      <w:r>
        <w:rPr>
          <w:rFonts w:ascii="宋体" w:hAnsi="宋体" w:eastAsia="宋体" w:cs="宋体"/>
          <w:color w:val="000"/>
          <w:sz w:val="28"/>
          <w:szCs w:val="28"/>
        </w:rPr>
        <w:t xml:space="preserve">在准备阶段，我们进行了为期一个星期的听课活动。通过听课活动，我们学习了讲授初中教学的课程，学习了在传统板书的情形下如何更好地组织教学活动。我的专业是历史，所分配的是历史和政治课程。在听课过程中，我发现在传统板书教学的情形下，要想提高学生的学习兴趣，最主要是提高学科的趣味性。而这种趣味性的提高，不仅要靠丰富的文史知识，还要有绘声绘色的讲解过程。除此之外还要有难度适当的提问，以启发学生的逻辑思维。然而最为重要的是要有工整、科学的板书设计。这些浅显的、直观的印象在我接下来的备课过程中提供了参考。</w:t>
      </w:r>
    </w:p>
    <w:p>
      <w:pPr>
        <w:ind w:left="0" w:right="0" w:firstLine="560"/>
        <w:spacing w:before="450" w:after="450" w:line="312" w:lineRule="auto"/>
      </w:pPr>
      <w:r>
        <w:rPr>
          <w:rFonts w:ascii="宋体" w:hAnsi="宋体" w:eastAsia="宋体" w:cs="宋体"/>
          <w:color w:val="000"/>
          <w:sz w:val="28"/>
          <w:szCs w:val="28"/>
        </w:rPr>
        <w:t xml:space="preserve">一个星期之后，我们就进入了正式的顶岗教学阶段。根据安排，我被分配到初二(3)班、初一(3)班担任政治、历史课程老师。初二(3)班、初一(3)班都是全校出了名的文明班级，课堂纪律很好，学生很听话，班级尖子生很多，班主任唐老师、吴老师曾多次被评为优秀班主任。被分配到这样好的班级，自己感到很欣慰，这也为我接下来的教学提供了更多的自信。于是自己便进入了两个月的教学阶段。在这两个月中，星期一到星期五每天都有课，自己每天都坚持备课，晚上还经常熬夜批改作业。周末则上网搜查下一星期的教育资源。在开始的一个月内，自己上课还处于探索阶段，出现了一些小小的问题，如讲课速度太快，教学内容难度偏大，思维强度偏大，板书设计不太科学等等。这些问题都曾一度困扰着我的教学以及我的学生。后面在其他任课老师的帮助下，自己踏踏实实，一步一步改进，终于渐渐地克服了这些问题，教学水平也得到了很大的提升。到了十月份，自己教学各方面都进入了正规，基本上能够独自地担当起各项教学活动。</w:t>
      </w:r>
    </w:p>
    <w:p>
      <w:pPr>
        <w:ind w:left="0" w:right="0" w:firstLine="560"/>
        <w:spacing w:before="450" w:after="450" w:line="312" w:lineRule="auto"/>
      </w:pPr>
      <w:r>
        <w:rPr>
          <w:rFonts w:ascii="宋体" w:hAnsi="宋体" w:eastAsia="宋体" w:cs="宋体"/>
          <w:color w:val="000"/>
          <w:sz w:val="28"/>
          <w:szCs w:val="28"/>
        </w:rPr>
        <w:t xml:space="preserve">到了十一月下旬，学校进行完期中考试之后，我们的教学活动也临近结束。于是在十一月份的最后一个星期内，我们停课了，进入到实习总结的阶段。在这个阶段中，我们主要与指导老师相互交流教学意见，撰写教学总结，个人小结等等。与此同时还开了一堂公开课，邀请了相关领导听课评价等等。这个星期的另一个重点工作是回复学生的相关信件。</w:t>
      </w:r>
    </w:p>
    <w:p>
      <w:pPr>
        <w:ind w:left="0" w:right="0" w:firstLine="560"/>
        <w:spacing w:before="450" w:after="450" w:line="312" w:lineRule="auto"/>
      </w:pPr>
      <w:r>
        <w:rPr>
          <w:rFonts w:ascii="宋体" w:hAnsi="宋体" w:eastAsia="宋体" w:cs="宋体"/>
          <w:color w:val="000"/>
          <w:sz w:val="28"/>
          <w:szCs w:val="28"/>
        </w:rPr>
        <w:t xml:space="preserve">除了教学工作外，在实习期间，我还担任初二(3)班的实习班主任。负责班级活动的管理。在原班主任的指导下，组织展开了几次班会，多次查寝，家访一次，并且在期中考试后协助原班主任召开家长会。</w:t>
      </w:r>
    </w:p>
    <w:p>
      <w:pPr>
        <w:ind w:left="0" w:right="0" w:firstLine="560"/>
        <w:spacing w:before="450" w:after="450" w:line="312" w:lineRule="auto"/>
      </w:pPr>
      <w:r>
        <w:rPr>
          <w:rFonts w:ascii="宋体" w:hAnsi="宋体" w:eastAsia="宋体" w:cs="宋体"/>
          <w:color w:val="000"/>
          <w:sz w:val="28"/>
          <w:szCs w:val="28"/>
        </w:rPr>
        <w:t xml:space="preserve">(二)典型故事</w:t>
      </w:r>
    </w:p>
    <w:p>
      <w:pPr>
        <w:ind w:left="0" w:right="0" w:firstLine="560"/>
        <w:spacing w:before="450" w:after="450" w:line="312" w:lineRule="auto"/>
      </w:pPr>
      <w:r>
        <w:rPr>
          <w:rFonts w:ascii="宋体" w:hAnsi="宋体" w:eastAsia="宋体" w:cs="宋体"/>
          <w:color w:val="000"/>
          <w:sz w:val="28"/>
          <w:szCs w:val="28"/>
        </w:rPr>
        <w:t xml:space="preserve">王湘同学是初二(3)班的中等生。这学生染了头发，穿着比较拖沓。平时作业经常不交。交的时候要么用被撕得只有两张纸的本子，要么就用画的不成样子的草稿本。自己曾经多次批评他，但他还是没有半点的改进，也没有自责之心。有一次批改作业时，又发现王湘同学作业没交。我觉得采取一些行动了。待到下次上课时，自己把他叫到身边，和气的问他，是否是没有本子。他没有作声。之后我又问他，是否没钱买本子。他又不作声。我没咋么说他。只是从口袋里掏出了一元硬币，然后对他说：“这有一元钱，你拿着，买好两本本子，刚好是我的两门课程。”他默默接受了，然后走了。由于那时是星期五，周末不用上课。等到下个星期上课时，王湘同学却不见了踪影。后面调查才知道，王湘同学与周六上午偷取家长300元人民币后到网吧上网长达三天。被家长发现后，班主任要求其在家割稻子反省，也算是体验生活。又等了一个星期，王湘同学才重现了他的身影。但是我的课程作业他还是没交。于是在一个晚上，我把王湘同学叫到办公室，说起了这件事并说明自己想到他家做个家访，希望他好好表现。我看到他有点愕然，似乎我的方法起效了。果然，至少在我的课上，他会认真听讲，课程作业也会认真的完成了。</w:t>
      </w:r>
    </w:p>
    <w:p>
      <w:pPr>
        <w:ind w:left="0" w:right="0" w:firstLine="560"/>
        <w:spacing w:before="450" w:after="450" w:line="312" w:lineRule="auto"/>
      </w:pPr>
      <w:r>
        <w:rPr>
          <w:rFonts w:ascii="宋体" w:hAnsi="宋体" w:eastAsia="宋体" w:cs="宋体"/>
          <w:color w:val="000"/>
          <w:sz w:val="28"/>
          <w:szCs w:val="28"/>
        </w:rPr>
        <w:t xml:space="preserve">之后，通过家访才了解到，王湘同学家有两兄弟，他是家中的老大，弟弟比他小7个年头。从小受宠的王湘，在弟弟出生之后开始有点不习惯。加上进入中学之后，由于他的“少爷”脾气，人际关系很紧张。于是在双重的压力下，他接触了网络，并且渐渐地沉迷其中。</w:t>
      </w:r>
    </w:p>
    <w:p>
      <w:pPr>
        <w:ind w:left="0" w:right="0" w:firstLine="560"/>
        <w:spacing w:before="450" w:after="450" w:line="312" w:lineRule="auto"/>
      </w:pPr>
      <w:r>
        <w:rPr>
          <w:rFonts w:ascii="宋体" w:hAnsi="宋体" w:eastAsia="宋体" w:cs="宋体"/>
          <w:color w:val="000"/>
          <w:sz w:val="28"/>
          <w:szCs w:val="28"/>
        </w:rPr>
        <w:t xml:space="preserve">发生了原因之后，在原班主任的指导下，我开始着手帮助王湘同学戒除网瘾计划。首先，应得家长以及原班主任的认可，我们决定王湘同学的伙食费由家长寄存在原班主任的身上，以此截断王湘同学的“财源”;第二，收缴王湘同学的手机;第三，为了使王湘同学不至于在回学校后心情烦闷，内心空虚，而做一些其他违纪的事情，我们商量决定让王湘同学协助卫生委员承担起班级的卫生督察工作;第四，为了防止其借用其他人的钱以及手机上网，在班级内部，明确要求大家不要借钱和手机给他;第五，在班级位置上进行调整，把王湘同学调与内向、性格脾气都较好的同学陈坚边上，并与陈坚说明用意。在这样的安排下，经过一个星期的治理，另一个星期的防治，王湘同学终于在短暂时间内戒除了网瘾，各项表现也越来越不错。</w:t>
      </w:r>
    </w:p>
    <w:p>
      <w:pPr>
        <w:ind w:left="0" w:right="0" w:firstLine="560"/>
        <w:spacing w:before="450" w:after="450" w:line="312" w:lineRule="auto"/>
      </w:pPr>
      <w:r>
        <w:rPr>
          <w:rFonts w:ascii="宋体" w:hAnsi="宋体" w:eastAsia="宋体" w:cs="宋体"/>
          <w:color w:val="000"/>
          <w:sz w:val="28"/>
          <w:szCs w:val="28"/>
        </w:rPr>
        <w:t xml:space="preserve">当然，网瘾的戒除不是一时半会能办到的。这还需要以后的不断防治。但是至少在短期内还是取得一定的成绩。这对于我将来的从教生活也很有指导意义。</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三个月的实习生活让我收获很多，同时也让我感受到了作为一名老师的酸甜苦辣。</w:t>
      </w:r>
    </w:p>
    <w:p>
      <w:pPr>
        <w:ind w:left="0" w:right="0" w:firstLine="560"/>
        <w:spacing w:before="450" w:after="450" w:line="312" w:lineRule="auto"/>
      </w:pPr>
      <w:r>
        <w:rPr>
          <w:rFonts w:ascii="宋体" w:hAnsi="宋体" w:eastAsia="宋体" w:cs="宋体"/>
          <w:color w:val="000"/>
          <w:sz w:val="28"/>
          <w:szCs w:val="28"/>
        </w:rPr>
        <w:t xml:space="preserve">作为一名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而问题的设置又有很多讲究，一节课下来至少有三个问题。大多数问题时中等难度的。同时也要设置一两个简单的适合差生以及只有尖子生能答上来的问题。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历史课，让学生自愿去学。 这种兴趣又不是简单的对于故事的好奇，最主要是把学生的兴趣引到对于历史问题的思考上，即启发学生思考问题。</w:t>
      </w:r>
    </w:p>
    <w:p>
      <w:pPr>
        <w:ind w:left="0" w:right="0" w:firstLine="560"/>
        <w:spacing w:before="450" w:after="450" w:line="312" w:lineRule="auto"/>
      </w:pPr>
      <w:r>
        <w:rPr>
          <w:rFonts w:ascii="宋体" w:hAnsi="宋体" w:eastAsia="宋体" w:cs="宋体"/>
          <w:color w:val="000"/>
          <w:sz w:val="28"/>
          <w:szCs w:val="28"/>
        </w:rPr>
        <w:t xml:space="preserve">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班主任的工作不仅仅只局限在班会上，更多的是在课后完成的。原班主任曾经形象说到，班主任如同家长一样，如同保姆一样，时刻要照看着这群不懂事的孩子。</w:t>
      </w:r>
    </w:p>
    <w:p>
      <w:pPr>
        <w:ind w:left="0" w:right="0" w:firstLine="560"/>
        <w:spacing w:before="450" w:after="450" w:line="312" w:lineRule="auto"/>
      </w:pPr>
      <w:r>
        <w:rPr>
          <w:rFonts w:ascii="宋体" w:hAnsi="宋体" w:eastAsia="宋体" w:cs="宋体"/>
          <w:color w:val="000"/>
          <w:sz w:val="28"/>
          <w:szCs w:val="28"/>
        </w:rPr>
        <w:t xml:space="preserve">很感谢三个月的实习生活，让我收获如此之多。也让我明白了要成为一个合格的老师所要准备，所要付出的是什么。这对于我未来的从教生活有很大的启发和指导作用。我相信在不久的未来，我会努力成为一名出色的老师，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顶岗实习报告第二月篇2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__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顶岗实习报告第二月篇3</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学生讲台上的时候，我有点紧张，但现在我能非常自如地面对40多位同学;当我第一次安排学生的工作时，我有点害怕他们不听我的，会让我很尴尬，但事实并不是这样，他们很配合我的工作。结果显示我做的很不错：我成功的开展了10个学生的心理辅导工作，参与了多次班会和班干部会议，成功地组织学生参加各种活动，在这一系列的过程中，我成长了，我学到了很多。从班主任杨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但在这个过程中，我因为初次涉及有些问题，如给学生做心理辅导工作，不是十分清楚用什么样的话安慰或开导更有效，在处理学生紧急情况的时候，还没有更多的经验等。这些情况都还是需要更多时间的磨合才会得到提升的。总的来说，班主任教学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陈主任，感谢杨老师，感谢我可爱的一六班学生，你们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顶岗实习报告第二月篇4</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经朋友的帮助，我有幸在海口__旅行社进行为期两个月的实习生活。我很感谢朋友以及公司给我这样的难得机会，同时由衷地感谢公司同事在此期间对我无微无至的照顾以及帮助。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_年1月1日-3月1日，我在海南省海口市__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__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20_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__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在__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