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财务企业认识实习报告</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财务企业认识实习报告5篇作为一名财务实习生，避免不了要写财务的实习报告。在财务实习工作中，大家要心如止水，不能烦躁，只有这样才能保证财务做账过程中的准确性。你是否在找正准备撰写“财务企业认识实习报告”，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财务企业认识实习报告5篇</w:t>
      </w:r>
    </w:p>
    <w:p>
      <w:pPr>
        <w:ind w:left="0" w:right="0" w:firstLine="560"/>
        <w:spacing w:before="450" w:after="450" w:line="312" w:lineRule="auto"/>
      </w:pPr>
      <w:r>
        <w:rPr>
          <w:rFonts w:ascii="宋体" w:hAnsi="宋体" w:eastAsia="宋体" w:cs="宋体"/>
          <w:color w:val="000"/>
          <w:sz w:val="28"/>
          <w:szCs w:val="28"/>
        </w:rPr>
        <w:t xml:space="preserve">作为一名财务实习生，避免不了要写财务的实习报告。在财务实习工作中，大家要心如止水，不能烦躁，只有这样才能保证财务做账过程中的准确性。你是否在找正准备撰写“财务企业认识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&gt;财务企业认识实习报告篇1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我实习的公司是__公司，是一家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第一天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(1)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(3)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(4)关于个人：还有在公司应注重同事之间，客户之间的沟通和交流。做会计的我们要管好自己的嘴，不能随意透露顾客的商业机密。在公司我们要遵循公司制度和规定，服从公司的管理，更好的为他人服务。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&gt;财务企业认识实习报告篇2</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&gt;财务企业认识实习报告篇3</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一、实习单位与岗位</w:t>
      </w:r>
    </w:p>
    <w:p>
      <w:pPr>
        <w:ind w:left="0" w:right="0" w:firstLine="560"/>
        <w:spacing w:before="450" w:after="450" w:line="312" w:lineRule="auto"/>
      </w:pPr>
      <w:r>
        <w:rPr>
          <w:rFonts w:ascii="宋体" w:hAnsi="宋体" w:eastAsia="宋体" w:cs="宋体"/>
          <w:color w:val="000"/>
          <w:sz w:val="28"/>
          <w:szCs w:val="28"/>
        </w:rPr>
        <w:t xml:space="preserve">__中岩科技有限公司，经营范围：保温节能工程的施工;各种混凝土砂浆及相关产品的研究、开发、生产、销售、服务;保温节能配套产品、建材、机械设备、电子产品的销售、服务。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最后在_姐的帮忙下，我做好了，还结算出余额与本月累计。看到我上手这么快，_姐还特地表扬我呢。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_姐也就没有让我再学更深层的东西，但到之后_姐也跟我说了很多东西，我也学到了很多，让我印象最深的是，她说作为一名会计人员，业务水平、知识积累以及工作潜力都不是最重要的，最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年对__家中央企业的财务审计报告突击检查发现，有__家做的不充分有13家存在严重造假。而且对这__家进行财务审计的_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&gt;财务企业认识实习报告篇4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年__月__日，我正式以一个新人的面孔朝气蓬勃的__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&gt;财务企业认识实习报告篇5</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凭证为主要依据，借助于专门的技术方法，对一定单位的资金运动进行全面、综合、连续、系统的核算与监督，向有关方面提供会计信息、参与经营管理、旨在提高经济效益的一种经济管理活动。</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1、期初建账及余额的录入。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2、填制会计凭证，并对凭证进行审核。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3、会计帐簿的登记与结帐。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4、会计报表的填制。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_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_cel、用友、数据库等专业知识的学习。9、帐务处理还要细化学习。10、实践工作能力有待加强训练。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__年_月_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2025-06-17T11:25:50+08:00</dcterms:created>
  <dcterms:modified xsi:type="dcterms:W3CDTF">2025-06-17T11:25:50+08:00</dcterms:modified>
</cp:coreProperties>
</file>

<file path=docProps/custom.xml><?xml version="1.0" encoding="utf-8"?>
<Properties xmlns="http://schemas.openxmlformats.org/officeDocument/2006/custom-properties" xmlns:vt="http://schemas.openxmlformats.org/officeDocument/2006/docPropsVTypes"/>
</file>