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农村行政实习报告</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农村行政实习报告4篇“行政”指的是一定的社会组织，在其活动过程中所进行的各种组织、控制、协调、监督等活动的总称。实习报告是我们实际写作中的重要文体之一，是学生在实习过程中必须完成的一项实习作业。你是否在找正准备撰写“农村行政实习报告”，下面...</w:t>
      </w:r>
    </w:p>
    <w:p>
      <w:pPr>
        <w:ind w:left="0" w:right="0" w:firstLine="560"/>
        <w:spacing w:before="450" w:after="450" w:line="312" w:lineRule="auto"/>
      </w:pPr>
      <w:r>
        <w:rPr>
          <w:rFonts w:ascii="宋体" w:hAnsi="宋体" w:eastAsia="宋体" w:cs="宋体"/>
          <w:color w:val="000"/>
          <w:sz w:val="28"/>
          <w:szCs w:val="28"/>
        </w:rPr>
        <w:t xml:space="preserve">农村行政实习报告4篇</w:t>
      </w:r>
    </w:p>
    <w:p>
      <w:pPr>
        <w:ind w:left="0" w:right="0" w:firstLine="560"/>
        <w:spacing w:before="450" w:after="450" w:line="312" w:lineRule="auto"/>
      </w:pPr>
      <w:r>
        <w:rPr>
          <w:rFonts w:ascii="宋体" w:hAnsi="宋体" w:eastAsia="宋体" w:cs="宋体"/>
          <w:color w:val="000"/>
          <w:sz w:val="28"/>
          <w:szCs w:val="28"/>
        </w:rPr>
        <w:t xml:space="preserve">“行政”指的是一定的社会组织，在其活动过程中所进行的各种组织、控制、协调、监督等活动的总称。实习报告是我们实际写作中的重要文体之一，是学生在实习过程中必须完成的一项实习作业。你是否在找正准备撰写“农村行政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&gt;农村行政实习报告篇1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信息整理及传达在一般的企业里，办公室是一个综合管理部门，实质上为其他专业性部门服务，所以行政管理的工作比较杂。在办公室里最多的事物就是文件的整理，每一天都有不同的文件从总经理那里分配下来，也需要我们办公室来进行整理再向各个部门传达。并且我们每一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能够说是办公室最基本的工作，在这之外我们行政管理人员还要安排公司的大小会议。对于__公司这样的小型公司来说，会议不是个性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思考的妥善的安排。</w:t>
      </w:r>
    </w:p>
    <w:p>
      <w:pPr>
        <w:ind w:left="0" w:right="0" w:firstLine="560"/>
        <w:spacing w:before="450" w:after="450" w:line="312" w:lineRule="auto"/>
      </w:pPr>
      <w:r>
        <w:rPr>
          <w:rFonts w:ascii="宋体" w:hAnsi="宋体" w:eastAsia="宋体" w:cs="宋体"/>
          <w:color w:val="000"/>
          <w:sz w:val="28"/>
          <w:szCs w:val="28"/>
        </w:rPr>
        <w:t xml:space="preserve">(三)离职退休管理我在__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思考。看起来十分简单的一次旅游活动，确包含了我们行政管理人员的诸多思考和安排。</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此刻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完美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就应努力的方向。现代的社会瞬息万变，而要想在这样一个瞬息万变的社会持续平心静气，认真严谨的作风是十分不容易的。包括我这次实习的单位，也不是每个人应对任何突发状况都能够做到这一点。但是作为一个毕业后志在从事物流行业的大学生来说，就就应从在校的时候开始培养自己这方面的素质。平心静气，认真严谨不是一朝一夕能够养成的，也不是等到即将毕业的时候上几堂礼仪方面的选修课就能够具备的认知性的素质。而就应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此刻市面上也出了很多讲述如何处理好人际关系的书。在学校的时候我也借了一些这方面的书看，但是收获不是很大，可能是\"纸上谈来终觉浅\"的原因吧。其实在学校我的人际关系还能够，但是我很清楚以后工作了同事关系肯定不像此刻同学关系这么单纯，肯定会比较复杂。在工作中常与前辈们聊聊天不仅仅能够放松一下神经，而且能够学到不少工作以外的事情，尽管许多状况我们不必须遇到，可有所了解做到心中有底，也算是此次社会实践的目的了。结语：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&gt;农村行政实习报告篇2</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我于__年__月份在__进行了实习，我实习期间做的是行政助理工作。通过这次实习活动，可以巩固行政管理专业的专业知识，丰富实际工作和社会经验，掌握操作技能，将所学知识用于实际工作。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我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煳涂，很多档案编辑都要细心，编辑的时候要注意很多细节，如果出错了那麻烦可就大了。档案编辑好后，就要做一些相关的记录。在档案装订好之后就要及时上交到教育局，这当中有很多知识要去学习。还有一点就是核算工资了，查老师的上班记录，做单据数据，这里有很多的前期准备，让我感到这份工作很有挑战性。以前在学校基本上对做单据并不是很熟悉，所以操作起来也就相对难，做单时很慢，有时候会把一些单据的顺序弄反。不过，有带我的老师的指点，我很快就掌握了应该掌握的东西，对于那些不足之处，我一定会牢记。在随后的几天我同老师到__办事。在__的办事讲环节中，是最多感受的，因为这个时候你是和__工作人员直接的接触，可以及时了解最新的政策要求;同时，办事的时候也是各个学校老师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学校做事，一是要会做事，不会做事，老师交代的工作做得不能令人满意，很难得到赞赏。你做事虽然很勤恳，但是效率不高，经常拖沓，久而久之老师们会不满意你的工作，因为你影响了工作的进度。二是要会做人，二是要会做人，该谦让的时候谦让，该拿出魄力的时候也不能含煳。对人当然不能整天凶巴巴的，好像全世界都欠了你一样。在那里实习一个多月以来，我观察到有的老师就是这样，似乎做这样的工作多了，有点厌烦吧，整天对人都不笑的，也没什么礼貌，当然，在其他老师中的口碑和印象就不太好了。不过也不能对什么人，什么事都笑眯眯的，都那么的温婉有礼。像我这样一个实习生，刚来的时候对任何人肯定都是和和气气的。学校里还有一个实习生，比我早两天来，对我就像是对待新兵一样，本不属我管的也来找我，要我都做了。有些老师对我这样一个新来的实习生的却不怎么客气。后来一个老师跟我说，做行政这方面的工作，不能老是那么客气，得拿出点魄力，不然别人不听你的，管不住他们。于是我虚心受教，也感觉到有时候你对人客气，别人未必会领情，会把你的客气当成理所当然，得寸进尺。实习期间有这么件事：有两个新来的老师相处不洽，学校让我把挑事的那个老师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谁知晚上另外一个老师过来和我说那个老师莫名其妙地把东西都搬到她们宿舍，说她要在那住上铺。她是事先把五楼的宿舍都看了一遍，最后才挑的这间。我觉得我已经做到我的了，她也不能太过分，要是每个人都这么挑法，我还怎么干活啊?本来就该是给她安排那间就搬，都给她换一次了，这回还是直接就搬到别的宿舍，也不事先通知我一声。我想，我虽然是个实习生，但是做人不要太过分了吧，怪没点礼貌的，想好之后我给她打了个电话，她自觉理亏无言以对，最终服从安排搬去指定的宿舍。这事是告一段落了，我在松了一口气的同时也更深刻的认识到，社会实践作为历练大学生社会能力的一种重要的方式，是我们学习过程中不可或缺的重要部分，\"博学笃行\"作为我校校训，我们应该秉承校训理念，做到在广泛阅读、博览群书，学习较为渊博知识的同时，我们还要\"笃行\"，即将我们所学知识运用到社会的实践当中，做到学以致用的目的，这也是我们大学生学习的最终目的。尽管此次实习的时间不是很长，但通过这次调查让我学到很多东西，这是在我们学校的课堂上所学不到的。同时也让我们感受到理论和实践的差距。这也更加坚信我们大学在学习理论知识的同时，还应该更多的到社会实践中去历练。</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希望自己在工作中积累各方面的经验，为将来自己走上社会做准备。毕业实习是每个大学生必须拥有的一段经历，能使我们在实践中了解社会，让我们受益非浅，也让我们打开了视野，增长了见识。只有在实习期间尽快调整好自己的学习方式，适应社会，才能被这个社会所接纳，进而生存发展。刚进入学校的时候我有些担心，经历了一连串的实习之后，我努力调整观念，正确认识学校和个人的地位以及发展方向，在今后的漫长工作历程中，只要我们不断地更新知识结构，积累工作经验，去接受实践工作的磨砺，就一定可以体会到工作成果的甜美和乐趣。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现在你们还是学生，还在学校学习，在校期间学习要认真刻苦，要吃苦耐劳，有上进心;为人要诚恳、虚心好学，要能够正确对待、处理生活及工作中遇到的各种困难，思想要积极上进，要培养自己的接受能力和独立能力，要培养自己的团队精神和集体荣誉感;做事要认真负责，要有责任心;要继续秉承贵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祝福我们所有大四毕业生和我们母校的将来都越来越美好!</w:t>
      </w:r>
    </w:p>
    <w:p>
      <w:pPr>
        <w:ind w:left="0" w:right="0" w:firstLine="560"/>
        <w:spacing w:before="450" w:after="450" w:line="312" w:lineRule="auto"/>
      </w:pPr>
      <w:r>
        <w:rPr>
          <w:rFonts w:ascii="宋体" w:hAnsi="宋体" w:eastAsia="宋体" w:cs="宋体"/>
          <w:color w:val="000"/>
          <w:sz w:val="28"/>
          <w:szCs w:val="28"/>
        </w:rPr>
        <w:t xml:space="preserve">&gt;农村行政实习报告篇3</w:t>
      </w:r>
    </w:p>
    <w:p>
      <w:pPr>
        <w:ind w:left="0" w:right="0" w:firstLine="560"/>
        <w:spacing w:before="450" w:after="450" w:line="312" w:lineRule="auto"/>
      </w:pPr>
      <w:r>
        <w:rPr>
          <w:rFonts w:ascii="宋体" w:hAnsi="宋体" w:eastAsia="宋体" w:cs="宋体"/>
          <w:color w:val="000"/>
          <w:sz w:val="28"/>
          <w:szCs w:val="28"/>
        </w:rPr>
        <w:t xml:space="preserve">时光匆匆，实习生活已经圆满的落下帷幕。回顾其中的点点滴滴有成功后的欣喜和激动也有挫败后的失落和无奈。在师傅们的谆谆教导下，我在收获业务技能的同时内心也经历着微妙的成长。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为了更好地巩固已有知识学习技能到公司进行实习，在办公室担任行政文员的工作在此我对我的实习工作做一个自我鉴定 。</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实习是我步入社会前的第一课教会我怎么待人接物如何处理各种事情。虽然在短短的_个月里看到的只能是工作的一个侧面学习的只能是一些初步的方法但这些对于我是非常重要的。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改正。</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实习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&gt;农村行政实习报告篇4</w:t>
      </w:r>
    </w:p>
    <w:p>
      <w:pPr>
        <w:ind w:left="0" w:right="0" w:firstLine="560"/>
        <w:spacing w:before="450" w:after="450" w:line="312" w:lineRule="auto"/>
      </w:pPr>
      <w:r>
        <w:rPr>
          <w:rFonts w:ascii="宋体" w:hAnsi="宋体" w:eastAsia="宋体" w:cs="宋体"/>
          <w:color w:val="000"/>
          <w:sz w:val="28"/>
          <w:szCs w:val="28"/>
        </w:rPr>
        <w:t xml:space="preserve">为了巩固文秘专业的主业知识，提高实际操作技能，丰富实际工作和社会经验，掌握操作技能，将所学知识用于实际工作。我来到了__公司行政部实习，以下是我的实习报告。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一、实习主要资料</w:t>
      </w:r>
    </w:p>
    <w:p>
      <w:pPr>
        <w:ind w:left="0" w:right="0" w:firstLine="560"/>
        <w:spacing w:before="450" w:after="450" w:line="312" w:lineRule="auto"/>
      </w:pPr>
      <w:r>
        <w:rPr>
          <w:rFonts w:ascii="宋体" w:hAnsi="宋体" w:eastAsia="宋体" w:cs="宋体"/>
          <w:color w:val="000"/>
          <w:sz w:val="28"/>
          <w:szCs w:val="28"/>
        </w:rPr>
        <w:t xml:space="preserve">按照教师的安排，我制定了相应的实习计划。注重在实习阶段对所学的文员理论知识进行进一步的巩固和提高，以期到达根据理论知识，指导日常的工作实践的目的。收到了较好的效果。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不一样的行政部具有不一样的工作和不一样的职责范围。而作为一个企业的厂长行政部，是一个综合性的部门，由厂长直接领导，工作范围大，任务也比较繁杂。在实习阶段，我主要的侧重点是文员工作。秘书工作是行政部的主体工作，领导要做到决策科学化，离不开行政文员的协助。</w:t>
      </w:r>
    </w:p>
    <w:p>
      <w:pPr>
        <w:ind w:left="0" w:right="0" w:firstLine="560"/>
        <w:spacing w:before="450" w:after="450" w:line="312" w:lineRule="auto"/>
      </w:pPr>
      <w:r>
        <w:rPr>
          <w:rFonts w:ascii="宋体" w:hAnsi="宋体" w:eastAsia="宋体" w:cs="宋体"/>
          <w:color w:val="000"/>
          <w:sz w:val="28"/>
          <w:szCs w:val="28"/>
        </w:rPr>
        <w:t xml:space="preserve">因为行政文员一方面处理着很多的日常事务工作，使得领导能集中精力研究大问题。另外，还能发挥他们了解全面情景，掌握多方面信息的优势，辅助领导决策，供给合理的提议。秘书工作头绪多，任务重，但必须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开展调查研究，了解基层群众的学习、思想、工作、生活情景，及时向领导反映，检查督促各种行政法规和本单位的各项决议、制度、办法、规定的执行，验证决策是否科学合理，是否贴合实际。发现问题要及时向领导反映，防止并纠正偏差。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对上级机关的来文和下设部门的报告，要及时转给有关领导，根据领导的批示，具体落实承办单位和负责人，并负责催办，如期上报办理结果。行政文员除了需要具备以上工作人员的基本条件外，还应有自我特殊的知识修养、技能修养、品德修养、作风修养。所以，行政文员要自觉、全面地加强这四个方面的修养，努力把自我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行政文员办文办事，绝大部分都是针对现实状况的，或是为了解决某个问题，或是指导某项工作。所以，必须坚持实事求是的原则。实事求是行政部一切工作的准则，也是行政文员必须具备的品质。</w:t>
      </w:r>
    </w:p>
    <w:p>
      <w:pPr>
        <w:ind w:left="0" w:right="0" w:firstLine="560"/>
        <w:spacing w:before="450" w:after="450" w:line="312" w:lineRule="auto"/>
      </w:pPr>
      <w:r>
        <w:rPr>
          <w:rFonts w:ascii="宋体" w:hAnsi="宋体" w:eastAsia="宋体" w:cs="宋体"/>
          <w:color w:val="000"/>
          <w:sz w:val="28"/>
          <w:szCs w:val="28"/>
        </w:rPr>
        <w:t xml:space="preserve">文员管理的准确性是指正确体现政策，正确表达领导意图，正确地办文办事，言行有分寸，文字能达意。它在必须程度上保证领导工作的准备性。文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行政文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修改文稿等。</w:t>
      </w:r>
    </w:p>
    <w:p>
      <w:pPr>
        <w:ind w:left="0" w:right="0" w:firstLine="560"/>
        <w:spacing w:before="450" w:after="450" w:line="312" w:lineRule="auto"/>
      </w:pPr>
      <w:r>
        <w:rPr>
          <w:rFonts w:ascii="宋体" w:hAnsi="宋体" w:eastAsia="宋体" w:cs="宋体"/>
          <w:color w:val="000"/>
          <w:sz w:val="28"/>
          <w:szCs w:val="28"/>
        </w:rPr>
        <w:t xml:space="preserve">文员管理要制发文件，处理文件和管理文件。在各种文件中，大部分具有不一样程度的保密性，并且各级行政文员经常接近领导，看一些重要文件，参加一些重要会议，所以，行政文员在公共场合活动时要注意内外有别，把握分寸，对什么应当说什么不应当说要心中有数。</w:t>
      </w:r>
    </w:p>
    <w:p>
      <w:pPr>
        <w:ind w:left="0" w:right="0" w:firstLine="560"/>
        <w:spacing w:before="450" w:after="450" w:line="312" w:lineRule="auto"/>
      </w:pPr>
      <w:r>
        <w:rPr>
          <w:rFonts w:ascii="宋体" w:hAnsi="宋体" w:eastAsia="宋体" w:cs="宋体"/>
          <w:color w:val="000"/>
          <w:sz w:val="28"/>
          <w:szCs w:val="28"/>
        </w:rPr>
        <w:t xml:space="preserve">二、实习阶段参与工作</w:t>
      </w:r>
    </w:p>
    <w:p>
      <w:pPr>
        <w:ind w:left="0" w:right="0" w:firstLine="560"/>
        <w:spacing w:before="450" w:after="450" w:line="312" w:lineRule="auto"/>
      </w:pPr>
      <w:r>
        <w:rPr>
          <w:rFonts w:ascii="宋体" w:hAnsi="宋体" w:eastAsia="宋体" w:cs="宋体"/>
          <w:color w:val="000"/>
          <w:sz w:val="28"/>
          <w:szCs w:val="28"/>
        </w:rPr>
        <w:t xml:space="preserve">在厂长组织召开的各种专题及办公会议中，认真做好各项准备工作，做到了会议通知及时、会议记录详细、会务准备周到，并按照厂长安排对重要会议下达会议纪要，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进行了认真的归纳整理，将提议上报到了集团公司秘书处，由于意见中肯，文字相对严密，在讨论稿第二稿下发时，我发现其中由我厂提议修改的部分完全按照我厂供给的资料进行了修改。这除了说明我厂的提议比较科学外，作为提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作为现代化的企业，微机使用是行政部人员必备的素质。目前，利用微机录入文字和文件处理，我都能够得心应手。复印、传真、公文处理等文员工作基本熟练。文字录入速度能够到达每小时四千字左右。同时，也能够利用互联网查询、传递、接收、储存有关信息。可是，还有一些方面尚有欠缺。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实习，我对文员工作的重要性有了更深一歩的了解。异常是在新的形势下，文员工作人员更要努力学习，及时了解和掌握上级领导不一样时期的工作部署和要求。强化组织协调本事，专业工作本事，检查指导本事，参谋咨询本事、文字表达本事和熟练使用各种自动化办公设备的技能，努力提高自身素质，加强世界观的改造，成为政治过硬，业务精通的合格行政文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2025-06-19T23:17:23+08:00</dcterms:created>
  <dcterms:modified xsi:type="dcterms:W3CDTF">2025-06-19T23:17:23+08:00</dcterms:modified>
</cp:coreProperties>
</file>

<file path=docProps/custom.xml><?xml version="1.0" encoding="utf-8"?>
<Properties xmlns="http://schemas.openxmlformats.org/officeDocument/2006/custom-properties" xmlns:vt="http://schemas.openxmlformats.org/officeDocument/2006/docPropsVTypes"/>
</file>