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超市认识实习报告</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超市认识实习报告4篇超市相关的实习报告怎么写？大家来探讨一下。从事超市工作是一件简单但很重要的事情，直接关系到社会的稳定和发展，所以我们要整理好自己的状态。你是否在找正准备撰写“超市认识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超市认识实习报告4篇</w:t>
      </w:r>
    </w:p>
    <w:p>
      <w:pPr>
        <w:ind w:left="0" w:right="0" w:firstLine="560"/>
        <w:spacing w:before="450" w:after="450" w:line="312" w:lineRule="auto"/>
      </w:pPr>
      <w:r>
        <w:rPr>
          <w:rFonts w:ascii="宋体" w:hAnsi="宋体" w:eastAsia="宋体" w:cs="宋体"/>
          <w:color w:val="000"/>
          <w:sz w:val="28"/>
          <w:szCs w:val="28"/>
        </w:rPr>
        <w:t xml:space="preserve">超市相关的实习报告怎么写？大家来探讨一下。从事超市工作是一件简单但很重要的事情，直接关系到社会的稳定和发展，所以我们要整理好自己的状态。你是否在找正准备撰写“超市认识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&gt;超市认识实习报告篇1</w:t>
      </w:r>
    </w:p>
    <w:p>
      <w:pPr>
        <w:ind w:left="0" w:right="0" w:firstLine="560"/>
        <w:spacing w:before="450" w:after="450" w:line="312" w:lineRule="auto"/>
      </w:pPr>
      <w:r>
        <w:rPr>
          <w:rFonts w:ascii="宋体" w:hAnsi="宋体" w:eastAsia="宋体" w:cs="宋体"/>
          <w:color w:val="000"/>
          <w:sz w:val="28"/>
          <w:szCs w:val="28"/>
        </w:rPr>
        <w:t xml:space="preserve">1 实习时间和地点</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2 实习单位简介</w:t>
      </w:r>
    </w:p>
    <w:p>
      <w:pPr>
        <w:ind w:left="0" w:right="0" w:firstLine="560"/>
        <w:spacing w:before="450" w:after="450" w:line="312" w:lineRule="auto"/>
      </w:pPr>
      <w:r>
        <w:rPr>
          <w:rFonts w:ascii="宋体" w:hAnsi="宋体" w:eastAsia="宋体" w:cs="宋体"/>
          <w:color w:val="000"/>
          <w:sz w:val="28"/>
          <w:szCs w:val="28"/>
        </w:rPr>
        <w:t xml:space="preserve">华中科技大学武昌分校于20_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这次超市实习的主要内容是专门认识和了解超市，而这次的实习我们最开始主要是对超市的设施功能结构、工作岗位、业务流程、营销策略和经营管理方法做了大致性的了解。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(1)租出摊位区;位于超市的入门口，在此区位有水果摊及香烟售卖以及门口的熟食区。柜台在超市的门口主要是为了方便同学购买，并在一定程度上散结账人群。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建议。执行上级下达的促销活动，根据分店实际情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收银员在营业期间要随时注意收银台前和视线所及的卖场内的情况;收银员要熟悉卖场商品的布局位置,变价商品和特价商品。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熟悉所管区域的商品名称、规格、用途和商品三期;掌握商品标价的知识;掌握商品陈列原则和方法，正确进行商品陈列;做好货架与责任区域卫生，保持清洁;熟悉补货流程，保持商品丰满;</w:t>
      </w:r>
    </w:p>
    <w:p>
      <w:pPr>
        <w:ind w:left="0" w:right="0" w:firstLine="560"/>
        <w:spacing w:before="450" w:after="450" w:line="312" w:lineRule="auto"/>
      </w:pPr>
      <w:r>
        <w:rPr>
          <w:rFonts w:ascii="宋体" w:hAnsi="宋体" w:eastAsia="宋体" w:cs="宋体"/>
          <w:color w:val="000"/>
          <w:sz w:val="28"/>
          <w:szCs w:val="28"/>
        </w:rPr>
        <w:t xml:space="preserve">3.3超市作业流程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必须注明供应商、供应商代码、商品条码、商品名称、规格、含量、件数、细数填写的商品编码应为单品条码，补货数量应为单品细数。补货数量根据门店实际情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考虑季节性的同时，经销类商品按10天销售总量请货，非经销类按30天的量请货。每个工作日上午，采购必须查阅是否有《请货单》，并将其确认为订单，在24小时内传真或送交给供应商。 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 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符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必须对所收商品数量、质量负责，并实行“谁收货、谁负责的工作责任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3.4超市人员管理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 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情况。店长抓不好店内出勤状况，就会直接影响门店进货、出货、补货陈列、服务水准等的正常运行以及维持店内最佳的营业状态。对员工工作质量的检查。一般说，店长自身工作质量的优劣，除了其自身综合素质以外，主要是通过店长对门店各岗位员工每日工作质量检查中才能不断提高的。通过学校统一制定的表格方式进行量化检查评比的方法，是店长对员工工作质量的检查最好方式之一，通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情况、消费需求、消费能力了解清楚并处理好学生的投诉和抱怨，才能在更好的满足学生需求的同时实现超市的销售目标并获得相应的利润。我们还要适时处理好学生的投诉和抱怨，对学生遭受的损失给予一定的补偿和安慰，以确保超市和学生的关系一直保持良好状态。</w:t>
      </w:r>
    </w:p>
    <w:p>
      <w:pPr>
        <w:ind w:left="0" w:right="0" w:firstLine="560"/>
        <w:spacing w:before="450" w:after="450" w:line="312" w:lineRule="auto"/>
      </w:pPr>
      <w:r>
        <w:rPr>
          <w:rFonts w:ascii="宋体" w:hAnsi="宋体" w:eastAsia="宋体" w:cs="宋体"/>
          <w:color w:val="000"/>
          <w:sz w:val="28"/>
          <w:szCs w:val="28"/>
        </w:rPr>
        <w:t xml:space="preserve">3.5库存及退货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情况，必须报业务部审核同意后，方可退换。胶卷、香烟及50元以上的酒不予退换。啤酒必须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情况，必须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 因商品质量有问题，要求供应商退换货时，必须在退货单上注明“因质量问题退货”的字样，交供应商代表签字后方可办理相关手续，同时向采购报告，采购将督促供应商改进商品质量。对于质量问题严重的将对供应商予以处罚或清退。 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4 心得体会</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能力都十分重要。孔子曾说过：\"独学而无友，则孤陋而寡闻\"。在人际交往的过程中，良好的交际能力有助于我们彼此从对方的言谈举止中更好的认识了对方。更好的得到别人的理解、关怀和帮助。</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面对工作就等于萎靡的挥洒人生，生活就会变得毫无意义。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集体，处理好各方面的关系，才能在新的环境中保持好的工作状态。采用平和的心态。不要把自己看得过高，也不要把自己看得过低，只记住要把自己的工作踏踏实实干好。就算你有鸿鹄之志，有通天之能，那也要在现在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四.努力提升自我素质修养与能力水平。时刻反省自己，不能有骄傲自满情绪。经常制定短中长期目标，并不断的努力为之奋斗。多看书，阅读，努力提升自己的理论知识水平。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这次超市实习让我得到了充分的锻炼，也认识到了自己身上的诸多不足。也让我在今后的学习生活中找到了提高的方向，希望还有这样的机会可以让我提高自己。</w:t>
      </w:r>
    </w:p>
    <w:p>
      <w:pPr>
        <w:ind w:left="0" w:right="0" w:firstLine="560"/>
        <w:spacing w:before="450" w:after="450" w:line="312" w:lineRule="auto"/>
      </w:pPr>
      <w:r>
        <w:rPr>
          <w:rFonts w:ascii="宋体" w:hAnsi="宋体" w:eastAsia="宋体" w:cs="宋体"/>
          <w:color w:val="000"/>
          <w:sz w:val="28"/>
          <w:szCs w:val="28"/>
        </w:rPr>
        <w:t xml:space="preserve">&gt;超市认识实习报告篇2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通过本次在北京华联生活超市实习，了解并熟悉了超市经营管理理念、仓储、营销以及管理等相关知识。在实习中检验，提高自己专业能力和技巧。 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提供了晋升的平台，只要具有商业意识，有能力完成达到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百分之百让顾客满意宗旨和文明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 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7、每天检查工作及内容：主要是检查商品的质量，店内清洁，商品保质期，以加强商品的竞争力及减少商品的损失;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 第一个阶段，每天都处于学习阶段，这一阶段，一边参加培训学习，一边工作。把学习到的知识马上应用于工作，在工作中检验，熟悉，改进，使我提升很快。并熟悉各个商品的用途以及介绍，交如何打印价签以及查找商品的售出量。这一阶段主要是通过重复工作进一步熟悉公司相关流程和工作技巧，工作效率实习过程，再者，我便开始模仿同事的表情、语气以及面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可以解释的。这必须是我们不断实习不断摸索的，通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&gt;超市认识实习报告篇3</w:t>
      </w:r>
    </w:p>
    <w:p>
      <w:pPr>
        <w:ind w:left="0" w:right="0" w:firstLine="560"/>
        <w:spacing w:before="450" w:after="450" w:line="312" w:lineRule="auto"/>
      </w:pPr>
      <w:r>
        <w:rPr>
          <w:rFonts w:ascii="宋体" w:hAnsi="宋体" w:eastAsia="宋体" w:cs="宋体"/>
          <w:color w:val="000"/>
          <w:sz w:val="28"/>
          <w:szCs w:val="28"/>
        </w:rPr>
        <w:t xml:space="preserve">一、实习时间20__年_月_日至20__年_月_日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二、实习单位 好又多都江堰店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 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最大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宋体" w:hAnsi="宋体" w:eastAsia="宋体" w:cs="宋体"/>
          <w:color w:val="000"/>
          <w:sz w:val="28"/>
          <w:szCs w:val="28"/>
        </w:rPr>
        <w:t xml:space="preserve">&gt;超市认识实习报告篇4</w:t>
      </w:r>
    </w:p>
    <w:p>
      <w:pPr>
        <w:ind w:left="0" w:right="0" w:firstLine="560"/>
        <w:spacing w:before="450" w:after="450" w:line="312" w:lineRule="auto"/>
      </w:pPr>
      <w:r>
        <w:rPr>
          <w:rFonts w:ascii="宋体" w:hAnsi="宋体" w:eastAsia="宋体" w:cs="宋体"/>
          <w:color w:val="000"/>
          <w:sz w:val="28"/>
          <w:szCs w:val="28"/>
        </w:rPr>
        <w:t xml:space="preserve">20_年的7月份，出于尝试的心态，我来到了乐天超市有限公司进行实习。转眼间已过去两个多月，回想自己这段时间的经历与收获，我深深的感到这是一笔多么宝贵的人生财富!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_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2025-06-20T04:53:54+08:00</dcterms:created>
  <dcterms:modified xsi:type="dcterms:W3CDTF">2025-06-20T04:53:54+08:00</dcterms:modified>
</cp:coreProperties>
</file>

<file path=docProps/custom.xml><?xml version="1.0" encoding="utf-8"?>
<Properties xmlns="http://schemas.openxmlformats.org/officeDocument/2006/custom-properties" xmlns:vt="http://schemas.openxmlformats.org/officeDocument/2006/docPropsVTypes"/>
</file>