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推荐水电站的实习报告如何写(5篇)</w:t>
      </w:r>
      <w:bookmarkEnd w:id="1"/>
    </w:p>
    <w:p>
      <w:pPr>
        <w:jc w:val="center"/>
        <w:spacing w:before="0" w:after="450"/>
      </w:pPr>
      <w:r>
        <w:rPr>
          <w:rFonts w:ascii="Arial" w:hAnsi="Arial" w:eastAsia="Arial" w:cs="Arial"/>
          <w:color w:val="999999"/>
          <w:sz w:val="20"/>
          <w:szCs w:val="20"/>
        </w:rPr>
        <w:t xml:space="preserve">来源：网络  作者：红叶飘零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水电站的实习报告如何写一乙方：依照《中华人民共和国合同法》建设部《建筑安装工程总分包实施办法》经双方协商一致，签订本合同并严格执行。第一条：工程项目(1)工程名称：德清宝丰冷藏冷冻有限公司(2)工程地址：禹越镇九里港(3)承包工程范围：...</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(1)工程名称：德清宝丰冷藏冷冻有限公司</w:t>
      </w:r>
    </w:p>
    <w:p>
      <w:pPr>
        <w:ind w:left="0" w:right="0" w:firstLine="560"/>
        <w:spacing w:before="450" w:after="450" w:line="312" w:lineRule="auto"/>
      </w:pPr>
      <w:r>
        <w:rPr>
          <w:rFonts w:ascii="宋体" w:hAnsi="宋体" w:eastAsia="宋体" w:cs="宋体"/>
          <w:color w:val="000"/>
          <w:sz w:val="28"/>
          <w:szCs w:val="28"/>
        </w:rPr>
        <w:t xml:space="preserve">(2)工程地址：禹越镇九里港</w:t>
      </w:r>
    </w:p>
    <w:p>
      <w:pPr>
        <w:ind w:left="0" w:right="0" w:firstLine="560"/>
        <w:spacing w:before="450" w:after="450" w:line="312" w:lineRule="auto"/>
      </w:pPr>
      <w:r>
        <w:rPr>
          <w:rFonts w:ascii="宋体" w:hAnsi="宋体" w:eastAsia="宋体" w:cs="宋体"/>
          <w:color w:val="000"/>
          <w:sz w:val="28"/>
          <w:szCs w:val="28"/>
        </w:rPr>
        <w:t xml:space="preserve">(3)承包工程范围：室内电气管线、室内给排水管道、防 雷接地、雨水管、所有图纸内包含的消防工程。</w:t>
      </w:r>
    </w:p>
    <w:p>
      <w:pPr>
        <w:ind w:left="0" w:right="0" w:firstLine="560"/>
        <w:spacing w:before="450" w:after="450" w:line="312" w:lineRule="auto"/>
      </w:pPr>
      <w:r>
        <w:rPr>
          <w:rFonts w:ascii="宋体" w:hAnsi="宋体" w:eastAsia="宋体" w:cs="宋体"/>
          <w:color w:val="000"/>
          <w:sz w:val="28"/>
          <w:szCs w:val="28"/>
        </w:rPr>
        <w:t xml:space="preserve">(4)实施安装日期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第二条：工程进度付款方式 一层水电安装结束付总工程款的20%，二层水电安装结束后付总工程款的20%，封顶结束，竣工完成验收合格后，甲方应支付总工程款的50%，6个月内付总工程款的10%。</w:t>
      </w:r>
    </w:p>
    <w:p>
      <w:pPr>
        <w:ind w:left="0" w:right="0" w:firstLine="560"/>
        <w:spacing w:before="450" w:after="450" w:line="312" w:lineRule="auto"/>
      </w:pPr>
      <w:r>
        <w:rPr>
          <w:rFonts w:ascii="宋体" w:hAnsi="宋体" w:eastAsia="宋体" w:cs="宋体"/>
          <w:color w:val="000"/>
          <w:sz w:val="28"/>
          <w:szCs w:val="28"/>
        </w:rPr>
        <w:t xml:space="preserve">第三条:计算工程款方式为29万，所含内容外的工程量另行计算。</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合同签定三日内，应向甲方交纳 一层主体封顶一次性返还。</w:t>
      </w:r>
    </w:p>
    <w:p>
      <w:pPr>
        <w:ind w:left="0" w:right="0" w:firstLine="560"/>
        <w:spacing w:before="450" w:after="450" w:line="312" w:lineRule="auto"/>
      </w:pPr>
      <w:r>
        <w:rPr>
          <w:rFonts w:ascii="宋体" w:hAnsi="宋体" w:eastAsia="宋体" w:cs="宋体"/>
          <w:color w:val="000"/>
          <w:sz w:val="28"/>
          <w:szCs w:val="28"/>
        </w:rPr>
        <w:t xml:space="preserve">五 第五条：工程质量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消防工程自行负责验收，甲方不负担任何验收费用)，乙方按照施工图纸和说明要求精心组织施工，保证工程质量，如工程质量不合格必须返工的人工费、材料费由乙方负责。反之如果甲方图纸需变更引起的返工由甲方按工程量、人工费、材料费支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(1)甲乙双方人员要严格遵守现场各项管理制度，在甲方现场负责人统一的领导下组织施工，有计划的材料供应，土建施工进度等工作双方应密切配合，保证施工顺利进行。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(2)乙方应加强施工人员的安全教育，对乙方的施工人员不按规范进行违规操作所引起的安全事故，违规罚款，若造成安全事故有乙方自行承担，甲方不承担任何责任。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(1)乙方承包工程项目，在施工过程中经验收达不到国家验收规范标准，不能保证工程质量，甲方有权终止合同，造成返工的损失，乙方应予赔偿。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到订后，不经双方协商同意，任何一方不得随意变更或解除本合同，如乙方单方面解除合同时，甲方因影响施工计划造成经济损失由乙方负责赔偿。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(3)甲方不得借故拖欠各项应付款项，如甲方拖欠应付款项，乙方有权停止施工。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(1)本合同发生纠纷时，当事人双方应及时协商，协商不成时可向当地仲裁委员会申请仲裁或向人展法院提出诉讼。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为了提高银山背电站经济效益，力求实现甲、乙双方利润最大化，甲方愿意发包、乙方愿意承包水电站。经双方共同协商，达成如下协议。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一、承包期限：五年，即从二〇〇七年四月十九日至二〇一二年四月十九日。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资、管理费用按照年发电量提成。即将年发电量分成四档，并按每档完成的电量甲方计付乙方的工资及管理费用：㈠年发电量万kwh，乙方工资及管理费用**万元。㈡年发电量万kwh，乙方工资及管理费用**万元。㈢年发电量万kwh，乙方工资及管理费用**万元。㈣年发电量超过万kwh，但在万kwh之内，乙方除工资及管理费用**万元外，超过部分乙方每千瓦〃时提成0.04元;年发电量超过万kwh以后的电量，乙方每千瓦〃时提成0.05元。完成第“㈠”档而未达到第“㈡”档或完成第“㈡”而未达到第“㈢”档的，以前一档计付工资，超过部分的电量按照0.02元/kwh计付乙方报酬。若完不成第“㈠”档，由乙方负责按照结算均价补足万kwh电量，乙方工资及管理费用**万元照付。</w:t>
      </w:r>
    </w:p>
    <w:p>
      <w:pPr>
        <w:ind w:left="0" w:right="0" w:firstLine="560"/>
        <w:spacing w:before="450" w:after="450" w:line="312" w:lineRule="auto"/>
      </w:pPr>
      <w:r>
        <w:rPr>
          <w:rFonts w:ascii="宋体" w:hAnsi="宋体" w:eastAsia="宋体" w:cs="宋体"/>
          <w:color w:val="000"/>
          <w:sz w:val="28"/>
          <w:szCs w:val="28"/>
        </w:rPr>
        <w:t xml:space="preserve">2、生产开支等费用包干。承包期内，甲方每年出资**元，用于机组维护、加机油等。</w:t>
      </w:r>
    </w:p>
    <w:p>
      <w:pPr>
        <w:ind w:left="0" w:right="0" w:firstLine="560"/>
        <w:spacing w:before="450" w:after="450" w:line="312" w:lineRule="auto"/>
      </w:pPr>
      <w:r>
        <w:rPr>
          <w:rFonts w:ascii="宋体" w:hAnsi="宋体" w:eastAsia="宋体" w:cs="宋体"/>
          <w:color w:val="000"/>
          <w:sz w:val="28"/>
          <w:szCs w:val="28"/>
        </w:rPr>
        <w:t xml:space="preserve">三、以上乙方提成所得和包干的费用，包括了乙方的劳动报酬、安全风险开支、设备维护费用、生产开支等电站运营管理的一切费用。甲方不再承担除约定外的任何费用。</w:t>
      </w:r>
    </w:p>
    <w:p>
      <w:pPr>
        <w:ind w:left="0" w:right="0" w:firstLine="560"/>
        <w:spacing w:before="450" w:after="450" w:line="312" w:lineRule="auto"/>
      </w:pPr>
      <w:r>
        <w:rPr>
          <w:rFonts w:ascii="宋体" w:hAnsi="宋体" w:eastAsia="宋体" w:cs="宋体"/>
          <w:color w:val="000"/>
          <w:sz w:val="28"/>
          <w:szCs w:val="28"/>
        </w:rPr>
        <w:t xml:space="preserve">四、在承包期内，甲方不得以当年雨水好、发电量多而减少乙方提成;乙方不得以当年雨水差、发电量少而要求甲方增加报酬。</w:t>
      </w:r>
    </w:p>
    <w:p>
      <w:pPr>
        <w:ind w:left="0" w:right="0" w:firstLine="560"/>
        <w:spacing w:before="450" w:after="450" w:line="312" w:lineRule="auto"/>
      </w:pPr>
      <w:r>
        <w:rPr>
          <w:rFonts w:ascii="宋体" w:hAnsi="宋体" w:eastAsia="宋体" w:cs="宋体"/>
          <w:color w:val="000"/>
          <w:sz w:val="28"/>
          <w:szCs w:val="28"/>
        </w:rPr>
        <w:t xml:space="preserve">五、在承包期内，若遇电价政策性调整，甲、乙方的结算方式不变。</w:t>
      </w:r>
    </w:p>
    <w:p>
      <w:pPr>
        <w:ind w:left="0" w:right="0" w:firstLine="560"/>
        <w:spacing w:before="450" w:after="450" w:line="312" w:lineRule="auto"/>
      </w:pPr>
      <w:r>
        <w:rPr>
          <w:rFonts w:ascii="宋体" w:hAnsi="宋体" w:eastAsia="宋体" w:cs="宋体"/>
          <w:color w:val="000"/>
          <w:sz w:val="28"/>
          <w:szCs w:val="28"/>
        </w:rPr>
        <w:t xml:space="preserve">六、乙方承包前必须向甲方交纳壹万元承包押金五年承包期满后，甲方退还给乙方。若乙方中途退出承包，无论什么原因，押金不退。乙方也不得以任何理由和条件向甲方索赔。</w:t>
      </w:r>
    </w:p>
    <w:p>
      <w:pPr>
        <w:ind w:left="0" w:right="0" w:firstLine="560"/>
        <w:spacing w:before="450" w:after="450" w:line="312" w:lineRule="auto"/>
      </w:pPr>
      <w:r>
        <w:rPr>
          <w:rFonts w:ascii="宋体" w:hAnsi="宋体" w:eastAsia="宋体" w:cs="宋体"/>
          <w:color w:val="000"/>
          <w:sz w:val="28"/>
          <w:szCs w:val="28"/>
        </w:rPr>
        <w:t xml:space="preserve">七、甲、乙方的责任划分</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1、与电力部门签订并网协议，申报电量计划。</w:t>
      </w:r>
    </w:p>
    <w:p>
      <w:pPr>
        <w:ind w:left="0" w:right="0" w:firstLine="560"/>
        <w:spacing w:before="450" w:after="450" w:line="312" w:lineRule="auto"/>
      </w:pPr>
      <w:r>
        <w:rPr>
          <w:rFonts w:ascii="宋体" w:hAnsi="宋体" w:eastAsia="宋体" w:cs="宋体"/>
          <w:color w:val="000"/>
          <w:sz w:val="28"/>
          <w:szCs w:val="28"/>
        </w:rPr>
        <w:t xml:space="preserve">2、负责与电力部门电费结算、到有关部门税费交纳。</w:t>
      </w:r>
    </w:p>
    <w:p>
      <w:pPr>
        <w:ind w:left="0" w:right="0" w:firstLine="560"/>
        <w:spacing w:before="450" w:after="450" w:line="312" w:lineRule="auto"/>
      </w:pPr>
      <w:r>
        <w:rPr>
          <w:rFonts w:ascii="宋体" w:hAnsi="宋体" w:eastAsia="宋体" w:cs="宋体"/>
          <w:color w:val="000"/>
          <w:sz w:val="28"/>
          <w:szCs w:val="28"/>
        </w:rPr>
        <w:t xml:space="preserve">3、承包期内，一次性出资**元给乙方，由乙方负责给明渠加高，以使电站更安全和更好地出力。乙方完工且甲方验收后，甲方付款。</w:t>
      </w:r>
    </w:p>
    <w:p>
      <w:pPr>
        <w:ind w:left="0" w:right="0" w:firstLine="560"/>
        <w:spacing w:before="450" w:after="450" w:line="312" w:lineRule="auto"/>
      </w:pPr>
      <w:r>
        <w:rPr>
          <w:rFonts w:ascii="宋体" w:hAnsi="宋体" w:eastAsia="宋体" w:cs="宋体"/>
          <w:color w:val="000"/>
          <w:sz w:val="28"/>
          <w:szCs w:val="28"/>
        </w:rPr>
        <w:t xml:space="preserve">4、承包期内，若渠道上方滑坡，使渠道损毁3米以上，由甲方负责修复。双方不计停电损失。</w:t>
      </w:r>
    </w:p>
    <w:p>
      <w:pPr>
        <w:ind w:left="0" w:right="0" w:firstLine="560"/>
        <w:spacing w:before="450" w:after="450" w:line="312" w:lineRule="auto"/>
      </w:pPr>
      <w:r>
        <w:rPr>
          <w:rFonts w:ascii="宋体" w:hAnsi="宋体" w:eastAsia="宋体" w:cs="宋体"/>
          <w:color w:val="000"/>
          <w:sz w:val="28"/>
          <w:szCs w:val="28"/>
        </w:rPr>
        <w:t xml:space="preserve">5、变压器、高压计量装臵若遇雷击损毁，由甲方负责修复，若是人为造成，由乙方负责修复或赔偿。双方不计停电损失。</w:t>
      </w:r>
    </w:p>
    <w:p>
      <w:pPr>
        <w:ind w:left="0" w:right="0" w:firstLine="560"/>
        <w:spacing w:before="450" w:after="450" w:line="312" w:lineRule="auto"/>
      </w:pPr>
      <w:r>
        <w:rPr>
          <w:rFonts w:ascii="宋体" w:hAnsi="宋体" w:eastAsia="宋体" w:cs="宋体"/>
          <w:color w:val="000"/>
          <w:sz w:val="28"/>
          <w:szCs w:val="28"/>
        </w:rPr>
        <w:t xml:space="preserve">6、管道和金属构架刷油漆。</w:t>
      </w:r>
    </w:p>
    <w:p>
      <w:pPr>
        <w:ind w:left="0" w:right="0" w:firstLine="560"/>
        <w:spacing w:before="450" w:after="450" w:line="312" w:lineRule="auto"/>
      </w:pPr>
      <w:r>
        <w:rPr>
          <w:rFonts w:ascii="宋体" w:hAnsi="宋体" w:eastAsia="宋体" w:cs="宋体"/>
          <w:color w:val="000"/>
          <w:sz w:val="28"/>
          <w:szCs w:val="28"/>
        </w:rPr>
        <w:t xml:space="preserve">㈡乙方：除以上约定甲方责任外的一切责任由乙方承担。</w:t>
      </w:r>
    </w:p>
    <w:p>
      <w:pPr>
        <w:ind w:left="0" w:right="0" w:firstLine="560"/>
        <w:spacing w:before="450" w:after="450" w:line="312" w:lineRule="auto"/>
      </w:pPr>
      <w:r>
        <w:rPr>
          <w:rFonts w:ascii="宋体" w:hAnsi="宋体" w:eastAsia="宋体" w:cs="宋体"/>
          <w:color w:val="000"/>
          <w:sz w:val="28"/>
          <w:szCs w:val="28"/>
        </w:rPr>
        <w:t xml:space="preserve">八、甲乙双方的结算方式：从承包的第二个月开始，甲方每月预支给乙方**元生活费。以合同约定的完整的一年为一个结算周期，在一个周期内的最后一个月末结算全部承包费和包干费。</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1、在承包期内，乙方对所有电气设备、设施、公物、工具等必须严格管理，勤于维护。电气设备的运行操作必须符合电力行业的规程规范要求。严禁发电机组超负荷运行。</w:t>
      </w:r>
    </w:p>
    <w:p>
      <w:pPr>
        <w:ind w:left="0" w:right="0" w:firstLine="560"/>
        <w:spacing w:before="450" w:after="450" w:line="312" w:lineRule="auto"/>
      </w:pPr>
      <w:r>
        <w:rPr>
          <w:rFonts w:ascii="宋体" w:hAnsi="宋体" w:eastAsia="宋体" w:cs="宋体"/>
          <w:color w:val="000"/>
          <w:sz w:val="28"/>
          <w:szCs w:val="28"/>
        </w:rPr>
        <w:t xml:space="preserve">2、对所有损坏的电气设备的维护、更换，备品、备件全部由乙方负责，对不合格的产品严禁进入电站使用。</w:t>
      </w:r>
    </w:p>
    <w:p>
      <w:pPr>
        <w:ind w:left="0" w:right="0" w:firstLine="560"/>
        <w:spacing w:before="450" w:after="450" w:line="312" w:lineRule="auto"/>
      </w:pPr>
      <w:r>
        <w:rPr>
          <w:rFonts w:ascii="宋体" w:hAnsi="宋体" w:eastAsia="宋体" w:cs="宋体"/>
          <w:color w:val="000"/>
          <w:sz w:val="28"/>
          <w:szCs w:val="28"/>
        </w:rPr>
        <w:t xml:space="preserve">3、本合同签定前，甲乙方现场移交，乙方没有书面提出异议且甲方没有书面认可，即乙方认可甲方发包的电站一切设备、设施运行完好。合同期满后，甲方将对所有电气设备进行测试，对不合格、有损坏的由乙方负责更换或修复;渠道、管道(包括后增加的塑料引水管道)、前池、大坝等设施有损坏的，由乙方负责修复。</w:t>
      </w:r>
    </w:p>
    <w:p>
      <w:pPr>
        <w:ind w:left="0" w:right="0" w:firstLine="560"/>
        <w:spacing w:before="450" w:after="450" w:line="312" w:lineRule="auto"/>
      </w:pPr>
      <w:r>
        <w:rPr>
          <w:rFonts w:ascii="宋体" w:hAnsi="宋体" w:eastAsia="宋体" w:cs="宋体"/>
          <w:color w:val="000"/>
          <w:sz w:val="28"/>
          <w:szCs w:val="28"/>
        </w:rPr>
        <w:t xml:space="preserve">4、乙方应妥善处理好与周边村组、群众的关系，若发生用水或赔损等矛盾、纠纷由乙方负责。</w:t>
      </w:r>
    </w:p>
    <w:p>
      <w:pPr>
        <w:ind w:left="0" w:right="0" w:firstLine="560"/>
        <w:spacing w:before="450" w:after="450" w:line="312" w:lineRule="auto"/>
      </w:pPr>
      <w:r>
        <w:rPr>
          <w:rFonts w:ascii="宋体" w:hAnsi="宋体" w:eastAsia="宋体" w:cs="宋体"/>
          <w:color w:val="000"/>
          <w:sz w:val="28"/>
          <w:szCs w:val="28"/>
        </w:rPr>
        <w:t xml:space="preserve">5、在承包期内，若乙方(以及乙方工作人员)因工伤事故、病痛或者导致第三人事故，引发的一切费用由乙方负担。</w:t>
      </w:r>
    </w:p>
    <w:p>
      <w:pPr>
        <w:ind w:left="0" w:right="0" w:firstLine="560"/>
        <w:spacing w:before="450" w:after="450" w:line="312" w:lineRule="auto"/>
      </w:pPr>
      <w:r>
        <w:rPr>
          <w:rFonts w:ascii="宋体" w:hAnsi="宋体" w:eastAsia="宋体" w:cs="宋体"/>
          <w:color w:val="000"/>
          <w:sz w:val="28"/>
          <w:szCs w:val="28"/>
        </w:rPr>
        <w:t xml:space="preserve">6、在承包期内，乙方不得以任何理由转供电。若乙方私自违反本规定，造成的一切后果由乙方负责。转供的电量电费纳入甲乙方结算。</w:t>
      </w:r>
    </w:p>
    <w:p>
      <w:pPr>
        <w:ind w:left="0" w:right="0" w:firstLine="560"/>
        <w:spacing w:before="450" w:after="450" w:line="312" w:lineRule="auto"/>
      </w:pPr>
      <w:r>
        <w:rPr>
          <w:rFonts w:ascii="宋体" w:hAnsi="宋体" w:eastAsia="宋体" w:cs="宋体"/>
          <w:color w:val="000"/>
          <w:sz w:val="28"/>
          <w:szCs w:val="28"/>
        </w:rPr>
        <w:t xml:space="preserve">7、在承包期内，乙方应按照电力行业的规程规范要求进行运行管理、维护操作，并负责每天向电力部门报负荷以及安排的其它工作，并承担与此有关的全部费用。</w:t>
      </w:r>
    </w:p>
    <w:p>
      <w:pPr>
        <w:ind w:left="0" w:right="0" w:firstLine="560"/>
        <w:spacing w:before="450" w:after="450" w:line="312" w:lineRule="auto"/>
      </w:pPr>
      <w:r>
        <w:rPr>
          <w:rFonts w:ascii="宋体" w:hAnsi="宋体" w:eastAsia="宋体" w:cs="宋体"/>
          <w:color w:val="000"/>
          <w:sz w:val="28"/>
          <w:szCs w:val="28"/>
        </w:rPr>
        <w:t xml:space="preserve">8、本电站与电力部门结算的无功奖罚全部归乙方。</w:t>
      </w:r>
    </w:p>
    <w:p>
      <w:pPr>
        <w:ind w:left="0" w:right="0" w:firstLine="560"/>
        <w:spacing w:before="450" w:after="450" w:line="312" w:lineRule="auto"/>
      </w:pPr>
      <w:r>
        <w:rPr>
          <w:rFonts w:ascii="宋体" w:hAnsi="宋体" w:eastAsia="宋体" w:cs="宋体"/>
          <w:color w:val="000"/>
          <w:sz w:val="28"/>
          <w:szCs w:val="28"/>
        </w:rPr>
        <w:t xml:space="preserve">9、在承包期内，乙方要大力加强内部团结，荣辱与共，加强内部管理，严格执行电站的各项规章制度，自觉接受甲方的领导和业务指导，不能因承包了而无视甲方的正确意见。若乙方违反上述规定，甲方有权解聘人员和终止合同。</w:t>
      </w:r>
    </w:p>
    <w:p>
      <w:pPr>
        <w:ind w:left="0" w:right="0" w:firstLine="560"/>
        <w:spacing w:before="450" w:after="450" w:line="312" w:lineRule="auto"/>
      </w:pPr>
      <w:r>
        <w:rPr>
          <w:rFonts w:ascii="宋体" w:hAnsi="宋体" w:eastAsia="宋体" w:cs="宋体"/>
          <w:color w:val="000"/>
          <w:sz w:val="28"/>
          <w:szCs w:val="28"/>
        </w:rPr>
        <w:t xml:space="preserve">10、双方认可，以20xx年4月19日电力公司抄见本电站的电表数为准，即上网有功起码：1463.0，无功起码：827.0;下网有功起码：8.3，无功起码：84.0 ;倍率为700倍。</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本合同一式六份，甲方持五份，乙方持一份。双方签字并盖甲方盖骑缝章生效，严格遵照执行。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工程名称：xx市xx级水电站技改工程</w:t>
      </w:r>
    </w:p>
    <w:p>
      <w:pPr>
        <w:ind w:left="0" w:right="0" w:firstLine="560"/>
        <w:spacing w:before="450" w:after="450" w:line="312" w:lineRule="auto"/>
      </w:pPr>
      <w:r>
        <w:rPr>
          <w:rFonts w:ascii="宋体" w:hAnsi="宋体" w:eastAsia="宋体" w:cs="宋体"/>
          <w:color w:val="000"/>
          <w:sz w:val="28"/>
          <w:szCs w:val="28"/>
        </w:rPr>
        <w:t xml:space="preserve">工程地点：xx市xx镇 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第一台机组混凝土结构定于20xx年一月三十日浇筑结束;第二台机组混凝土结构定于20xx年二月二十三日动工，20xx年四月二十三日浇筑完工。20xx年五月二十日提交第二台水轮发电机组安装工程面。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六、执行中华人民共和国建设部、国家工商行政管理局制定的建设工程施工合同(gf-1999-0201)中《通用条款》相关规定。</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十四、工程预付款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为加强对水电站的管理，进一步搞活水利经济，提高水电站的经济效益，根据水电站目前的实际运行情况，经甲乙双方充分协商后，甲方同意将所属的 水电站(每年万度发包给乙方承包经营。为明确双方的权利、义务关系，订立如下合同:</w:t>
      </w:r>
    </w:p>
    <w:p>
      <w:pPr>
        <w:ind w:left="0" w:right="0" w:firstLine="560"/>
        <w:spacing w:before="450" w:after="450" w:line="312" w:lineRule="auto"/>
      </w:pPr>
      <w:r>
        <w:rPr>
          <w:rFonts w:ascii="宋体" w:hAnsi="宋体" w:eastAsia="宋体" w:cs="宋体"/>
          <w:color w:val="000"/>
          <w:sz w:val="28"/>
          <w:szCs w:val="28"/>
        </w:rPr>
        <w:t xml:space="preserve">一、承包内容： 水电站现有水轮发电机组(250kw)及厂房和配套的水工建筑物，升压变压器，值班宿舍等。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二、承包期限：自20xx年8月20日起至 2025年8月20日止。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2、甲方经营电站之前的债权债务自行承担，与乙方无关。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1、承包价款缴纳时间计算：乙方从承包期当年开始每年向甲方上缴电量30万度(承包电度折现金计算)。</w:t>
      </w:r>
    </w:p>
    <w:p>
      <w:pPr>
        <w:ind w:left="0" w:right="0" w:firstLine="560"/>
        <w:spacing w:before="450" w:after="450" w:line="312" w:lineRule="auto"/>
      </w:pPr>
      <w:r>
        <w:rPr>
          <w:rFonts w:ascii="宋体" w:hAnsi="宋体" w:eastAsia="宋体" w:cs="宋体"/>
          <w:color w:val="000"/>
          <w:sz w:val="28"/>
          <w:szCs w:val="28"/>
        </w:rPr>
        <w:t xml:space="preserve">2、乙方每年的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供电公司收购小水电上网平均电价计算折现金交纳(注：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5、如乙方要技改扩容必须书面报告甲方，并按工程基本建设程序报批，承包期满后水电站现有的水轮发电机组(250kw)及厂房和配套的水工建筑物，升压变压器，值班宿舍等设施归甲方，乙方对水电站进行技改或扩建，新增设施、设备在承包期满后归乙方所有。</w:t>
      </w:r>
    </w:p>
    <w:p>
      <w:pPr>
        <w:ind w:left="0" w:right="0" w:firstLine="560"/>
        <w:spacing w:before="450" w:after="450" w:line="312" w:lineRule="auto"/>
      </w:pPr>
      <w:r>
        <w:rPr>
          <w:rFonts w:ascii="宋体" w:hAnsi="宋体" w:eastAsia="宋体" w:cs="宋体"/>
          <w:color w:val="000"/>
          <w:sz w:val="28"/>
          <w:szCs w:val="28"/>
        </w:rPr>
        <w:t xml:space="preserve">6、乙方承包经营期间所有与电站有关证照及年检等事项由乙方负责。承包期间，乙方应合理使用甲方交付经营的财产和设施设备，并负有维护和保管的责任;未经甲方书面同意，乙方不得对交付的财产、设施设备变卖，不得转包他人，不得用于借贷抵押或担保。</w:t>
      </w:r>
    </w:p>
    <w:p>
      <w:pPr>
        <w:ind w:left="0" w:right="0" w:firstLine="560"/>
        <w:spacing w:before="450" w:after="450" w:line="312" w:lineRule="auto"/>
      </w:pPr>
      <w:r>
        <w:rPr>
          <w:rFonts w:ascii="宋体" w:hAnsi="宋体" w:eastAsia="宋体" w:cs="宋体"/>
          <w:color w:val="000"/>
          <w:sz w:val="28"/>
          <w:szCs w:val="28"/>
        </w:rPr>
        <w:t xml:space="preserve">7、因不可抗拒自然灾害造成重大经济损失，双方可另行协商。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8、乙方应按时支付承包金，无正当理由未支付承包金的，甲方可以要求乙方在规定期限内支付，乙方仍拒不支付的，甲方有权解除合同。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9、合同期满，若甲方要继续发包，在同等条件下，优先照顾乙方。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10、乙方应注意安全生产管理，落实安全措施，发生的一切安全事故所产生的一切法律责任、经济责任均由乙方自行负担，与甲方无关。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11、甲方应于合同生效后15天内将本合同所列的经营场所及主要设备移交给乙方经营、使用和维护，双方要办理交接手续;交接时，双方人员对承包标的进行清点并列出详细清单，双方代表签字后交接，《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在合同有效期内，双方应认真履行本合同，任何一方不得擅自变更、解除、终止合同。违反本合同条款规定的，视为违约，违约方应赔偿对方由此所造成的经济损失。乙方违约，甲方有权要求乙方赔偿一切经济损失。若甲方违约，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3、本合同未尽事宜，根据《中华人民共和国合同法》经双方协商一致，可以订立补充协议，签订的补充协议与本合同具有同等的法律效力。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 份，甲、乙双方各执壹份，有关部门存档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推荐水电站的实习报告如何写五</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本合同价款为人民币：35.00 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 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 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 2 乙方在施工作业中凡因错误造成的一切经济损失，均由乙方自行负责，甲方不承担任何费用。 3 乙方在施工作业中必须安全保护和甲方提供的水电材料，如发现浪费材料和不保护材料。 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 乙方身份证号码：</w:t>
      </w:r>
    </w:p>
    <w:p>
      <w:pPr>
        <w:ind w:left="0" w:right="0" w:firstLine="560"/>
        <w:spacing w:before="450" w:after="450" w:line="312" w:lineRule="auto"/>
      </w:pPr>
      <w:r>
        <w:rPr>
          <w:rFonts w:ascii="宋体" w:hAnsi="宋体" w:eastAsia="宋体" w:cs="宋体"/>
          <w:color w:val="000"/>
          <w:sz w:val="28"/>
          <w:szCs w:val="28"/>
        </w:rPr>
        <w:t xml:space="preserve">甲方代表联系电话： 乙方联系电话：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2025-06-21T06:17:56+08:00</dcterms:created>
  <dcterms:modified xsi:type="dcterms:W3CDTF">2025-06-21T06:17:56+08:00</dcterms:modified>
</cp:coreProperties>
</file>

<file path=docProps/custom.xml><?xml version="1.0" encoding="utf-8"?>
<Properties xmlns="http://schemas.openxmlformats.org/officeDocument/2006/custom-properties" xmlns:vt="http://schemas.openxmlformats.org/officeDocument/2006/docPropsVTypes"/>
</file>