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关于物流文员实习报告范文范本(三篇)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关于物流文员实习报告范文范本一承运人(乙方):成都市鸿运兴发物流有限责任公司1、货物清单及收货人信息:收货人名称: 地址: 电话:货物名称数量包装重量/体积货物价值运费保价费3‰备注:合计: 仟 佰 拾 元2、甲方应当按照国家及行业标准对货...</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关于物流文员实习报告范文范本一</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关于物流文员实习报告范文范本二</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xx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（1）实习时间：xx。</w:t>
      </w:r>
    </w:p>
    <w:p>
      <w:pPr>
        <w:ind w:left="0" w:right="0" w:firstLine="560"/>
        <w:spacing w:before="450" w:after="450" w:line="312" w:lineRule="auto"/>
      </w:pPr>
      <w:r>
        <w:rPr>
          <w:rFonts w:ascii="宋体" w:hAnsi="宋体" w:eastAsia="宋体" w:cs="宋体"/>
          <w:color w:val="000"/>
          <w:sz w:val="28"/>
          <w:szCs w:val="28"/>
        </w:rPr>
        <w:t xml:space="preserve">（2）实习地点：xx储运有限公司xx物流业务部。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有限公司是xx地区物流行业具有一定影响力的中日合资企业。公司于xx年xx月在xx注册经营，现有员工总数超过xx人。xx有限公司目前合资方及股比为：xx汽车集团商贸有限公司（xx%）、xx市xx实业发展有限公司（xx%）、xx捆包运输xx（xx%）（xx公司的物流配套公司）、xx株式会社（xx%）和xx运输株式会社（xx%）。</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公司目前的主要客户有：xx汽车有限公司、xx（xx）有限公司、xx（xx）汽车有限公司等。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实习期间，我在xx储运有限公司xx物流业务部业务管理科工作，xx物流业务部主要从事xx摩托（xx）有限公司的综合物流配送服务为经营主线；该部门共分为五个科室：业务管理科、捆包科、运送科、成品物流科和物流中心。我被安排在业务管理科，该科室有部长助理（兼科长）xx名，系长xx名，组长xx人。</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一个期待已久的日子终于到来了，xx年xx月xx日，我很荣幸能加入xx公司，来到这里实习，心理充满了自信，希望自己有一天能留在xx，发挥自己的聪明才智，为公司出力，作贡献。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xx物流业务部实习的第一天，早上xx点xx分我们就到了业务管理科那里报到，然后我被分到了业务管理组，可能是第一天来到xx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xx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xx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xx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xx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x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第四个星期我和xx组织了一场部级篮球比赛，更让我认识了很多其他科室的同事，加深了我和他们的感情，这为我以后开展工作奠定了基础。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xx个科室的基本运作流程一个较详细的了解对管理层人员都较熟悉了，系长这个星期安排了一个特别的项目给我——xx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xx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xx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x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xx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xx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关于物流文员实习报告范文范本三</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2025-06-21T01:10:24+08:00</dcterms:created>
  <dcterms:modified xsi:type="dcterms:W3CDTF">2025-06-21T01:10:24+08:00</dcterms:modified>
</cp:coreProperties>
</file>

<file path=docProps/custom.xml><?xml version="1.0" encoding="utf-8"?>
<Properties xmlns="http://schemas.openxmlformats.org/officeDocument/2006/custom-properties" xmlns:vt="http://schemas.openxmlformats.org/officeDocument/2006/docPropsVTypes"/>
</file>