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电工实习报告电工实训报告(推荐)(3篇)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电工实习报告电工实训报告(推荐)一这次实习的成功离不开同学们的积极参与，离不开程老师的丰富经验和认真负责的态度，也离不开张老师做的许多大量、繁杂的准备工作，离不开系领导的关心支持。通过这次实习，在电工方面同学们掌握了常用的电工工具，如钢丝钳...</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电工实习报告电工实训报告(推荐)一</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电工实习报告电工实训报告(推荐)二</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电工实习报告电工实训报告(推荐)三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对电器元件机电工技术有一定感性和理性认识。 通过实习得到实际生产知识和安装技能。</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增强独立工作能力，培养团队精神。</w:t>
      </w:r>
    </w:p>
    <w:p>
      <w:pPr>
        <w:ind w:left="0" w:right="0" w:firstLine="560"/>
        <w:spacing w:before="450" w:after="450" w:line="312" w:lineRule="auto"/>
      </w:pPr>
      <w:r>
        <w:rPr>
          <w:rFonts w:ascii="宋体" w:hAnsi="宋体" w:eastAsia="宋体" w:cs="宋体"/>
          <w:color w:val="000"/>
          <w:sz w:val="28"/>
          <w:szCs w:val="28"/>
        </w:rPr>
        <w:t xml:space="preserve">二、 实习器材</w:t>
      </w:r>
    </w:p>
    <w:p>
      <w:pPr>
        <w:ind w:left="0" w:right="0" w:firstLine="560"/>
        <w:spacing w:before="450" w:after="450" w:line="312" w:lineRule="auto"/>
      </w:pPr>
      <w:r>
        <w:rPr>
          <w:rFonts w:ascii="宋体" w:hAnsi="宋体" w:eastAsia="宋体" w:cs="宋体"/>
          <w:color w:val="000"/>
          <w:sz w:val="28"/>
          <w:szCs w:val="28"/>
        </w:rPr>
        <w:t xml:space="preserve">中夏牌zx-05型调频·调幅收音机实验套件 电烙铁(含支架) 螺丝刀·镊子等必备小工具 松香和锡 两节5号电池</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识别简单电子元件与电子线路。了解收音机的工作原理。</w:t>
      </w:r>
    </w:p>
    <w:p>
      <w:pPr>
        <w:ind w:left="0" w:right="0" w:firstLine="560"/>
        <w:spacing w:before="450" w:after="450" w:line="312" w:lineRule="auto"/>
      </w:pPr>
      <w:r>
        <w:rPr>
          <w:rFonts w:ascii="宋体" w:hAnsi="宋体" w:eastAsia="宋体" w:cs="宋体"/>
          <w:color w:val="000"/>
          <w:sz w:val="28"/>
          <w:szCs w:val="28"/>
        </w:rPr>
        <w:t xml:space="preserve">拿到套件后，对照“元件清单”逐一将数量清点一遍，允许的情况下用万用表将个元件测量一下质量，特别是瓷片电容，最好用电容表测量，最好做到心中有数。</w:t>
      </w:r>
    </w:p>
    <w:p>
      <w:pPr>
        <w:ind w:left="0" w:right="0" w:firstLine="560"/>
        <w:spacing w:before="450" w:after="450" w:line="312" w:lineRule="auto"/>
      </w:pPr>
      <w:r>
        <w:rPr>
          <w:rFonts w:ascii="宋体" w:hAnsi="宋体" w:eastAsia="宋体" w:cs="宋体"/>
          <w:color w:val="000"/>
          <w:sz w:val="28"/>
          <w:szCs w:val="28"/>
        </w:rPr>
        <w:t xml:space="preserve">熟悉图纸。</w:t>
      </w:r>
    </w:p>
    <w:p>
      <w:pPr>
        <w:ind w:left="0" w:right="0" w:firstLine="560"/>
        <w:spacing w:before="450" w:after="450" w:line="312" w:lineRule="auto"/>
      </w:pPr>
      <w:r>
        <w:rPr>
          <w:rFonts w:ascii="宋体" w:hAnsi="宋体" w:eastAsia="宋体" w:cs="宋体"/>
          <w:color w:val="000"/>
          <w:sz w:val="28"/>
          <w:szCs w:val="28"/>
        </w:rPr>
        <w:t xml:space="preserve">按照图纸焊接元件，在焊接时按先焊小元件，再焊大元件，最后再焊集成块的原则进行操作，元件尽量贴着底板，对号入座，不得将元件插错。集成块cd1691cb是采用双排28脚贴片式结构，它的排脚比较密集，焊接时用尖烙铁头进行快速焊接，如果一次焊接不成功，应等其冷却后再进行下一次焊接，一面烫坏集成块，焊完后反复检查有无虚、假、错焊，有无拖锡短路造成故障。</w:t>
      </w:r>
    </w:p>
    <w:p>
      <w:pPr>
        <w:ind w:left="0" w:right="0" w:firstLine="560"/>
        <w:spacing w:before="450" w:after="450" w:line="312" w:lineRule="auto"/>
      </w:pPr>
      <w:r>
        <w:rPr>
          <w:rFonts w:ascii="宋体" w:hAnsi="宋体" w:eastAsia="宋体" w:cs="宋体"/>
          <w:color w:val="000"/>
          <w:sz w:val="28"/>
          <w:szCs w:val="28"/>
        </w:rPr>
        <w:t xml:space="preserve">按上述步骤组装成一台收音机。装上电池收广播am段，焊上天线可收到fm广播。 中波(am)的调整：由于各种参数都设计在集成块上，故调试很简单，只需要将电台都拉在中波段即可，l1和t1分别是调整高频部分的覆盖和中波振荡频率，t3是调中频频率。</w:t>
      </w:r>
    </w:p>
    <w:p>
      <w:pPr>
        <w:ind w:left="0" w:right="0" w:firstLine="560"/>
        <w:spacing w:before="450" w:after="450" w:line="312" w:lineRule="auto"/>
      </w:pPr>
      <w:r>
        <w:rPr>
          <w:rFonts w:ascii="宋体" w:hAnsi="宋体" w:eastAsia="宋体" w:cs="宋体"/>
          <w:color w:val="000"/>
          <w:sz w:val="28"/>
          <w:szCs w:val="28"/>
        </w:rPr>
        <w:t xml:space="preserve">调频波fm的调整：l2和l3是分别调整高频部分的覆盖和振荡频率，调整时只用无感起子拨动他们的松紧度，这里l3的调整很重要，它直接影响到收台的多少。当拨动l3的松紧度仍然收不到或者收的台不够多的时候，请将l3的圈数适当增减以达到满意的效果未知。t2是调10.7mhz的中频频率，t1 t2 t3在出厂前已调在规定的频率上，调整时只需要左右微调一下即可。</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第一天，进入焊接实验室之前，老师简要地给我们讲解了一下收音机的构造和工作原理，让我们对收音机有一个大概的了解，在进行实习的时候心中更加有数。</w:t>
      </w:r>
    </w:p>
    <w:p>
      <w:pPr>
        <w:ind w:left="0" w:right="0" w:firstLine="560"/>
        <w:spacing w:before="450" w:after="450" w:line="312" w:lineRule="auto"/>
      </w:pPr>
      <w:r>
        <w:rPr>
          <w:rFonts w:ascii="宋体" w:hAnsi="宋体" w:eastAsia="宋体" w:cs="宋体"/>
          <w:color w:val="000"/>
          <w:sz w:val="28"/>
          <w:szCs w:val="28"/>
        </w:rPr>
        <w:t xml:space="preserve">进入实验室，老师给我们发下了zx-05型调频·调幅收音机实验套件。接下来几天我们的工作就是将这套套件安装成一个合格的收音机了。我们实验小组拆开套件之后对照元件清单仔细检查了各个元件有无缺失，损坏。</w:t>
      </w:r>
    </w:p>
    <w:p>
      <w:pPr>
        <w:ind w:left="0" w:right="0" w:firstLine="560"/>
        <w:spacing w:before="450" w:after="450" w:line="312" w:lineRule="auto"/>
      </w:pPr>
      <w:r>
        <w:rPr>
          <w:rFonts w:ascii="宋体" w:hAnsi="宋体" w:eastAsia="宋体" w:cs="宋体"/>
          <w:color w:val="000"/>
          <w:sz w:val="28"/>
          <w:szCs w:val="28"/>
        </w:rPr>
        <w:t xml:space="preserve">回到寝室后，我们上网查阅了相关资料并观看了实习的视频。</w:t>
      </w:r>
    </w:p>
    <w:p>
      <w:pPr>
        <w:ind w:left="0" w:right="0" w:firstLine="560"/>
        <w:spacing w:before="450" w:after="450" w:line="312" w:lineRule="auto"/>
      </w:pPr>
      <w:r>
        <w:rPr>
          <w:rFonts w:ascii="宋体" w:hAnsi="宋体" w:eastAsia="宋体" w:cs="宋体"/>
          <w:color w:val="000"/>
          <w:sz w:val="28"/>
          <w:szCs w:val="28"/>
        </w:rPr>
        <w:t xml:space="preserve">第二天进行焊接元件之前，我们用上一届的学长们做好的电路摸板练习，掌握烙笔的用法。刚刚开始自己练习的时候，我们的焊点可谓“抽不忍赌”，有的同学甚至在焊接的时候会出现手颤抖的现象。老师叫我们在焊接的时候应用烙笔接触烙脚和烙片，然后迅速将锡伸入烙笔尖低端，再迅速提起锡和烙笔。这样就可以完成一次较好的焊接，避免虚焊的同时提高了焊接的速度和准度，而且在一定程度上可以避免焊接过程中手颤抖的情况，这样焊接出来的焊点也比较好看。</w:t>
      </w:r>
    </w:p>
    <w:p>
      <w:pPr>
        <w:ind w:left="0" w:right="0" w:firstLine="560"/>
        <w:spacing w:before="450" w:after="450" w:line="312" w:lineRule="auto"/>
      </w:pPr>
      <w:r>
        <w:rPr>
          <w:rFonts w:ascii="宋体" w:hAnsi="宋体" w:eastAsia="宋体" w:cs="宋体"/>
          <w:color w:val="000"/>
          <w:sz w:val="28"/>
          <w:szCs w:val="28"/>
        </w:rPr>
        <w:t xml:space="preserve">然后，我们实验小组仔细研究了这台收音机电原理图和印刷电路板。在多次熟悉后做到胸有成竹，明白每个元件的位置和作用。</w:t>
      </w:r>
    </w:p>
    <w:p>
      <w:pPr>
        <w:ind w:left="0" w:right="0" w:firstLine="560"/>
        <w:spacing w:before="450" w:after="450" w:line="312" w:lineRule="auto"/>
      </w:pPr>
      <w:r>
        <w:rPr>
          <w:rFonts w:ascii="宋体" w:hAnsi="宋体" w:eastAsia="宋体" w:cs="宋体"/>
          <w:color w:val="000"/>
          <w:sz w:val="28"/>
          <w:szCs w:val="28"/>
        </w:rPr>
        <w:t xml:space="preserve">然后再进行焊接。用老师交给我们的方法，先焊小元件，再焊大元件，最后焊集成块。 小元件和大元件的焊接过程都比较顺利，在焊集成块的时候出现了一点小麻烦。由于烙笔尖过尖和我们经验的缺乏还有集成块的脚排列很密集，我们焊完后，检查发现焊脚处出现拖锡现象，这样容易造成短路。在思考过后，我们尝试修正，但拖锡问题一直解决不了。</w:t>
      </w:r>
    </w:p>
    <w:p>
      <w:pPr>
        <w:ind w:left="0" w:right="0" w:firstLine="560"/>
        <w:spacing w:before="450" w:after="450" w:line="312" w:lineRule="auto"/>
      </w:pPr>
      <w:r>
        <w:rPr>
          <w:rFonts w:ascii="宋体" w:hAnsi="宋体" w:eastAsia="宋体" w:cs="宋体"/>
          <w:color w:val="000"/>
          <w:sz w:val="28"/>
          <w:szCs w:val="28"/>
        </w:rPr>
        <w:t xml:space="preserve">询问老师过后，老师给我们演示了一种全新的方法——不一个个脚分别焊，而是直接用一大滴化好的锡滴沿一排集成块的一排焊脚往下滚动。我们发现这样有焊脚和焊片的地方，锡会自动粘连，而没有焊脚和焊片接触的地方，锡会自动滚下。这样就能快速完美得焊好一整块集成块了。</w:t>
      </w:r>
    </w:p>
    <w:p>
      <w:pPr>
        <w:ind w:left="0" w:right="0" w:firstLine="560"/>
        <w:spacing w:before="450" w:after="450" w:line="312" w:lineRule="auto"/>
      </w:pPr>
      <w:r>
        <w:rPr>
          <w:rFonts w:ascii="宋体" w:hAnsi="宋体" w:eastAsia="宋体" w:cs="宋体"/>
          <w:color w:val="000"/>
          <w:sz w:val="28"/>
          <w:szCs w:val="28"/>
        </w:rPr>
        <w:t xml:space="preserve">在老师的指导下，我们认真完成了收音机。反复检查后，我们满怀期待地装上了电池进行调试。小心翼翼的调试后，收音机里发出了清晰的音乐声!我们成功了!我们心里充满了喜悦和成就感。</w:t>
      </w:r>
    </w:p>
    <w:p>
      <w:pPr>
        <w:ind w:left="0" w:right="0" w:firstLine="560"/>
        <w:spacing w:before="450" w:after="450" w:line="312" w:lineRule="auto"/>
      </w:pPr>
      <w:r>
        <w:rPr>
          <w:rFonts w:ascii="宋体" w:hAnsi="宋体" w:eastAsia="宋体" w:cs="宋体"/>
          <w:color w:val="000"/>
          <w:sz w:val="28"/>
          <w:szCs w:val="28"/>
        </w:rPr>
        <w:t xml:space="preserve">通过这次实习，我得到了很大的收获，这些都是平时在课堂理论学习中无法学到的，我主要的收获有以下几点：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 实习过程中不应该只在意焊接后功能是不是合格，工艺上更加应该高要求;</w:t>
      </w:r>
    </w:p>
    <w:p>
      <w:pPr>
        <w:ind w:left="0" w:right="0" w:firstLine="560"/>
        <w:spacing w:before="450" w:after="450" w:line="312" w:lineRule="auto"/>
      </w:pPr>
      <w:r>
        <w:rPr>
          <w:rFonts w:ascii="宋体" w:hAnsi="宋体" w:eastAsia="宋体" w:cs="宋体"/>
          <w:color w:val="000"/>
          <w:sz w:val="28"/>
          <w:szCs w:val="28"/>
        </w:rPr>
        <w:t xml:space="preserve">2. 掌握了几种基本的电工工具的使用，了解了电路安装中走线、元件布局等基本常识;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3.本次实习大x增强了我们的团队合作精神，培养了我们的动手实践能力和细心严谨的作风。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次实习给我们上了一堂很有意义的社会实践课，在很大程度上提高了我们的综合素质，使我们的理论知识能融入实践当中，让我对所学专业更有信心。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我很感谢在这次实习过程中帮助过我的老师和同学们。谢谢!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2025-06-19T21:13:24+08:00</dcterms:created>
  <dcterms:modified xsi:type="dcterms:W3CDTF">2025-06-19T21:13:24+08:00</dcterms:modified>
</cp:coreProperties>
</file>

<file path=docProps/custom.xml><?xml version="1.0" encoding="utf-8"?>
<Properties xmlns="http://schemas.openxmlformats.org/officeDocument/2006/custom-properties" xmlns:vt="http://schemas.openxmlformats.org/officeDocument/2006/docPropsVTypes"/>
</file>