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2025年服装店店员辞职报告书模板</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服装店店员辞职报告书模板一单位名称：x公司实习单位介绍：xx有限公司成立于20xx年，有着50多年的服装制造经验.是拥有上千人的大型国有企业.是广州市有关部门批准组建的以国有股为主体，吸纳社会法人和自然人入股的股份有限公司，注册资本...</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20_年服装店店员辞职报告书模板一</w:t>
      </w:r>
    </w:p>
    <w:p>
      <w:pPr>
        <w:ind w:left="0" w:right="0" w:firstLine="560"/>
        <w:spacing w:before="450" w:after="450" w:line="312" w:lineRule="auto"/>
      </w:pPr>
      <w:r>
        <w:rPr>
          <w:rFonts w:ascii="宋体" w:hAnsi="宋体" w:eastAsia="宋体" w:cs="宋体"/>
          <w:color w:val="000"/>
          <w:sz w:val="28"/>
          <w:szCs w:val="28"/>
        </w:rPr>
        <w:t xml:space="preserve">单位名称：x公司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20_年服装店店员辞职报告书模板二</w:t>
      </w:r>
    </w:p>
    <w:p>
      <w:pPr>
        <w:ind w:left="0" w:right="0" w:firstLine="560"/>
        <w:spacing w:before="450" w:after="450" w:line="312" w:lineRule="auto"/>
      </w:pPr>
      <w:r>
        <w:rPr>
          <w:rFonts w:ascii="宋体" w:hAnsi="宋体" w:eastAsia="宋体" w:cs="宋体"/>
          <w:color w:val="000"/>
          <w:sz w:val="28"/>
          <w:szCs w:val="28"/>
        </w:rPr>
        <w:t xml:space="preserve">在选定行业之前,我先衡量我们的创业资金有多少,5万元.因为,各行业的总投资有高有低,每一种行业都不一样,所以,先衡量自己所拥有的资金能够做那些行业,再来做进一步的规划.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店面的选择主要考虑的是消费人群的密集程度,我们作为大学生在我们大学城就是很好的地方,我们大学城有毓华园、毓秀园、文泽园、四季花园、德胜园等六七个园区,周边济宁医学院、日照职业技术学院、山东水利职业技术学院、曲阜师范大学等四五所高校的在校生大部分都在这几个园区住,有将近八万人,女生也会有将近四万人,所以说女装消费的人群会很广的.并且大学生的消费能力大部分不会太高,也不会太低,所以我们的目标人群就是大部分消费能力适中的女大学生,因此我们的女装会以中档服装为主.</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本钱,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日照太阳城里面的东西可能比较适合我,因为那里的东西会比较便宜些,并且样式和款式也很新颖,但是质量可能次点,所以还应该从其他渠道进一些档次高、质量好的女装.等服装店得生意起步之后,可以去外地进一些档次高点的女装,比如临市临沂,这城市有着物流之都的美誉,相信等起步之后可以从那里找到物美价廉的商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1, 房租:5000/月,付三压一,20_0元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第一次衣服货款20_0元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当一切都就绪之后,就准备择期正式开幕.开幕当天为招徕顾客,办一些促销活动势不可免,促销活动不外乎打折、赠品及抽奖等三大类型.同时在周围园区散发些传单.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20_年服装店店员辞职报告书模板三</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我从20xx年进入服装店工作以来，虚心学习，认真对待工作，总结经验，也取得了一些成绩。特此，制定我的4月份工作计划，以此激励自我，取得更好的成绩。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20_年服装店店员辞职报告书模板四</w:t>
      </w:r>
    </w:p>
    <w:p>
      <w:pPr>
        <w:ind w:left="0" w:right="0" w:firstLine="560"/>
        <w:spacing w:before="450" w:after="450" w:line="312" w:lineRule="auto"/>
      </w:pPr>
      <w:r>
        <w:rPr>
          <w:rFonts w:ascii="宋体" w:hAnsi="宋体" w:eastAsia="宋体" w:cs="宋体"/>
          <w:color w:val="000"/>
          <w:sz w:val="28"/>
          <w:szCs w:val="28"/>
        </w:rPr>
        <w:t xml:space="preserve">现在人们在衣、食、住、行这人类生活的四大元素中，人们把“衣”放在首位,可见衣服对于我们的重要性。作为衣食住行之首，人类对锦衣美服的追求似乎永远没有止境。不管是遍布大街小巷、星罗棋布的个性时尚服装店，还是各大商场的高档品牌时尚服装，从几十元的低档地摊货到高达数千元甚至数万元的进口时尚服装，尤其是女式时尚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w:t>
      </w:r>
    </w:p>
    <w:p>
      <w:pPr>
        <w:ind w:left="0" w:right="0" w:firstLine="560"/>
        <w:spacing w:before="450" w:after="450" w:line="312" w:lineRule="auto"/>
      </w:pPr>
      <w:r>
        <w:rPr>
          <w:rFonts w:ascii="宋体" w:hAnsi="宋体" w:eastAsia="宋体" w:cs="宋体"/>
          <w:color w:val="000"/>
          <w:sz w:val="28"/>
          <w:szCs w:val="28"/>
        </w:rPr>
        <w:t xml:space="preserve">到底是怎么样的，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除了因为市场之大，购量之强外，还有原因是时尚服装行业较为成熟，项目需要的成本较低，容易进入也容易启动，很适合我这样刚涉足商业的创业阶层，而且自己对时尚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由于是刚刚店铺开业的小店准备雇佣三个人，三个年轻漂亮的女孩主要负责接待顾客，有经验者优先，我可以自己负责收银工作。根据时尚服装店的收益情况适当的增减人员。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1、且导购需按店规穿着导购时尚服装。</w:t>
      </w:r>
    </w:p>
    <w:p>
      <w:pPr>
        <w:ind w:left="0" w:right="0" w:firstLine="560"/>
        <w:spacing w:before="450" w:after="450" w:line="312" w:lineRule="auto"/>
      </w:pPr>
      <w:r>
        <w:rPr>
          <w:rFonts w:ascii="宋体" w:hAnsi="宋体" w:eastAsia="宋体" w:cs="宋体"/>
          <w:color w:val="000"/>
          <w:sz w:val="28"/>
          <w:szCs w:val="28"/>
        </w:rPr>
        <w:t xml:space="preserve">2、我们需要每天两次大扫除，早晚各一次，营业时间内保持店里、店外干净卫生。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3、每周二、周六模特衣服更换一次，每星期一高柜货物调换一次。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国内成年时尚服装年龄段分类基本为：18-30岁，30-45岁，45-65岁，65岁以上。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时尚服装消费的最主要的群体，是消费群体中时尚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时尚服装消费的主要群体，是消费群体中购买单件时尚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时尚服装的追求较为强烈，但对时尚服装的档次不会过分要求。本时尚服装服饰店的目标对象主要定在20-35岁之间的职业女性和有工作的主妇。前者是所谓的单身贵族，后者被称为双薪族。这一目标群体月收入约在1500元以上，无家庭经济负担或属于小康生活家庭，她们多注重时尚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我们本店的目标对象是20-35岁年龄段的女性群体，因此款式应相应斯文、时尚、新颖，不能过于前卫、夸张。价位将定在中、低档次上，大众化且让顾客有“物超所值”的感觉。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我们与其他店铺相比之下，新店铺开业的我们有很多优势。第一，我们没有大量的库存，可以有足够的空间摆放一些新款时尚服装。我们拿货要秉着“多款少量”的原则，多拿几个款，每个款少拿一点，看顾客的反应再补货。第二，我们还很年轻，有足够的激情和创业的热情。也就是说我们的服务态度和其他家相比会是一流的。第三，对于刚店铺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所谓“万事开头难”但是我相信，度过刚店铺开业的这段难关往后的路我们会更好走。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高校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虽然地点并不是时尚服装服饰店经营成功的唯一前提，但是铺址的选取仍然极大限度地影响店铺生意的好坏。好店址的特点主要有6个方面：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(2)人口密度高。在商业街、居民区附近开店，人流量大，各年龄层和社会阶层的人都有，对于时尚服装服饰款式或类型的选择比较容易。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(5)人流聚集或聚会较多。百货商场、时尚服装商场附近的时尚服装服饰客流量较多，因为客人在逛完商场后会顺带到附近的街店转一圈。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时尚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1、时尚服装小店的经营状况如何，跟商品的定位和进货的眼光很有关系。要做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时尚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时尚服装进货要适销、适量，简称“双适”，是经商者必须把握的关键一条。经营时尚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沈阳五爱街时尚服装批发市场、长春远东时尚服装批发市场、哈尔滨时尚服装批发市场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时尚服装产品关键要品种多，给客户有足够的挑选余地，这与其它品牌专卖店不同，不是依靠主要几个款的来销售。产品陈列上要突出自己时尚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人一定程度上都喜欢贪小便宜，女孩就更是如此了。\"店铺开张大赚送\"、\"本店商品八折优惠\"，也可以采用买一送一的策略(送的货以滞销货为主，过季货为辅)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时尚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时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0.1%左右，而时尚服装行业则更高，可以达到0.7%。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w:t>
      </w:r>
    </w:p>
    <w:p>
      <w:pPr>
        <w:ind w:left="0" w:right="0" w:firstLine="560"/>
        <w:spacing w:before="450" w:after="450" w:line="312" w:lineRule="auto"/>
      </w:pPr>
      <w:r>
        <w:rPr>
          <w:rFonts w:ascii="宋体" w:hAnsi="宋体" w:eastAsia="宋体" w:cs="宋体"/>
          <w:color w:val="000"/>
          <w:sz w:val="28"/>
          <w:szCs w:val="28"/>
        </w:rPr>
        <w:t xml:space="preserve">因具有较强的人合性，所以合伙人一般都是彼此之间比较熟悉、信任的人。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但理智的选择合伙人不单纯是熟悉、信任，还要看其有无一定的物质实力或软实力。</w:t>
      </w:r>
    </w:p>
    <w:p>
      <w:pPr>
        <w:ind w:left="0" w:right="0" w:firstLine="560"/>
        <w:spacing w:before="450" w:after="450" w:line="312" w:lineRule="auto"/>
      </w:pPr>
      <w:r>
        <w:rPr>
          <w:rFonts w:ascii="宋体" w:hAnsi="宋体" w:eastAsia="宋体" w:cs="宋体"/>
          <w:color w:val="000"/>
          <w:sz w:val="28"/>
          <w:szCs w:val="28"/>
        </w:rPr>
        <w:t xml:space="preserve">普通合伙企业的合伙人承担的是无限，一旦企业债务不能偿还时，有实力偿还的合伙人就有被强制偿还企业全部债务的风险，如果其他合伙人没有实力，不应由其承担部分则很难追偿。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w:t>
      </w:r>
    </w:p>
    <w:p>
      <w:pPr>
        <w:ind w:left="0" w:right="0" w:firstLine="560"/>
        <w:spacing w:before="450" w:after="450" w:line="312" w:lineRule="auto"/>
      </w:pPr>
      <w:r>
        <w:rPr>
          <w:rFonts w:ascii="宋体" w:hAnsi="宋体" w:eastAsia="宋体" w:cs="宋体"/>
          <w:color w:val="000"/>
          <w:sz w:val="28"/>
          <w:szCs w:val="28"/>
        </w:rPr>
        <w:t xml:space="preserve">每种不相同的种类都必须折价为相应的股份，在合伙协议中明确。</w:t>
      </w:r>
    </w:p>
    <w:p>
      <w:pPr>
        <w:ind w:left="0" w:right="0" w:firstLine="560"/>
        <w:spacing w:before="450" w:after="450" w:line="312" w:lineRule="auto"/>
      </w:pPr>
      <w:r>
        <w:rPr>
          <w:rFonts w:ascii="宋体" w:hAnsi="宋体" w:eastAsia="宋体" w:cs="宋体"/>
          <w:color w:val="000"/>
          <w:sz w:val="28"/>
          <w:szCs w:val="28"/>
        </w:rPr>
        <w:t xml:space="preserve">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w:t>
      </w:r>
    </w:p>
    <w:p>
      <w:pPr>
        <w:ind w:left="0" w:right="0" w:firstLine="560"/>
        <w:spacing w:before="450" w:after="450" w:line="312" w:lineRule="auto"/>
      </w:pPr>
      <w:r>
        <w:rPr>
          <w:rFonts w:ascii="宋体" w:hAnsi="宋体" w:eastAsia="宋体" w:cs="宋体"/>
          <w:color w:val="000"/>
          <w:sz w:val="28"/>
          <w:szCs w:val="28"/>
        </w:rPr>
        <w:t xml:space="preserve">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第一条甲乙双方合伙经营服装店，店名为____________。</w:t>
      </w:r>
    </w:p>
    <w:p>
      <w:pPr>
        <w:ind w:left="0" w:right="0" w:firstLine="560"/>
        <w:spacing w:before="450" w:after="450" w:line="312" w:lineRule="auto"/>
      </w:pPr>
      <w:r>
        <w:rPr>
          <w:rFonts w:ascii="宋体" w:hAnsi="宋体" w:eastAsia="宋体" w:cs="宋体"/>
          <w:color w:val="000"/>
          <w:sz w:val="28"/>
          <w:szCs w:val="28"/>
        </w:rPr>
        <w:t xml:space="preserve">总投资为人民币__________元整，甲出资_______元，乙出资________元，甲方占投资总额的____%，乙方占投资总额的______%。</w:t>
      </w:r>
    </w:p>
    <w:p>
      <w:pPr>
        <w:ind w:left="0" w:right="0" w:firstLine="560"/>
        <w:spacing w:before="450" w:after="450" w:line="312" w:lineRule="auto"/>
      </w:pPr>
      <w:r>
        <w:rPr>
          <w:rFonts w:ascii="宋体" w:hAnsi="宋体" w:eastAsia="宋体" w:cs="宋体"/>
          <w:color w:val="000"/>
          <w:sz w:val="28"/>
          <w:szCs w:val="28"/>
        </w:rPr>
        <w:t xml:space="preserve">按照各自的投资比例享有权利和承担责任(包括利润分成和亏损金额的承担)(包括但不限于：房租、装修费、货款、雇员费用等)，详细投资明细及所购固定及非固定资产明细见协议附件。</w:t>
      </w:r>
    </w:p>
    <w:p>
      <w:pPr>
        <w:ind w:left="0" w:right="0" w:firstLine="560"/>
        <w:spacing w:before="450" w:after="450" w:line="312" w:lineRule="auto"/>
      </w:pPr>
      <w:r>
        <w:rPr>
          <w:rFonts w:ascii="宋体" w:hAnsi="宋体" w:eastAsia="宋体" w:cs="宋体"/>
          <w:color w:val="000"/>
          <w:sz w:val="28"/>
          <w:szCs w:val="28"/>
        </w:rPr>
        <w:t xml:space="preserve">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w:t>
      </w:r>
    </w:p>
    <w:p>
      <w:pPr>
        <w:ind w:left="0" w:right="0" w:firstLine="560"/>
        <w:spacing w:before="450" w:after="450" w:line="312" w:lineRule="auto"/>
      </w:pPr>
      <w:r>
        <w:rPr>
          <w:rFonts w:ascii="宋体" w:hAnsi="宋体" w:eastAsia="宋体" w:cs="宋体"/>
          <w:color w:val="000"/>
          <w:sz w:val="28"/>
          <w:szCs w:val="28"/>
        </w:rPr>
        <w:t xml:space="preserve">虽合伙企业对外承担无限连带责任，但内部合伙人之间还是要按份额分红、承担债务的。</w:t>
      </w:r>
    </w:p>
    <w:p>
      <w:pPr>
        <w:ind w:left="0" w:right="0" w:firstLine="560"/>
        <w:spacing w:before="450" w:after="450" w:line="312" w:lineRule="auto"/>
      </w:pPr>
      <w:r>
        <w:rPr>
          <w:rFonts w:ascii="宋体" w:hAnsi="宋体" w:eastAsia="宋体" w:cs="宋体"/>
          <w:color w:val="000"/>
          <w:sz w:val="28"/>
          <w:szCs w:val="28"/>
        </w:rPr>
        <w:t xml:space="preserve">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w:t>
      </w:r>
    </w:p>
    <w:p>
      <w:pPr>
        <w:ind w:left="0" w:right="0" w:firstLine="560"/>
        <w:spacing w:before="450" w:after="450" w:line="312" w:lineRule="auto"/>
      </w:pPr>
      <w:r>
        <w:rPr>
          <w:rFonts w:ascii="宋体" w:hAnsi="宋体" w:eastAsia="宋体" w:cs="宋体"/>
          <w:color w:val="000"/>
          <w:sz w:val="28"/>
          <w:szCs w:val="28"/>
        </w:rPr>
        <w:t xml:space="preserve">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如投资额不抵亏损金额，其他投资人拥有追回其应承担金额的权利。</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20_年服装店店员辞职报告书模板七</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_工作的\"_李宁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_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2025-06-21T04:33:22+08:00</dcterms:created>
  <dcterms:modified xsi:type="dcterms:W3CDTF">2025-06-21T04:33:22+08:00</dcterms:modified>
</cp:coreProperties>
</file>

<file path=docProps/custom.xml><?xml version="1.0" encoding="utf-8"?>
<Properties xmlns="http://schemas.openxmlformats.org/officeDocument/2006/custom-properties" xmlns:vt="http://schemas.openxmlformats.org/officeDocument/2006/docPropsVTypes"/>
</file>