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关于餐厅经理的辞职报告餐厅经理辞职报告怎么写(三篇)</w:t>
      </w:r>
      <w:bookmarkEnd w:id="1"/>
    </w:p>
    <w:p>
      <w:pPr>
        <w:jc w:val="center"/>
        <w:spacing w:before="0" w:after="450"/>
      </w:pPr>
      <w:r>
        <w:rPr>
          <w:rFonts w:ascii="Arial" w:hAnsi="Arial" w:eastAsia="Arial" w:cs="Arial"/>
          <w:color w:val="999999"/>
          <w:sz w:val="20"/>
          <w:szCs w:val="20"/>
        </w:rPr>
        <w:t xml:space="preserve">来源：网络  作者：空谷幽兰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关于餐厅经理的辞职报告餐厅经理辞职报告怎么写一在餐饮服务过程中，服务人员要注意保管和照看客人的物品防止丢失或被盗，在自助餐厅，由于客人不时起身离桌，服务员更要提高警惕。如客人饭酒过量，服务人员应注意观察，在可能的情况下婉言劝其少酒，以免发生...</w:t>
      </w:r>
    </w:p>
    <w:p>
      <w:pPr>
        <w:ind w:left="0" w:right="0" w:firstLine="560"/>
        <w:spacing w:before="450" w:after="450" w:line="312" w:lineRule="auto"/>
      </w:pPr>
      <w:r>
        <w:rPr>
          <w:rFonts w:ascii="黑体" w:hAnsi="黑体" w:eastAsia="黑体" w:cs="黑体"/>
          <w:color w:val="000000"/>
          <w:sz w:val="36"/>
          <w:szCs w:val="36"/>
          <w:b w:val="1"/>
          <w:bCs w:val="1"/>
        </w:rPr>
        <w:t xml:space="preserve">关于餐厅经理的辞职报告餐厅经理辞职报告怎么写一</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6"/>
          <w:szCs w:val="36"/>
          <w:b w:val="1"/>
          <w:bCs w:val="1"/>
        </w:rPr>
        <w:t xml:space="preserve">关于餐厅经理的辞职报告餐厅经理辞职报告怎么写二</w:t>
      </w:r>
    </w:p>
    <w:p>
      <w:pPr>
        <w:ind w:left="0" w:right="0" w:firstLine="560"/>
        <w:spacing w:before="450" w:after="450" w:line="312" w:lineRule="auto"/>
      </w:pPr>
      <w:r>
        <w:rPr>
          <w:rFonts w:ascii="宋体" w:hAnsi="宋体" w:eastAsia="宋体" w:cs="宋体"/>
          <w:color w:val="000"/>
          <w:sz w:val="28"/>
          <w:szCs w:val="28"/>
        </w:rPr>
        <w:t xml:space="preserve">很高兴也很荣幸能担任xxxxx餐厅经理，我将会在餐厅总经理的督导下，负责餐厅的餐饮出品和服务以及日常管理工作。 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3、牢牢抓住xxxxx餐厅的企业餐饮文化，从餐厅的装修装饰风格和高质量餐品出品，以及热情温馨的服务，最大程度的展现这种休闲西餐的文化主题和内涵，抓住了这一卖点，将使餐厅具有无限的生命力。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黑体" w:hAnsi="黑体" w:eastAsia="黑体" w:cs="黑体"/>
          <w:color w:val="000000"/>
          <w:sz w:val="36"/>
          <w:szCs w:val="36"/>
          <w:b w:val="1"/>
          <w:bCs w:val="1"/>
        </w:rPr>
        <w:t xml:space="preserve">关于餐厅经理的辞职报告餐厅经理辞职报告怎么写三</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xx万元的盒饭记录。在亚洲杯期间，多次配合出摊工作及配合内部管理督导，通过亚洲杯，我感受了团队精神，在王菲演唱会期间xx，多次与组委会领导沟通场地人员的用餐，协调菜式，为酒店创收了xx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xx旅行社、xx旅行社、xx国旅、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2025-06-20T01:12:52+08:00</dcterms:created>
  <dcterms:modified xsi:type="dcterms:W3CDTF">2025-06-20T01:12:52+08:00</dcterms:modified>
</cp:coreProperties>
</file>

<file path=docProps/custom.xml><?xml version="1.0" encoding="utf-8"?>
<Properties xmlns="http://schemas.openxmlformats.org/officeDocument/2006/custom-properties" xmlns:vt="http://schemas.openxmlformats.org/officeDocument/2006/docPropsVTypes"/>
</file>