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保险公司业务员辞职报告简短(二篇)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保险公司业务员辞职报告简短一实习目的：通过办公实习了解保险行业及其营销运作状况，在此基础上把所学的商务和营销理论知识与工作实践紧密结合起来，培养实际工作操作能力与分析思考能力。实习地点：x国人寿保险股份有限公司xx支公司实习工作总结报告：今...</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保险公司业务员辞职报告简短一</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w:t>
      </w:r>
    </w:p>
    <w:p>
      <w:pPr>
        <w:ind w:left="0" w:right="0" w:firstLine="560"/>
        <w:spacing w:before="450" w:after="450" w:line="312" w:lineRule="auto"/>
      </w:pPr>
      <w:r>
        <w:rPr>
          <w:rFonts w:ascii="宋体" w:hAnsi="宋体" w:eastAsia="宋体" w:cs="宋体"/>
          <w:color w:val="000"/>
          <w:sz w:val="28"/>
          <w:szCs w:val="28"/>
        </w:rPr>
        <w:t xml:space="preserve">实习地点：x国人寿保险股份有限公司xx支公司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今年暑假，我有幸到x国人寿保险股份有限公司xx支公司进行了为期xx天的实习，在这一个多月的实习中我学到了很多在课堂上和书本上根本就学不到的知识，受益匪浅。现在我就对这xx天的实习做一个工作小结。</w:t>
      </w:r>
    </w:p>
    <w:p>
      <w:pPr>
        <w:ind w:left="0" w:right="0" w:firstLine="560"/>
        <w:spacing w:before="450" w:after="450" w:line="312" w:lineRule="auto"/>
      </w:pPr>
      <w:r>
        <w:rPr>
          <w:rFonts w:ascii="宋体" w:hAnsi="宋体" w:eastAsia="宋体" w:cs="宋体"/>
          <w:color w:val="000"/>
          <w:sz w:val="28"/>
          <w:szCs w:val="28"/>
        </w:rPr>
        <w:t xml:space="preserve">在x国人寿xx支公司，我先后接受了保险业基本理论和x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保险公司业务员辞职报告简短二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2025-06-19T17:29:58+08:00</dcterms:created>
  <dcterms:modified xsi:type="dcterms:W3CDTF">2025-06-19T17:29:58+08:00</dcterms:modified>
</cp:coreProperties>
</file>

<file path=docProps/custom.xml><?xml version="1.0" encoding="utf-8"?>
<Properties xmlns="http://schemas.openxmlformats.org/officeDocument/2006/custom-properties" xmlns:vt="http://schemas.openxmlformats.org/officeDocument/2006/docPropsVTypes"/>
</file>