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如何写银行保安辞职报告(四篇)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辞职报告一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如何写银行保安辞职报告一</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____支行直到现在，我主要负责支行营业大厅和自助银行值班及日常清机，押运的保卫任务。记得刚到__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_行，守护我的家”。我爱我的家，爱__行，爱我的职业，愿将我平凡而又坚毅的青春与蓬勃朝气倾注到自己所爱的职业和家中去，未来我将一如既往地做好自己的本职工作，更加严格要求自己，为__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银行正式提出辞职，来到银行也快两个月了，开始感觉银行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保安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福利的事情一直没有音信。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如何写银行保安辞职报告三</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立协议人：______________________</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(签字、盖章)________年________月________日</w:t>
      </w:r>
    </w:p>
    <w:p>
      <w:pPr>
        <w:ind w:left="0" w:right="0" w:firstLine="560"/>
        <w:spacing w:before="450" w:after="450" w:line="312" w:lineRule="auto"/>
      </w:pPr>
      <w:r>
        <w:rPr>
          <w:rFonts w:ascii="宋体" w:hAnsi="宋体" w:eastAsia="宋体" w:cs="宋体"/>
          <w:color w:val="000"/>
          <w:sz w:val="28"/>
          <w:szCs w:val="28"/>
        </w:rPr>
        <w:t xml:space="preserve">抵押人(公章)：________________抵押权人(公章)：________________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如何写银行保安辞职报告四</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2025-06-19T03:19:12+08:00</dcterms:created>
  <dcterms:modified xsi:type="dcterms:W3CDTF">2025-06-19T03:19:12+08:00</dcterms:modified>
</cp:coreProperties>
</file>

<file path=docProps/custom.xml><?xml version="1.0" encoding="utf-8"?>
<Properties xmlns="http://schemas.openxmlformats.org/officeDocument/2006/custom-properties" xmlns:vt="http://schemas.openxmlformats.org/officeDocument/2006/docPropsVTypes"/>
</file>