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有关个人辞职申请书</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个人辞职申请书7篇辞职申请书的内容要求将自己有关辞职的详细情况一一列举出来，但要注意内容的单一性和完整性，条分缕析使人一看便知。下面小编给大家带来有关个人辞职申请书，希望大家能够喜欢。有关个人辞职申请书（精选篇1）尊敬的领导：我很遗憾自...</w:t>
      </w:r>
    </w:p>
    <w:p>
      <w:pPr>
        <w:ind w:left="0" w:right="0" w:firstLine="560"/>
        <w:spacing w:before="450" w:after="450" w:line="312" w:lineRule="auto"/>
      </w:pPr>
      <w:r>
        <w:rPr>
          <w:rFonts w:ascii="宋体" w:hAnsi="宋体" w:eastAsia="宋体" w:cs="宋体"/>
          <w:color w:val="000"/>
          <w:sz w:val="28"/>
          <w:szCs w:val="28"/>
        </w:rPr>
        <w:t xml:space="preserve">有关个人辞职申请书7篇</w:t>
      </w:r>
    </w:p>
    <w:p>
      <w:pPr>
        <w:ind w:left="0" w:right="0" w:firstLine="560"/>
        <w:spacing w:before="450" w:after="450" w:line="312" w:lineRule="auto"/>
      </w:pPr>
      <w:r>
        <w:rPr>
          <w:rFonts w:ascii="宋体" w:hAnsi="宋体" w:eastAsia="宋体" w:cs="宋体"/>
          <w:color w:val="000"/>
          <w:sz w:val="28"/>
          <w:szCs w:val="28"/>
        </w:rPr>
        <w:t xml:space="preserve">辞职申请书的内容要求将自己有关辞职的详细情况一一列举出来，但要注意内容的单一性和完整性，条分缕析使人一看便知。下面小编给大家带来有关个人辞职申请书，希望大家能够喜欢。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5年了，近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我自20__年x月x日进入__股份有限公司，年月日调入__部门，至今已过半载，正是在这里我开始踏上了社会，完成了个人人生中的一次重要转变——从一个学生到社会人的转变。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_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个月的现金账我根据出纳的现金日记账已经补齐了。可是和以前几个月的账目衔接不起来，我一个一个查，结果是20__年年末结转余额时，借贷不平。因20__年填制了几个月的凭证，期初余额已经改不了，所以20__年一年的账目都没办法理清，20__年也没办法结转准确余额。其次，公司的管理方面，20__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__，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今天我已经在__上发了我的辞职书，如有不便之处，敬请海涵!最后我真诚的祝愿公司的业绩能够蒸蒸日上，公司越办越红火。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__研究生考试，以为工作两年再去读研是一个好的决定。如果我此刻不辞职，我就是在公司里尸位素餐两年，因为在两年时光里，我不可能为公司做多少贡献。我也许能大致经历、学习这个工程建设的x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__大招一名热工的本科生做实验助理。这对我而言是一个很好的机会，学校的氛围肯定更加适合准备考研，我在__月__日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月16开始我的二十余天的探亲假，此刻我期望所有该处理的事情都在__号（周X）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2025-06-21T17:51:24+08:00</dcterms:created>
  <dcterms:modified xsi:type="dcterms:W3CDTF">2025-06-21T17:51:24+08:00</dcterms:modified>
</cp:coreProperties>
</file>

<file path=docProps/custom.xml><?xml version="1.0" encoding="utf-8"?>
<Properties xmlns="http://schemas.openxmlformats.org/officeDocument/2006/custom-properties" xmlns:vt="http://schemas.openxmlformats.org/officeDocument/2006/docPropsVTypes"/>
</file>