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最新个人辞职申请书模板</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模板7篇近年随着网络的流行，总有人为了以吸引眼球也好个性也罢，网络上冒出不少稀奇古怪的辞职申请书。下面小编给大家带来最新个人辞职申请书模板，希望大家能够喜欢。最新个人辞职申请书模板篇1尊敬的领导：我很抱歉在这个时候向公司提...</w:t>
      </w:r>
    </w:p>
    <w:p>
      <w:pPr>
        <w:ind w:left="0" w:right="0" w:firstLine="560"/>
        <w:spacing w:before="450" w:after="450" w:line="312" w:lineRule="auto"/>
      </w:pPr>
      <w:r>
        <w:rPr>
          <w:rFonts w:ascii="宋体" w:hAnsi="宋体" w:eastAsia="宋体" w:cs="宋体"/>
          <w:color w:val="000"/>
          <w:sz w:val="28"/>
          <w:szCs w:val="28"/>
        </w:rPr>
        <w:t xml:space="preserve">最新个人辞职申请书模板7篇</w:t>
      </w:r>
    </w:p>
    <w:p>
      <w:pPr>
        <w:ind w:left="0" w:right="0" w:firstLine="560"/>
        <w:spacing w:before="450" w:after="450" w:line="312" w:lineRule="auto"/>
      </w:pPr>
      <w:r>
        <w:rPr>
          <w:rFonts w:ascii="宋体" w:hAnsi="宋体" w:eastAsia="宋体" w:cs="宋体"/>
          <w:color w:val="000"/>
          <w:sz w:val="28"/>
          <w:szCs w:val="28"/>
        </w:rPr>
        <w:t xml:space="preserve">近年随着网络的流行，总有人为了以吸引眼球也好个性也罢，网络上冒出不少稀奇古怪的辞职申请书。下面小编给大家带来最新个人辞职申请书模板，希望大家能够喜欢。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0.5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时间：20__年4月14日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首先，极度感谢这一年来__对我的信任、关心、照顾、认可、教训和培养。但是以后我无法再为公司服务了，也无法再陪伴于大家的身边，在此我感到极度的遗憾。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最新个人辞职申请书模板篇7</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2025-06-21T15:30:46+08:00</dcterms:created>
  <dcterms:modified xsi:type="dcterms:W3CDTF">2025-06-21T15:30:46+08:00</dcterms:modified>
</cp:coreProperties>
</file>

<file path=docProps/custom.xml><?xml version="1.0" encoding="utf-8"?>
<Properties xmlns="http://schemas.openxmlformats.org/officeDocument/2006/custom-properties" xmlns:vt="http://schemas.openxmlformats.org/officeDocument/2006/docPropsVTypes"/>
</file>