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员工个人辞职申请书5篇</w:t>
      </w:r>
      <w:bookmarkEnd w:id="1"/>
    </w:p>
    <w:p>
      <w:pPr>
        <w:jc w:val="center"/>
        <w:spacing w:before="0" w:after="450"/>
      </w:pPr>
      <w:r>
        <w:rPr>
          <w:rFonts w:ascii="Arial" w:hAnsi="Arial" w:eastAsia="Arial" w:cs="Arial"/>
          <w:color w:val="999999"/>
          <w:sz w:val="20"/>
          <w:szCs w:val="20"/>
        </w:rPr>
        <w:t xml:space="preserve">来源：网络  作者：寂夜思潮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员工个人辞职申请书模板5篇辞职即辞去职务，是劳动者向用人单位提出解除劳动合同或劳动关系的行为，但是很多人都不知道该怎么写辞职申请书。下面是小编给大家整理的关于员工个人辞职申请书模板5篇，欢迎大家来阅读。员工个人辞职申请书1尊敬的领导：我很抱...</w:t>
      </w:r>
    </w:p>
    <w:p>
      <w:pPr>
        <w:ind w:left="0" w:right="0" w:firstLine="560"/>
        <w:spacing w:before="450" w:after="450" w:line="312" w:lineRule="auto"/>
      </w:pPr>
      <w:r>
        <w:rPr>
          <w:rFonts w:ascii="宋体" w:hAnsi="宋体" w:eastAsia="宋体" w:cs="宋体"/>
          <w:color w:val="000"/>
          <w:sz w:val="28"/>
          <w:szCs w:val="28"/>
        </w:rPr>
        <w:t xml:space="preserve">员工个人辞职申请书模板5篇</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辞职即辞去职务，是劳动者向用人单位提出解除劳动合同或劳动关系的行为，但是很多人都不知道该怎么写辞职申请书。下面是小编给大家整理的关于员工个人辞职申请书模板5篇，欢迎大家来阅读。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员工个人辞职申请书3</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__月__号～__月_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年__月__日我来到__，正式成为__的一员。对于这一点，真诚的感谢机缘。截止到今天，已然过去了_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_年之中，我付出了劳动，也得到了回报。但我想，我的付出不足以得到如此之多的回报，感谢__和所有同事的慷慨。远的我不敢说，至少在__，__称得上是慷慨大度，宽容有加。相信同事都了解我，我不会去拍任何人的马_，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_位同事，很不错，尤其突出的是__，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2025-06-21T13:39:00+08:00</dcterms:created>
  <dcterms:modified xsi:type="dcterms:W3CDTF">2025-06-21T13:39:00+08:00</dcterms:modified>
</cp:coreProperties>
</file>

<file path=docProps/custom.xml><?xml version="1.0" encoding="utf-8"?>
<Properties xmlns="http://schemas.openxmlformats.org/officeDocument/2006/custom-properties" xmlns:vt="http://schemas.openxmlformats.org/officeDocument/2006/docPropsVTypes"/>
</file>