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餐饮员工辞职申请书7篇</w:t>
      </w:r>
      <w:bookmarkEnd w:id="1"/>
    </w:p>
    <w:p>
      <w:pPr>
        <w:jc w:val="center"/>
        <w:spacing w:before="0" w:after="450"/>
      </w:pPr>
      <w:r>
        <w:rPr>
          <w:rFonts w:ascii="Arial" w:hAnsi="Arial" w:eastAsia="Arial" w:cs="Arial"/>
          <w:color w:val="999999"/>
          <w:sz w:val="20"/>
          <w:szCs w:val="20"/>
        </w:rPr>
        <w:t xml:space="preserve">来源：网络  作者：青灯古佛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餐饮员工辞职申请书范文7篇餐饮业(catering)是通过即时加工制作、商业销售和服务性劳动于一体，向消费者专门提供各种酒水、食品，消费场所和设施的食品生产经营行业。下面小编给大家带来餐饮员工辞职申请书，希望大家喜欢!餐饮员工辞职申请书1尊...</w:t>
      </w:r>
    </w:p>
    <w:p>
      <w:pPr>
        <w:ind w:left="0" w:right="0" w:firstLine="560"/>
        <w:spacing w:before="450" w:after="450" w:line="312" w:lineRule="auto"/>
      </w:pPr>
      <w:r>
        <w:rPr>
          <w:rFonts w:ascii="宋体" w:hAnsi="宋体" w:eastAsia="宋体" w:cs="宋体"/>
          <w:color w:val="000"/>
          <w:sz w:val="28"/>
          <w:szCs w:val="28"/>
        </w:rPr>
        <w:t xml:space="preserve">餐饮员工辞职申请书范文7篇</w:t>
      </w:r>
    </w:p>
    <w:p>
      <w:pPr>
        <w:ind w:left="0" w:right="0" w:firstLine="560"/>
        <w:spacing w:before="450" w:after="450" w:line="312" w:lineRule="auto"/>
      </w:pPr>
      <w:r>
        <w:rPr>
          <w:rFonts w:ascii="宋体" w:hAnsi="宋体" w:eastAsia="宋体" w:cs="宋体"/>
          <w:color w:val="000"/>
          <w:sz w:val="28"/>
          <w:szCs w:val="28"/>
        </w:rPr>
        <w:t xml:space="preserve">餐饮业(catering)是通过即时加工制作、商业销售和服务性劳动于一体，向消费者专门提供各种酒水、食品，消费场所和设施的食品生产经营行业。下面小编给大家带来餐饮员工辞职申请书，希望大家喜欢!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 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餐饮员工辞职申请书2</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我已经22岁了，现在是在上成人高考的专科，这也就是说我要到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 x_说大确实不大，但是x_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餐饮员工辞职申请书3</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__年_月后参加计算机等级证的培训，较长时间内都不能上班，所以经过深思熟虑之后，我决定在20__年_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餐饮员工辞职申请书4</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饭店工作是我的幸运，一直以来我也非常珍惜这份工作，这半年多来老板对我的关心和教导让我感激不尽。在__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请您谅解我做出的决定。我将做到年底结束后离开饭店，以便完成工作交接。我很遗憾不能为__饭店辉煌的明天贡献自己的力量。我只有衷心祝愿饭店的业绩一路飙升!老板及各位同事工作顺利!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餐饮员工辞职申请书5</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__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”天下没有不散的宴席”，希望领导谅解!最后祝大家工作愉快，同时更祝愿__餐厅兴旺发达，再创辉煌!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餐饮员工辞职申请书7</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2025-06-21T08:04:35+08:00</dcterms:created>
  <dcterms:modified xsi:type="dcterms:W3CDTF">2025-06-21T08:04:35+08:00</dcterms:modified>
</cp:coreProperties>
</file>

<file path=docProps/custom.xml><?xml version="1.0" encoding="utf-8"?>
<Properties xmlns="http://schemas.openxmlformats.org/officeDocument/2006/custom-properties" xmlns:vt="http://schemas.openxmlformats.org/officeDocument/2006/docPropsVTypes"/>
</file>