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销售员个人工作辞职报告(精)(2篇)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辞职报告(精)一顷阅星期四某某报，获悉贵公司招聘人才。本人曾担任新世界产品公司销售部高级职员四年之久，自信有充分工作经验，可担任贵公司所招聘的职务。本人自20xx年开始，一直担任售货业务以及函件的撰写工作。在工作期间，除正式业...</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销售员个人工作辞职报告(精)一</w:t>
      </w:r>
    </w:p>
    <w:p>
      <w:pPr>
        <w:ind w:left="0" w:right="0" w:firstLine="560"/>
        <w:spacing w:before="450" w:after="450" w:line="312" w:lineRule="auto"/>
      </w:pPr>
      <w:r>
        <w:rPr>
          <w:rFonts w:ascii="宋体" w:hAnsi="宋体" w:eastAsia="宋体" w:cs="宋体"/>
          <w:color w:val="000"/>
          <w:sz w:val="28"/>
          <w:szCs w:val="28"/>
        </w:rPr>
        <w:t xml:space="preserve">顷阅星期四某某报，获悉贵公司招聘人才。本人曾担任新世界产品公司销售部高级职员四年之久，自信有充分工作经验，可担任贵公司所招聘的职务。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某某大学，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假如方便的话，我愿亲赴贵公司办公室晋见阁下，以便具体说明。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销售员个人工作辞职报告(精)二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2025-06-20T21:10:19+08:00</dcterms:created>
  <dcterms:modified xsi:type="dcterms:W3CDTF">2025-06-20T21:10:19+08:00</dcterms:modified>
</cp:coreProperties>
</file>

<file path=docProps/custom.xml><?xml version="1.0" encoding="utf-8"?>
<Properties xmlns="http://schemas.openxmlformats.org/officeDocument/2006/custom-properties" xmlns:vt="http://schemas.openxmlformats.org/officeDocument/2006/docPropsVTypes"/>
</file>