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最简单的个人辞职申请书10篇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简单的个人辞职申请书【10篇】所谓的离职申请书怎么写?用到申请书的地方很多，我们在写申请书的时候要注意态度要诚恳、朴实。大家知道申请书的格式吗?今天小编在这给大家整理了一些最简单的个人辞职申请书10篇！最简单的个人辞职申请书篇1尊敬的公司...</w:t>
      </w:r>
    </w:p>
    <w:p>
      <w:pPr>
        <w:ind w:left="0" w:right="0" w:firstLine="560"/>
        <w:spacing w:before="450" w:after="450" w:line="312" w:lineRule="auto"/>
      </w:pPr>
      <w:r>
        <w:rPr>
          <w:rFonts w:ascii="宋体" w:hAnsi="宋体" w:eastAsia="宋体" w:cs="宋体"/>
          <w:color w:val="000"/>
          <w:sz w:val="28"/>
          <w:szCs w:val="28"/>
        </w:rPr>
        <w:t xml:space="preserve">最简单的个人辞职申请书【10篇】</w:t>
      </w:r>
    </w:p>
    <w:p>
      <w:pPr>
        <w:ind w:left="0" w:right="0" w:firstLine="560"/>
        <w:spacing w:before="450" w:after="450" w:line="312" w:lineRule="auto"/>
      </w:pPr>
      <w:r>
        <w:rPr>
          <w:rFonts w:ascii="宋体" w:hAnsi="宋体" w:eastAsia="宋体" w:cs="宋体"/>
          <w:color w:val="000"/>
          <w:sz w:val="28"/>
          <w:szCs w:val="28"/>
        </w:rPr>
        <w:t xml:space="preserve">所谓的离职申请书怎么写?用到申请书的地方很多，我们在写申请书的时候要注意态度要诚恳、朴实。大家知道申请书的格式吗?今天小编在这给大家整理了一些最简单的个人辞职申请书10篇！</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离职申请，将于__年__月__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__公司。来到__公司工作两个月了，感觉公司的气氛和一个大家庭一样，大家相处的融洽和睦。在这里有过欢笑，有过收获。利用公司给予良好学习时间，学习了一些新的东西来充实了自己，并增加自己的一些知识和实践经验。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一些日子下来，我发现现在处境和自己的目的并不相同。而且我一直以为没有价值的事情还不如不做，现在看来，这份工作可以归为这一类了。很多的时间白白浪费掉了。我想，应该换一份工作去尝试了。此外，辞职的另一个原因是，公司没有明确的放假制度。我的家在__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祝公司业务量能蒸蒸日上，祝愿__公司的产品能成为地区乃至全国的产品。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最简单的个人辞职申请书篇4</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离职申请书。由于您对我的信任，使我得以加入公司，成为销售助理。在20__年这一年中，我学到了很多知识，长了不少见闻，公司的发展也是蒸蒸日上。非常感激公司给予了我这样的机会在良好的环境中工作和学习，让我在这个岗位上都得到了非常大的锻炼，公司给予了我太多太多的无形财富。虽然在公司里基础的业务知识及专业知识已经基本掌握，但有很多方面还是需要不断学习。提出辞职我考虑了很久，主要鉴于我的性格，要在公司自我提升及成长为独挡一面的能手很难。我自己也意识到自己性格过于内向，其实，这不管是对于公司培育人才或是我自身完善都是突破的难点。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最简单的个人辞职申请书篇7</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最简单的个人辞职申请书篇8</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股份有限公司，年月日调入__部门，至今已过半载，正是在那里我开始踏上了社会，完成了个人人生中的一次重要转变——从一个学生到社会人的转变。经过慎重的思考，我发此刻公司的工作离我的职业目标渐行渐远。人如果偏离了自我的职业目标，那留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最简单的个人辞职申请书篇10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学校领导工作期间对我的信任和关照，给予了我一个发展的平台，使我有了长足的提高。如今由于个人原因，现我正式向学校提出辞职申请，将于20__年暑假离职，请学校做好相应安排，在此期间我必须站好最终一班岗，做好本职工作。对此为学校带来的不便，我深感歉意。望领导批准!多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2025-06-20T04:43:45+08:00</dcterms:created>
  <dcterms:modified xsi:type="dcterms:W3CDTF">2025-06-20T04:43:45+08:00</dcterms:modified>
</cp:coreProperties>
</file>

<file path=docProps/custom.xml><?xml version="1.0" encoding="utf-8"?>
<Properties xmlns="http://schemas.openxmlformats.org/officeDocument/2006/custom-properties" xmlns:vt="http://schemas.openxmlformats.org/officeDocument/2006/docPropsVTypes"/>
</file>