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会计岗位辞职申请书7篇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会计岗位辞职申请书范文7篇所谓会计，就是把企业有用的各种经济业务统一成以货币为计量单位，通过记账、算账、报账等一系列程序来提供反映企业财务状况和经营成果的经济信息。下面小编给大家带来会计岗位辞职申请书，希望大家喜欢!会计岗位辞职申请书1尊敬...</w:t>
      </w:r>
    </w:p>
    <w:p>
      <w:pPr>
        <w:ind w:left="0" w:right="0" w:firstLine="560"/>
        <w:spacing w:before="450" w:after="450" w:line="312" w:lineRule="auto"/>
      </w:pPr>
      <w:r>
        <w:rPr>
          <w:rFonts w:ascii="宋体" w:hAnsi="宋体" w:eastAsia="宋体" w:cs="宋体"/>
          <w:color w:val="000"/>
          <w:sz w:val="28"/>
          <w:szCs w:val="28"/>
        </w:rPr>
        <w:t xml:space="preserve">会计岗位辞职申请书范文7篇</w:t>
      </w:r>
    </w:p>
    <w:p>
      <w:pPr>
        <w:ind w:left="0" w:right="0" w:firstLine="560"/>
        <w:spacing w:before="450" w:after="450" w:line="312" w:lineRule="auto"/>
      </w:pPr>
      <w:r>
        <w:rPr>
          <w:rFonts w:ascii="宋体" w:hAnsi="宋体" w:eastAsia="宋体" w:cs="宋体"/>
          <w:color w:val="000"/>
          <w:sz w:val="28"/>
          <w:szCs w:val="28"/>
        </w:rPr>
        <w:t xml:space="preserve">所谓会计，就是把企业有用的各种经济业务统一成以货币为计量单位，通过记账、算账、报账等一系列程序来提供反映企业财务状况和经营成果的经济信息。下面小编给大家带来会计岗位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也愿公司在今后的工作中发挥优势，扬长避短，祝愿公司兴旺发达!以上是我的辞职申请书，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自从____年__月份进入公司以来，在为公司服务的同时，自身也在各方面得到良好的发展。我对于公司三年来的照顾表示真心的感谢!非常感激公司给予了我工作和学习的机会。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另本人自____年_月至___年__月期间公司未按劳动法要求购买社会保险，请给予补偿和补买。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会计岗位辞职申请书3</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从20__年_月我来到公司到今天，差不多有一年了，首先谢谢你们在此期间对我的关照和信任。而在这一年来，我收获到了许多，与你们处的非常融洽。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会计岗位辞职申请书4</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在公司的日子，我学到了许多，很感谢公司领导和各位同事对我的教导以及公司给予我人生中的第一次工作经验，希望有机会再一同共事。我再次向各位表示衷心的感谢与歉意!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&gt;会计岗位辞职申请书7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w:t>
      </w:r>
    </w:p>
    <w:p>
      <w:pPr>
        <w:ind w:left="0" w:right="0" w:firstLine="560"/>
        <w:spacing w:before="450" w:after="450" w:line="312" w:lineRule="auto"/>
      </w:pPr>
      <w:r>
        <w:rPr>
          <w:rFonts w:ascii="宋体" w:hAnsi="宋体" w:eastAsia="宋体" w:cs="宋体"/>
          <w:color w:val="000"/>
          <w:sz w:val="28"/>
          <w:szCs w:val="28"/>
        </w:rPr>
        <w:t xml:space="preserve">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会计岗位辞职申请书7篇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2025-06-20T00:56:48+08:00</dcterms:created>
  <dcterms:modified xsi:type="dcterms:W3CDTF">2025-06-20T00:56:48+08:00</dcterms:modified>
</cp:coreProperties>
</file>

<file path=docProps/custom.xml><?xml version="1.0" encoding="utf-8"?>
<Properties xmlns="http://schemas.openxmlformats.org/officeDocument/2006/custom-properties" xmlns:vt="http://schemas.openxmlformats.org/officeDocument/2006/docPropsVTypes"/>
</file>