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关于医院儿科护士长辞职报告模板(7篇)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关于医院儿科护士长辞职报告模板一一：认真落实各项工作制度确保护理安全质量1. 响应护理部号召，明确了各班职责和护理工作制度，如责任护士、治疗班、护理班各尽其责，杜绝了病人喊换液体、自拔针头等现象。2. 坚持查对制度，要求医嘱班班查对，每天护...</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关于医院儿科护士长辞职报告模板一</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 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 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 认真落实儿科常见病、专科病护理常规及中医护理操作规范，</w:t>
      </w:r>
    </w:p>
    <w:p>
      <w:pPr>
        <w:ind w:left="0" w:right="0" w:firstLine="560"/>
        <w:spacing w:before="450" w:after="450" w:line="312" w:lineRule="auto"/>
      </w:pPr>
      <w:r>
        <w:rPr>
          <w:rFonts w:ascii="宋体" w:hAnsi="宋体" w:eastAsia="宋体" w:cs="宋体"/>
          <w:color w:val="000"/>
          <w:sz w:val="28"/>
          <w:szCs w:val="28"/>
        </w:rPr>
        <w:t xml:space="preserve">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 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 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 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 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1. 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 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 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 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 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 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 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正常的工作，再苦再累也能忍受，可是参加实际工作这么久以来，我感觉和我出校门时设想的职业规划相当不一样，对于前途，我很迷茫，我不确定我辞职以后是不是继续干这一行，因为我的专业就是护理，我上了五年学，又上了五年班，我为之付出了那么多，但是，我真的心冷了。让我心冷的还有社会谬论，每每看到网上针对医务工作者的刻薄评论，其中就有类似“既然像你说的那样苦，你可以辞职啊”这样的话，我真心希望每个这样说话的人都扪心自问一下，抛弃自己所学的专业，离开熟悉的工作和生活环境，是那样的容易吗？我终于下定决心要离开，心里虽然苦，但是意志是坚定的。我还年轻，我的路还很长。</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关于医院儿科护士长辞职报告模板三</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关于医院儿科护士长辞职报告模板四</w:t>
      </w:r>
    </w:p>
    <w:p>
      <w:pPr>
        <w:ind w:left="0" w:right="0" w:firstLine="560"/>
        <w:spacing w:before="450" w:after="450" w:line="312" w:lineRule="auto"/>
      </w:pPr>
      <w:r>
        <w:rPr>
          <w:rFonts w:ascii="宋体" w:hAnsi="宋体" w:eastAsia="宋体" w:cs="宋体"/>
          <w:color w:val="000"/>
          <w:sz w:val="28"/>
          <w:szCs w:val="28"/>
        </w:rPr>
        <w:t xml:space="preserve">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关于医院儿科护士长辞职报告模板六</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xx医院。春节值班期间，在夜间查房时我发现由其他医生管理的一名患儿的症状和临床表现与其所作诊断不符，我当时高度怀疑为\"xx\",于是我立即请科主任会诊，当夜取标本经疾控部门确诊为我地区今年第一列\"xx\"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x市参加\"全xx危重新生儿诊疗新进展\"学习班，可能是因我工作至今第一次外出参加学术会议的原因，或许是我院儿科硬件及软件建设远远滞后与其它xx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x节上班期间，我最先观察并发现我院第一列新生儿先天膈疝病列，为了明确诊断及时邀请xx的xxx主任会诊，确诊为先天膈疝后，得到xxx主任的高度好评。近日在援xx主任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x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关于医院儿科护士长辞职报告模板七</w:t>
      </w:r>
    </w:p>
    <w:p>
      <w:pPr>
        <w:ind w:left="0" w:right="0" w:firstLine="560"/>
        <w:spacing w:before="450" w:after="450" w:line="312" w:lineRule="auto"/>
      </w:pPr>
      <w:r>
        <w:rPr>
          <w:rFonts w:ascii="宋体" w:hAnsi="宋体" w:eastAsia="宋体" w:cs="宋体"/>
          <w:color w:val="000"/>
          <w:sz w:val="28"/>
          <w:szCs w:val="28"/>
        </w:rPr>
        <w:t xml:space="preserve">过去的上半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_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2025-06-18T05:38:43+08:00</dcterms:created>
  <dcterms:modified xsi:type="dcterms:W3CDTF">2025-06-18T05:38:43+08:00</dcterms:modified>
</cp:coreProperties>
</file>

<file path=docProps/custom.xml><?xml version="1.0" encoding="utf-8"?>
<Properties xmlns="http://schemas.openxmlformats.org/officeDocument/2006/custom-properties" xmlns:vt="http://schemas.openxmlformats.org/officeDocument/2006/docPropsVTypes"/>
</file>