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如何写离职感言写给领导通用(二篇)</w:t>
      </w:r>
      <w:bookmarkEnd w:id="1"/>
    </w:p>
    <w:p>
      <w:pPr>
        <w:jc w:val="center"/>
        <w:spacing w:before="0" w:after="450"/>
      </w:pPr>
      <w:r>
        <w:rPr>
          <w:rFonts w:ascii="Arial" w:hAnsi="Arial" w:eastAsia="Arial" w:cs="Arial"/>
          <w:color w:val="999999"/>
          <w:sz w:val="20"/>
          <w:szCs w:val="20"/>
        </w:rPr>
        <w:t xml:space="preserve">来源：网络  作者：烟雨迷离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如何写离职感言写给领导通用一其实离职的想法是在很久就开始诞生了，不是因为业绩问题，也是在那里成长的纬度很有限。做了以面销为主的保险，做了授课的机构教师，也做了以电话为主的电销，感觉自我是有成长的，可是却也说不上什么大的成长吧！估计也是因为劲...</w:t>
      </w:r>
    </w:p>
    <w:p>
      <w:pPr>
        <w:ind w:left="0" w:right="0" w:firstLine="560"/>
        <w:spacing w:before="450" w:after="450" w:line="312" w:lineRule="auto"/>
      </w:pPr>
      <w:r>
        <w:rPr>
          <w:rFonts w:ascii="黑体" w:hAnsi="黑体" w:eastAsia="黑体" w:cs="黑体"/>
          <w:color w:val="000000"/>
          <w:sz w:val="36"/>
          <w:szCs w:val="36"/>
          <w:b w:val="1"/>
          <w:bCs w:val="1"/>
        </w:rPr>
        <w:t xml:space="preserve">如何写离职感言写给领导通用一</w:t>
      </w:r>
    </w:p>
    <w:p>
      <w:pPr>
        <w:ind w:left="0" w:right="0" w:firstLine="560"/>
        <w:spacing w:before="450" w:after="450" w:line="312" w:lineRule="auto"/>
      </w:pPr>
      <w:r>
        <w:rPr>
          <w:rFonts w:ascii="宋体" w:hAnsi="宋体" w:eastAsia="宋体" w:cs="宋体"/>
          <w:color w:val="000"/>
          <w:sz w:val="28"/>
          <w:szCs w:val="28"/>
        </w:rPr>
        <w:t xml:space="preserve">其实离职的想法是在很久就开始诞生了，不是因为业绩问题，也是在那里成长的纬度很有限。</w:t>
      </w:r>
    </w:p>
    <w:p>
      <w:pPr>
        <w:ind w:left="0" w:right="0" w:firstLine="560"/>
        <w:spacing w:before="450" w:after="450" w:line="312" w:lineRule="auto"/>
      </w:pPr>
      <w:r>
        <w:rPr>
          <w:rFonts w:ascii="宋体" w:hAnsi="宋体" w:eastAsia="宋体" w:cs="宋体"/>
          <w:color w:val="000"/>
          <w:sz w:val="28"/>
          <w:szCs w:val="28"/>
        </w:rPr>
        <w:t xml:space="preserve">做了以面销为主的保险，做了授课的机构教师，也做了以电话为主的电销，感觉自我是有成长的，可是却也说不上什么大的成长吧！估计也是因为劲没有往一处使的原因所致把，所以，每一种方式获得的突破并不是异常大，用结果指标来衡量，就是自我取得的绩效并不怎样高。</w:t>
      </w:r>
    </w:p>
    <w:p>
      <w:pPr>
        <w:ind w:left="0" w:right="0" w:firstLine="560"/>
        <w:spacing w:before="450" w:after="450" w:line="312" w:lineRule="auto"/>
      </w:pPr>
      <w:r>
        <w:rPr>
          <w:rFonts w:ascii="宋体" w:hAnsi="宋体" w:eastAsia="宋体" w:cs="宋体"/>
          <w:color w:val="000"/>
          <w:sz w:val="28"/>
          <w:szCs w:val="28"/>
        </w:rPr>
        <w:t xml:space="preserve">可是要想快速提升沟通本事，做电销是个很不错的提升方式，因为应对的客户群体是十分广的，我们所采取的沟通方式也是十分不一样的。这也就锻炼了我们换位思考和见人说人说，见鬼说鬼话的本事。</w:t>
      </w:r>
    </w:p>
    <w:p>
      <w:pPr>
        <w:ind w:left="0" w:right="0" w:firstLine="560"/>
        <w:spacing w:before="450" w:after="450" w:line="312" w:lineRule="auto"/>
      </w:pPr>
      <w:r>
        <w:rPr>
          <w:rFonts w:ascii="宋体" w:hAnsi="宋体" w:eastAsia="宋体" w:cs="宋体"/>
          <w:color w:val="000"/>
          <w:sz w:val="28"/>
          <w:szCs w:val="28"/>
        </w:rPr>
        <w:t xml:space="preserve">那为何想要离职呢？</w:t>
      </w:r>
    </w:p>
    <w:p>
      <w:pPr>
        <w:ind w:left="0" w:right="0" w:firstLine="560"/>
        <w:spacing w:before="450" w:after="450" w:line="312" w:lineRule="auto"/>
      </w:pPr>
      <w:r>
        <w:rPr>
          <w:rFonts w:ascii="宋体" w:hAnsi="宋体" w:eastAsia="宋体" w:cs="宋体"/>
          <w:color w:val="000"/>
          <w:sz w:val="28"/>
          <w:szCs w:val="28"/>
        </w:rPr>
        <w:t xml:space="preserve">从外界角度来说就是，就是主管的轮番变动，与我当初对这份工作的认知出现了很大的差异，主要是在于两个部分就是主管的管理本事和教授本事，应对电话销售小白的我来说，确实需要外界很大的协助，异常是遇到应对跟进客户跟进不下去的情景，有的时候很是举足无措，之前的主管能够协助我解决，鞭辟入里，一针见血地分析出我的问题，可是此刻有的时候业绩低迷，问题根源在哪又不清楚，一时很惆怅。还有管理本事，此刻的主管仅有18岁，只因在公司呆地久，业绩也还不错，便直接委以重任了，没有任何管理经验，一些人情世故也不懂，很是让人头痛。可是，算是十分优秀的一个00后，做什么事情也比较有担当，也业务本事也不错，以后发展前景肯定不错，如果我才18岁，他绝对是我值得崇拜的对象，可惜呀，老阿姨了，时间方面实在等不起，只能另寻其他有经验的主管，跟她学习各方面知识和技能。</w:t>
      </w:r>
    </w:p>
    <w:p>
      <w:pPr>
        <w:ind w:left="0" w:right="0" w:firstLine="560"/>
        <w:spacing w:before="450" w:after="450" w:line="312" w:lineRule="auto"/>
      </w:pPr>
      <w:r>
        <w:rPr>
          <w:rFonts w:ascii="宋体" w:hAnsi="宋体" w:eastAsia="宋体" w:cs="宋体"/>
          <w:color w:val="000"/>
          <w:sz w:val="28"/>
          <w:szCs w:val="28"/>
        </w:rPr>
        <w:t xml:space="preserve">除此之外，这个行业的做得比较久的人，薪资方面有的时候也是捉襟见肘，让我想到自我的未来就动力减弱，其实想想，很多行业的销售不都是如此吗？不败之神是几乎没有的，可是本事比较好，他的业绩也会在中上游波动。</w:t>
      </w:r>
    </w:p>
    <w:p>
      <w:pPr>
        <w:ind w:left="0" w:right="0" w:firstLine="560"/>
        <w:spacing w:before="450" w:after="450" w:line="312" w:lineRule="auto"/>
      </w:pPr>
      <w:r>
        <w:rPr>
          <w:rFonts w:ascii="宋体" w:hAnsi="宋体" w:eastAsia="宋体" w:cs="宋体"/>
          <w:color w:val="000"/>
          <w:sz w:val="28"/>
          <w:szCs w:val="28"/>
        </w:rPr>
        <w:t xml:space="preserve">从自身角度，还是比较依靠环境、依靠公司的，毕竟我还未成为优秀的代表，这个只能说一步步慢慢来。</w:t>
      </w:r>
    </w:p>
    <w:p>
      <w:pPr>
        <w:ind w:left="0" w:right="0" w:firstLine="560"/>
        <w:spacing w:before="450" w:after="450" w:line="312" w:lineRule="auto"/>
      </w:pPr>
      <w:r>
        <w:rPr>
          <w:rFonts w:ascii="宋体" w:hAnsi="宋体" w:eastAsia="宋体" w:cs="宋体"/>
          <w:color w:val="000"/>
          <w:sz w:val="28"/>
          <w:szCs w:val="28"/>
        </w:rPr>
        <w:t xml:space="preserve">送给自我一句话，与其去不断地寻找优美的风景，不如把自我变成一道靓丽的风景线，把自我作为标杆立于世间，自然会吸引完美的事物来到自我的身边。反观此刻，我是遇到了几个十分棒，薪资待遇也很不错的岗位，可是本事与其相距甚远，所以说，必须要努力去精进，努力把一个个小目标达成，坚持正能量，但自我变得优秀起来。</w:t>
      </w:r>
    </w:p>
    <w:p>
      <w:pPr>
        <w:ind w:left="0" w:right="0" w:firstLine="560"/>
        <w:spacing w:before="450" w:after="450" w:line="312" w:lineRule="auto"/>
      </w:pPr>
      <w:r>
        <w:rPr>
          <w:rFonts w:ascii="宋体" w:hAnsi="宋体" w:eastAsia="宋体" w:cs="宋体"/>
          <w:color w:val="000"/>
          <w:sz w:val="28"/>
          <w:szCs w:val="28"/>
        </w:rPr>
        <w:t xml:space="preserve">以前做出结果的事太少，就是自我没有明确的目标感，对自我真的不够狠。</w:t>
      </w:r>
    </w:p>
    <w:p>
      <w:pPr>
        <w:ind w:left="0" w:right="0" w:firstLine="560"/>
        <w:spacing w:before="450" w:after="450" w:line="312" w:lineRule="auto"/>
      </w:pPr>
      <w:r>
        <w:rPr>
          <w:rFonts w:ascii="宋体" w:hAnsi="宋体" w:eastAsia="宋体" w:cs="宋体"/>
          <w:color w:val="000"/>
          <w:sz w:val="28"/>
          <w:szCs w:val="28"/>
        </w:rPr>
        <w:t xml:space="preserve">今日提离职时，我的主管，经理，人事经理三个人轮流找我谈话，对此我是很感激的。总结下他们带给我提议：</w:t>
      </w:r>
    </w:p>
    <w:p>
      <w:pPr>
        <w:ind w:left="0" w:right="0" w:firstLine="560"/>
        <w:spacing w:before="450" w:after="450" w:line="312" w:lineRule="auto"/>
      </w:pPr>
      <w:r>
        <w:rPr>
          <w:rFonts w:ascii="宋体" w:hAnsi="宋体" w:eastAsia="宋体" w:cs="宋体"/>
          <w:color w:val="000"/>
          <w:sz w:val="28"/>
          <w:szCs w:val="28"/>
        </w:rPr>
        <w:t xml:space="preserve">1，没有用心沉淀，这一行做一下，那一行做一下，那自我的工作本事永远都只是半桶水。所以，专注、积累、沉淀，很重要。</w:t>
      </w:r>
    </w:p>
    <w:p>
      <w:pPr>
        <w:ind w:left="0" w:right="0" w:firstLine="560"/>
        <w:spacing w:before="450" w:after="450" w:line="312" w:lineRule="auto"/>
      </w:pPr>
      <w:r>
        <w:rPr>
          <w:rFonts w:ascii="宋体" w:hAnsi="宋体" w:eastAsia="宋体" w:cs="宋体"/>
          <w:color w:val="000"/>
          <w:sz w:val="28"/>
          <w:szCs w:val="28"/>
        </w:rPr>
        <w:t xml:space="preserve">2，如果我要想当讲师，对于发散思维、逻辑性、语言表达本事的锤炼很重要，这些都是我的短板，如何恶补呢？我能够想到的就是以后多抓去一部分资料，然后开始自由写作，开始经过写作输出的形式，让自我思维可视化，也是为了提高发散性思维而用的。等后面会学习思维导图，以便增加自我的逻辑思维本事。语言表达本事，就是无非继续找电销工作，找不一样的人沟通，期望一次快速提升这方面的本事。</w:t>
      </w:r>
    </w:p>
    <w:p>
      <w:pPr>
        <w:ind w:left="0" w:right="0" w:firstLine="560"/>
        <w:spacing w:before="450" w:after="450" w:line="312" w:lineRule="auto"/>
      </w:pPr>
      <w:r>
        <w:rPr>
          <w:rFonts w:ascii="宋体" w:hAnsi="宋体" w:eastAsia="宋体" w:cs="宋体"/>
          <w:color w:val="000"/>
          <w:sz w:val="28"/>
          <w:szCs w:val="28"/>
        </w:rPr>
        <w:t xml:space="preserve">3，职业发展选择要选择好，培训行业对女孩子来说会比较简单没那么复杂些，这一点我倒是十分地认可的，培训确实也切合我未来职业发展的想法。</w:t>
      </w:r>
    </w:p>
    <w:p>
      <w:pPr>
        <w:ind w:left="0" w:right="0" w:firstLine="560"/>
        <w:spacing w:before="450" w:after="450" w:line="312" w:lineRule="auto"/>
      </w:pPr>
      <w:r>
        <w:rPr>
          <w:rFonts w:ascii="宋体" w:hAnsi="宋体" w:eastAsia="宋体" w:cs="宋体"/>
          <w:color w:val="000"/>
          <w:sz w:val="28"/>
          <w:szCs w:val="28"/>
        </w:rPr>
        <w:t xml:space="preserve">与人沟通，很重要的一点就是懂得换位思考和拿捏自我的气场，电话销售气场必须要够足，总的来说，还是需要多训练。</w:t>
      </w:r>
    </w:p>
    <w:p>
      <w:pPr>
        <w:ind w:left="0" w:right="0" w:firstLine="560"/>
        <w:spacing w:before="450" w:after="450" w:line="312" w:lineRule="auto"/>
      </w:pPr>
      <w:r>
        <w:rPr>
          <w:rFonts w:ascii="宋体" w:hAnsi="宋体" w:eastAsia="宋体" w:cs="宋体"/>
          <w:color w:val="000"/>
          <w:sz w:val="28"/>
          <w:szCs w:val="28"/>
        </w:rPr>
        <w:t xml:space="preserve">很简单的道理，以前教了千万遍都没学会，到实际运用才发现理论与实战真的是两码事，读了十多念书，学了这么知识，最糟糕的就是没学会如何去用这些知识。从这个层面上，以前读的书又有多少是有意义的呢？好吧，只能说学到老活到老，以前学的只是教我们如何去学，经过“纸上谈兵”来模拟实际生活，可是梦想和现实的差距又何止一点点呢？还是多对实战多多历练把！</w:t>
      </w:r>
    </w:p>
    <w:p>
      <w:pPr>
        <w:ind w:left="0" w:right="0" w:firstLine="560"/>
        <w:spacing w:before="450" w:after="450" w:line="312" w:lineRule="auto"/>
      </w:pPr>
      <w:r>
        <w:rPr>
          <w:rFonts w:ascii="宋体" w:hAnsi="宋体" w:eastAsia="宋体" w:cs="宋体"/>
          <w:color w:val="000"/>
          <w:sz w:val="28"/>
          <w:szCs w:val="28"/>
        </w:rPr>
        <w:t xml:space="preserve">虽然年龄这事，还有以后所谓的成家这事，确实给了我不少压力，但那又如何，我应当感到庆幸，我从以前的舒适区跳出来了，这个需要很大的勇气，我对内心的自我说，此生关于人性的问题，我势必解决透彻了，与人沟通的工作，是我未来一辈子都要去学会的。这个需要刻意练习，这个需要多多总结，这个还需要不断地迎难而上。</w:t>
      </w:r>
    </w:p>
    <w:p>
      <w:pPr>
        <w:ind w:left="0" w:right="0" w:firstLine="560"/>
        <w:spacing w:before="450" w:after="450" w:line="312" w:lineRule="auto"/>
      </w:pPr>
      <w:r>
        <w:rPr>
          <w:rFonts w:ascii="宋体" w:hAnsi="宋体" w:eastAsia="宋体" w:cs="宋体"/>
          <w:color w:val="000"/>
          <w:sz w:val="28"/>
          <w:szCs w:val="28"/>
        </w:rPr>
        <w:t xml:space="preserve">大概是上辈子没理解透人性，浑浑噩噩走过了二十多年，上到大学后就异常想搞懂。哈哈哈，坚持这份好奇心把，至少这份热情是连我都不明白从哪来来的。这就是我自身对自我的挖掘的第一步，路是越走越宽的，人何必把自我框在一个角落，我虽然毕业比同龄人晚，可是活力却并不少，我有一个十分明确的追求就是探索如何与人沟通交流，为此我会去查遍所有渠道去找到我的答案，等到了解地比较透人的问题，我会开始进行如何渡认的问题，也就是“授道解惑”，人生得这一番追求也是足矣。</w:t>
      </w:r>
    </w:p>
    <w:p>
      <w:pPr>
        <w:ind w:left="0" w:right="0" w:firstLine="560"/>
        <w:spacing w:before="450" w:after="450" w:line="312" w:lineRule="auto"/>
      </w:pPr>
      <w:r>
        <w:rPr>
          <w:rFonts w:ascii="黑体" w:hAnsi="黑体" w:eastAsia="黑体" w:cs="黑体"/>
          <w:color w:val="000000"/>
          <w:sz w:val="36"/>
          <w:szCs w:val="36"/>
          <w:b w:val="1"/>
          <w:bCs w:val="1"/>
        </w:rPr>
        <w:t xml:space="preserve">如何写离职感言写给领导通用二</w:t>
      </w:r>
    </w:p>
    <w:p>
      <w:pPr>
        <w:ind w:left="0" w:right="0" w:firstLine="560"/>
        <w:spacing w:before="450" w:after="450" w:line="312" w:lineRule="auto"/>
      </w:pPr>
      <w:r>
        <w:rPr>
          <w:rFonts w:ascii="宋体" w:hAnsi="宋体" w:eastAsia="宋体" w:cs="宋体"/>
          <w:color w:val="000"/>
          <w:sz w:val="28"/>
          <w:szCs w:val="28"/>
        </w:rPr>
        <w:t xml:space="preserve">1、挥手告别，扬帆远航，忘不了的，是你抛出的那根友谊的缆绳，无形中牢牢地系在我的心上。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2、花开花又榭，春去春又回。时间在搁浅，岁月在流转，不变的是我们的友谊。离别之际，祝福带给你美好的愿望：愿你一路顺风。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3、还没有言别，你已消失于远方的地平线。我站着，如同一株小树那样平静。其次，我的心早随你而去。不知你是否察觉?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4、你有你的路，我有我的路，但忘不了我们在一起的朝朝暮暮，无论路途多遥远，无论天涯海角，请别忘记我送你的最衷心的祝福。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5、我们不得不分离，轻声地说声再见;心里存着感谢，感谢你曾给我一份深厚的`友谊。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6、我们在轻雾缭绕之际分别。露，莹莹的，像你纯真的眼睛;雾，蒙蒙的，像我浓浓的离愁。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7、相聚与离别似乎是人生中永远不停歇的音符，如同品一杯苦涩的咖啡，离别的苦涩留在口中，而甘醇的香味伴随着岁月的沉淀，永远留在我的记忆里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8、今日同窗分手，说一声：“珍重!”明朝校友相逢，贺一句：“成功!”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9、心情常更新，不能总闹心，遇事放宽心，琐事不烦心，父母要孝心，朋友要真心，爱人要用心，工作要费心，你要总开心，别人才放心，祝天天快乐!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10、悄悄的你走了，正如你悄悄的来，你递一递离职信，没带走一班属下，真不够意思。</w:t>
      </w:r>
    </w:p>
    <w:p>
      <w:pPr>
        <w:ind w:left="0" w:right="0" w:firstLine="560"/>
        <w:spacing w:before="450" w:after="450" w:line="312" w:lineRule="auto"/>
      </w:pPr>
      <w:r>
        <w:rPr>
          <w:rFonts w:ascii="宋体" w:hAnsi="宋体" w:eastAsia="宋体" w:cs="宋体"/>
          <w:color w:val="000"/>
          <w:sz w:val="28"/>
          <w:szCs w:val="28"/>
        </w:rPr>
        <w:t xml:space="preserve">11、白浪给你献花，阳光与你拥抱，海鸥与你话别，啊，生活的大海托着你青春的船只启航了。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12、距离并不代表分离，不管相隔多远，想念之心永不改变。在人生的旅途上，我永远是你的朋友。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13、分别时，我们没有流连的泪眼，相对，无语。看夕阳透过文峰塔尖，把它的余晖洒在西清河畔。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14、高山上的人总比平原上的人先看到日出。您高瞻远瞩，您的事业必然前景辉煌。祝您鹏程万里!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15、但愿你知道，有个人时时关怀着你，有个人时时惦念着你。像星光闪闪的，是你含笑传情的眼睛。它缀在我的心幕上，夜夜亮晶晶。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16、长亭外，古道边，芳草碧连天。熟悉的歌谣依旧，送别的场面依旧。多少的不舍，随着离别的到来，越来越多。朋友，愿你一路顺风!</w:t>
      </w:r>
    </w:p>
    <w:p>
      <w:pPr>
        <w:ind w:left="0" w:right="0" w:firstLine="560"/>
        <w:spacing w:before="450" w:after="450" w:line="312" w:lineRule="auto"/>
      </w:pPr>
      <w:r>
        <w:rPr>
          <w:rFonts w:ascii="宋体" w:hAnsi="宋体" w:eastAsia="宋体" w:cs="宋体"/>
          <w:color w:val="000"/>
          <w:sz w:val="28"/>
          <w:szCs w:val="28"/>
        </w:rPr>
        <w:t xml:space="preserve">17、人有悲欢离合，月有阴晴圆缺，此事古难全，离别不必太伤感，今天的分别只是下一次相遇的开始!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18、愿我们之间友谊长存，祝你在未来的日子里梦想和生活同行。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19、地球是圆的，今天的离別是为了他日的重聚。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20、离别的眼泪是海，重逢的相拥是帆。离別是为了再相逢。离别是为了再相逢。亲爱的同事們，祝愿大家用成功者的态度做事，用心做人。亲爱的同事们，祝愿大家用成功者的态度做事，用心做人。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2025-06-21T04:52:45+08:00</dcterms:created>
  <dcterms:modified xsi:type="dcterms:W3CDTF">2025-06-21T04:52:45+08:00</dcterms:modified>
</cp:coreProperties>
</file>

<file path=docProps/custom.xml><?xml version="1.0" encoding="utf-8"?>
<Properties xmlns="http://schemas.openxmlformats.org/officeDocument/2006/custom-properties" xmlns:vt="http://schemas.openxmlformats.org/officeDocument/2006/docPropsVTypes"/>
</file>