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2025年物业经理离职申请报告范文如何写</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物业经理离职申请报告范文如何写一您好！首先非常感谢您这一年来对我的培养和照顾，让我毫无经验的新员工成长为一名合格的物业经理。同时，我也很荣幸能成为你的员工，我这辈子都忘不了你是我的第一位雇主。另外也要感谢x总，从公司创办到现在，您给...</w:t>
      </w:r>
    </w:p>
    <w:p>
      <w:pPr>
        <w:ind w:left="0" w:right="0" w:firstLine="560"/>
        <w:spacing w:before="450" w:after="450" w:line="312" w:lineRule="auto"/>
      </w:pPr>
      <w:r>
        <w:rPr>
          <w:rFonts w:ascii="黑体" w:hAnsi="黑体" w:eastAsia="黑体" w:cs="黑体"/>
          <w:color w:val="000000"/>
          <w:sz w:val="36"/>
          <w:szCs w:val="36"/>
          <w:b w:val="1"/>
          <w:bCs w:val="1"/>
        </w:rPr>
        <w:t xml:space="preserve">20_年物业经理离职申请报告范文如何写一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首先非常感谢您这一年来对我的培养和照顾，让我毫无经验的新员工成长为一名合格的物业经理。同时，我也很荣幸能成为你的员工，我这辈子都忘不了你是我的第一位雇主。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另外也要感谢x总，从公司创办到现在，您给予我很多的学习机会，不论是工作上的还是学习上，都给于我很大的启示。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请您谅解我做出的决定，也原谅我采取的暂别方式，我希望我们能再有共事的机会。我会在上交这一封辞职报告并希望于1-2周后离开公司，以便完成工作交接。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20_年物业经理离职申请报告范文如何写二</w:t>
      </w:r>
    </w:p>
    <w:p>
      <w:pPr>
        <w:ind w:left="0" w:right="0" w:firstLine="560"/>
        <w:spacing w:before="450" w:after="450" w:line="312" w:lineRule="auto"/>
      </w:pPr>
      <w:r>
        <w:rPr>
          <w:rFonts w:ascii="宋体" w:hAnsi="宋体" w:eastAsia="宋体" w:cs="宋体"/>
          <w:color w:val="000"/>
          <w:sz w:val="28"/>
          <w:szCs w:val="28"/>
        </w:rPr>
        <w:t xml:space="preserve">这些年来，我坚持学习十六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20_年物业经理离职申请报告范文如何写三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董事长带动下，在全体员工的支持帮助下，我认真履行经理的工作职责，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万和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2025-06-20T06:10:00+08:00</dcterms:created>
  <dcterms:modified xsi:type="dcterms:W3CDTF">2025-06-20T06:10:00+08:00</dcterms:modified>
</cp:coreProperties>
</file>

<file path=docProps/custom.xml><?xml version="1.0" encoding="utf-8"?>
<Properties xmlns="http://schemas.openxmlformats.org/officeDocument/2006/custom-properties" xmlns:vt="http://schemas.openxmlformats.org/officeDocument/2006/docPropsVTypes"/>
</file>