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关于口腔护士试用期辞职报告如何写(8篇)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口腔护士试用期辞职报告如何写一1、由于门诊大部分是低年资护士，计划主要从口腔护理基础培训开始，强化她们的学习意识，引导、关爱、支持、帮其至达标。2、加强专科技能的培训：制定出口腔护理各项操作流程标准与考核计划，每月操作培训1周后组织考核...</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关于口腔护士试用期辞职报告如何写一</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 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从护理业务水平、岗位 职责、工作态度方面制定临床护士月绩效考核标准并于次月5号前公 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 识，操作中遵循无菌操作原则。诊疗中出诊间拿公用设备或物品 时应加戴薄膜手套，并将公用设备工作端(如美白仪、根测仪、 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 使用登记制度，责任到人。</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 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 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 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关于口腔护士试用期辞职报告如何写二</w:t>
      </w:r>
    </w:p>
    <w:p>
      <w:pPr>
        <w:ind w:left="0" w:right="0" w:firstLine="560"/>
        <w:spacing w:before="450" w:after="450" w:line="312" w:lineRule="auto"/>
      </w:pPr>
      <w:r>
        <w:rPr>
          <w:rFonts w:ascii="宋体" w:hAnsi="宋体" w:eastAsia="宋体" w:cs="宋体"/>
          <w:color w:val="000"/>
          <w:sz w:val="28"/>
          <w:szCs w:val="28"/>
        </w:rPr>
        <w:t xml:space="preserve">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邓小平理论，以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xx，我是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x工”技能鉴定资格证，并通过了全国普通话测试x级x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年12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汇报20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把医德医风建设，真正落实到患者服务当中去，通过团购网站，20_年来我科室就诊的患者超过1000余人次，累计就诊人数已超2025人次，顾客的好评如潮，评分高达4.9分(5分满分)，在网站的销量、评价均排名第一。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主要学习内容为牙齿美学修复，经过学习和实践，能熟练为来我_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关于口腔护士试用期辞职报告如何写五</w:t>
      </w:r>
    </w:p>
    <w:p>
      <w:pPr>
        <w:ind w:left="0" w:right="0" w:firstLine="560"/>
        <w:spacing w:before="450" w:after="450" w:line="312" w:lineRule="auto"/>
      </w:pPr>
      <w:r>
        <w:rPr>
          <w:rFonts w:ascii="宋体" w:hAnsi="宋体" w:eastAsia="宋体" w:cs="宋体"/>
          <w:color w:val="000"/>
          <w:sz w:val="28"/>
          <w:szCs w:val="28"/>
        </w:rPr>
        <w:t xml:space="preserve">我__年毕业于__医学院后分配到我们医院，九年来一直在从事口腔医疗工作，在__年11月被任命为口腔医师。现述职如下：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__年积极主动去参加并通过了全国职业医师考试，__年参加并通过了口腔中级职称考试，今年完成了5年住院医师阶段考试，今年8月份医院外派__医院进修口腔颌面外科。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关于口腔护士试用期辞职报告如何写六</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严格贯彻落实管理中心颁布的《卫生技术人员禁令》以及___卫生系统职业道德建设若干规定(八要十不准)，积极响应医院组织的无假日医院活动，确保了全年无收受红包等违法违纪现象发生。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___积极引进“____”，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__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关于口腔护士试用期辞职报告如何写七</w:t>
      </w:r>
    </w:p>
    <w:p>
      <w:pPr>
        <w:ind w:left="0" w:right="0" w:firstLine="560"/>
        <w:spacing w:before="450" w:after="450" w:line="312" w:lineRule="auto"/>
      </w:pPr>
      <w:r>
        <w:rPr>
          <w:rFonts w:ascii="宋体" w:hAnsi="宋体" w:eastAsia="宋体" w:cs="宋体"/>
          <w:color w:val="000"/>
          <w:sz w:val="28"/>
          <w:szCs w:val="28"/>
        </w:rPr>
        <w:t xml:space="preserve">我_年毕业于医学院后分配到我们医院，九年来一直在从事口腔医疗工作，在_年11月被任命为口腔医师。现在我的工作述职如下：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在政治意识形态，坚持改革，领导思想的发展和进步，不断提高自己的政治理论。积极参与各种活动，维护政治领导下，团结同志，具有良好的职业道德和专业精神。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_年积极主动去参加并通过了全国职业医师考试，_年参加并通过了口腔中级职称考试，今年完成了5年住院医师阶段考试，今年8月份医院外派_大学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关于口腔护士试用期辞职报告如何写八</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半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2025-06-20T10:35:01+08:00</dcterms:created>
  <dcterms:modified xsi:type="dcterms:W3CDTF">2025-06-20T10:35:01+08:00</dcterms:modified>
</cp:coreProperties>
</file>

<file path=docProps/custom.xml><?xml version="1.0" encoding="utf-8"?>
<Properties xmlns="http://schemas.openxmlformats.org/officeDocument/2006/custom-properties" xmlns:vt="http://schemas.openxmlformats.org/officeDocument/2006/docPropsVTypes"/>
</file>