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个人辞职申请书简单</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简单7篇辞职申请书是要求要在标题下一行顶格处写出接受辞职申请的单位组织或领导人的名称或姓名称呼，并在称呼后加冒号。下面小编给大家带来个人辞职申请书简单，希望大家能够喜欢。个人辞职申请书简单篇1尊敬的\'领导：您好！我是一个很重视...</w:t>
      </w:r>
    </w:p>
    <w:p>
      <w:pPr>
        <w:ind w:left="0" w:right="0" w:firstLine="560"/>
        <w:spacing w:before="450" w:after="450" w:line="312" w:lineRule="auto"/>
      </w:pPr>
      <w:r>
        <w:rPr>
          <w:rFonts w:ascii="宋体" w:hAnsi="宋体" w:eastAsia="宋体" w:cs="宋体"/>
          <w:color w:val="000"/>
          <w:sz w:val="28"/>
          <w:szCs w:val="28"/>
        </w:rPr>
        <w:t xml:space="preserve">个人辞职申请书简单7篇</w:t>
      </w:r>
    </w:p>
    <w:p>
      <w:pPr>
        <w:ind w:left="0" w:right="0" w:firstLine="560"/>
        <w:spacing w:before="450" w:after="450" w:line="312" w:lineRule="auto"/>
      </w:pPr>
      <w:r>
        <w:rPr>
          <w:rFonts w:ascii="宋体" w:hAnsi="宋体" w:eastAsia="宋体" w:cs="宋体"/>
          <w:color w:val="000"/>
          <w:sz w:val="28"/>
          <w:szCs w:val="28"/>
        </w:rPr>
        <w:t xml:space="preserve">辞职申请书是要求要在标题下一行顶格处写出接受辞职申请的单位组织或领导人的名称或姓名称呼，并在称呼后加冒号。下面小编给大家带来个人辞职申请书简单，希望大家能够喜欢。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首先，极度感谢这一年来__对我的信任、关心、照顾、认可、教训和培养。但是以后我无法再为公司服务了，也无法再陪伴于大家的身边，在此我感到极度的遗憾。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日期：20__年3月5日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个人辞职申请书简单篇3</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我在公司里也学会了如何与同事相处，如何与客户建立关系等方面的东西。并在公司的过去两年里，利用公司给予我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在经过__年下半年的时间里，公司给予了很好的机会，让自己学习做市场的运做，但自己缺乏经验，自己没有能很好的为公司做好新的市场开发，身感有愧公司的两年的培养。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0.5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自20__年x月进入工商银行这个大家庭以来，我有幸得到了单位领导及同事们的倾心指导及热情帮助，使我我学到了很多知识。非常感激领导给予了我这样的机会在良好的环境中工作和学习。银行辞职__。</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个人辞职申请书简单篇7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我自__年x月进入公司以来，至今工作已近x年，在这一年多的时间里先后__分公司从事__工作。</w:t>
      </w:r>
    </w:p>
    <w:p>
      <w:pPr>
        <w:ind w:left="0" w:right="0" w:firstLine="560"/>
        <w:spacing w:before="450" w:after="450" w:line="312" w:lineRule="auto"/>
      </w:pPr>
      <w:r>
        <w:rPr>
          <w:rFonts w:ascii="宋体" w:hAnsi="宋体" w:eastAsia="宋体" w:cs="宋体"/>
          <w:color w:val="000"/>
          <w:sz w:val="28"/>
          <w:szCs w:val="28"/>
        </w:rPr>
        <w:t xml:space="preserve">虽然自认为工作还算努力，但是因家庭及个人原因时常深感无法专心于工作，一年多来没能够在本职工作上为公司做出成绩，内心也甚为不安，考虑到现在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同时，感谢部门领导在近两年的工作中给予我的指导和关心，也感谢同事们的帮助和支持。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2025-06-20T14:29:24+08:00</dcterms:created>
  <dcterms:modified xsi:type="dcterms:W3CDTF">2025-06-20T14:29:24+08:00</dcterms:modified>
</cp:coreProperties>
</file>

<file path=docProps/custom.xml><?xml version="1.0" encoding="utf-8"?>
<Properties xmlns="http://schemas.openxmlformats.org/officeDocument/2006/custom-properties" xmlns:vt="http://schemas.openxmlformats.org/officeDocument/2006/docPropsVTypes"/>
</file>