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超市收银员辞职申请书7篇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超市收银员辞职申请书范文7篇收银员在上班前应先作好营业前的准备工作。预备好零钞，以便找数;检查使用的收银机、计算器、验钞机等设备，并做好清洁保养工作。下面小编给大家带来超市收银员辞职申请书，希望大家喜欢!超市收银员辞职申请书1尊敬的___领...</w:t>
      </w:r>
    </w:p>
    <w:p>
      <w:pPr>
        <w:ind w:left="0" w:right="0" w:firstLine="560"/>
        <w:spacing w:before="450" w:after="450" w:line="312" w:lineRule="auto"/>
      </w:pPr>
      <w:r>
        <w:rPr>
          <w:rFonts w:ascii="宋体" w:hAnsi="宋体" w:eastAsia="宋体" w:cs="宋体"/>
          <w:color w:val="000"/>
          <w:sz w:val="28"/>
          <w:szCs w:val="28"/>
        </w:rPr>
        <w:t xml:space="preserve">超市收银员辞职申请书范文7篇</w:t>
      </w:r>
    </w:p>
    <w:p>
      <w:pPr>
        <w:ind w:left="0" w:right="0" w:firstLine="560"/>
        <w:spacing w:before="450" w:after="450" w:line="312" w:lineRule="auto"/>
      </w:pPr>
      <w:r>
        <w:rPr>
          <w:rFonts w:ascii="宋体" w:hAnsi="宋体" w:eastAsia="宋体" w:cs="宋体"/>
          <w:color w:val="000"/>
          <w:sz w:val="28"/>
          <w:szCs w:val="28"/>
        </w:rPr>
        <w:t xml:space="preserve">收银员在上班前应先作好营业前的准备工作。预备好零钞，以便找数;检查使用的收银机、计算器、验钞机等设备，并做好清洁保养工作。下面小编给大家带来超市收银员辞职申请书，希望大家喜欢!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超市收银员辞职申请书1</w:t>
      </w:r>
    </w:p>
    <w:p>
      <w:pPr>
        <w:ind w:left="0" w:right="0" w:firstLine="560"/>
        <w:spacing w:before="450" w:after="450" w:line="312" w:lineRule="auto"/>
      </w:pPr>
      <w:r>
        <w:rPr>
          <w:rFonts w:ascii="宋体" w:hAnsi="宋体" w:eastAsia="宋体" w:cs="宋体"/>
          <w:color w:val="000"/>
          <w:sz w:val="28"/>
          <w:szCs w:val="28"/>
        </w:rPr>
        <w:t xml:space="preserve">尊敬的___领导： 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___是我正式踏入社会工作的第一站，近两个月时间的学习和锻炼，让我认识到了自身的不足，了解从一个学生到全职工作者转变的过程。对一个尚未出校的学生，有幸得到了___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___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___，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最后，衷心的祝愿___建材超市业绩蒸蒸日上，与日长虹。所有在公司辛勤工作的朋友们工作顺利，事业有成，身体健康!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超市收银员辞职申请书2</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___,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___这个大的团队对我的培养和教育，在这工作的日子里，我学到了很多有关收银的知识，这对我个人的成长具有重要意义，再一次向___表示无比的感谢和深深的歉意。在思想上，我也得到领导与同事们的指导与帮助，有了更成熟与深刻的人生观、价值观。同时，也使我具有了较高的职业素养，这些都得益于___的培养。这段时间的`工作经验将是我今后学习工作中的第一笔宝贵的财富。我非常重视我在公司内的这段经历，也很荣幸自己成为___的一员，我确信我在公司里的这段经历和经验，将为我今后的职业发展带来非常大的利益，在这里，我也向___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祝___的事业蓬勃发展。也祝___的领导和同事们身体健康，事业顺心。今后，无论我在哪里，我都会为沃尔玛做力所能及的事情，因为我为我曾经是沃尔玛人而骄傲和自豪。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苏果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超市收银员。由于我个人原因，现在不得不要辞职。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__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是__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非常感谢领导给予在前台收银工作的机会以及在这两年里对我的帮助和关怀!由于某些原因。今天我在这里提出辞职申请。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2025-06-19T15:31:49+08:00</dcterms:created>
  <dcterms:modified xsi:type="dcterms:W3CDTF">2025-06-19T15:31:49+08:00</dcterms:modified>
</cp:coreProperties>
</file>

<file path=docProps/custom.xml><?xml version="1.0" encoding="utf-8"?>
<Properties xmlns="http://schemas.openxmlformats.org/officeDocument/2006/custom-properties" xmlns:vt="http://schemas.openxmlformats.org/officeDocument/2006/docPropsVTypes"/>
</file>