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业务员辞职报告(大全8篇)</w:t>
      </w:r>
      <w:bookmarkEnd w:id="1"/>
    </w:p>
    <w:p>
      <w:pPr>
        <w:jc w:val="center"/>
        <w:spacing w:before="0" w:after="450"/>
      </w:pPr>
      <w:r>
        <w:rPr>
          <w:rFonts w:ascii="Arial" w:hAnsi="Arial" w:eastAsia="Arial" w:cs="Arial"/>
          <w:color w:val="999999"/>
          <w:sz w:val="20"/>
          <w:szCs w:val="20"/>
        </w:rPr>
        <w:t xml:space="preserve">作者：紫芸轻舞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一您们好我很遗憾自己在这个时候向公司提出辞职!来到公司差不多一年了，在这个很感谢各位领导的教导和照顾，尤其是两位经理，都挺看的是我，给我比别人多的学习和锻炼的机会，让我在踏进社会第一次有了归属的感觉，你们对我的栽培与信任，我想...</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离开公司需要很大的勇气，实在有太多太多的不舍，一起共事的同事，舍不得二位经理的信任与和善，希望公司领导能够同意。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我因个人经济以及家庭原因，无法在继续工作下去，只能结束外派德国的工作，提前回国，希望公司能谅解我们的处境。经过慎重考虑之后，特此提出申请：我自愿申请辞去在公司的一切职务，敬请批准。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一年当中，学到了很多知识和做人的方法，公司的业绩和效益也是一直表现出了非常好的态势。非常感激公司给予了我这样的机会在这么好的环境中工作和学习。虽然在公司里一些基本的业务知识和专业知识已经熟练掌握，但俗话说“学海无涯”，在有很多方面还是需不断学习的深入。</w:t>
      </w:r>
    </w:p>
    <w:p>
      <w:pPr>
        <w:ind w:left="0" w:right="0" w:firstLine="560"/>
        <w:spacing w:before="450" w:after="450" w:line="312" w:lineRule="auto"/>
      </w:pPr>
      <w:r>
        <w:rPr>
          <w:rFonts w:ascii="宋体" w:hAnsi="宋体" w:eastAsia="宋体" w:cs="宋体"/>
          <w:color w:val="000"/>
          <w:sz w:val="28"/>
          <w:szCs w:val="28"/>
        </w:rPr>
        <w:t xml:space="preserve">提出辞职我思考了很长一段时间，公司的环境对于业务员的成长很好的保护，鉴于我的内向保守的个性，要在公司成长为独挡一面的能手可能对我来说有些困难，特别又是处于这样的保护的环境下。我自己也意识到了自己个性的特点，公司的领导和同事也有经常提醒我这一点，其实，这不管是对于公司培育人才还是对我自身完善都是突破的重点和难点。</w:t>
      </w:r>
    </w:p>
    <w:p>
      <w:pPr>
        <w:ind w:left="0" w:right="0" w:firstLine="560"/>
        <w:spacing w:before="450" w:after="450" w:line="312" w:lineRule="auto"/>
      </w:pPr>
      <w:r>
        <w:rPr>
          <w:rFonts w:ascii="宋体" w:hAnsi="宋体" w:eastAsia="宋体" w:cs="宋体"/>
          <w:color w:val="000"/>
          <w:sz w:val="28"/>
          <w:szCs w:val="28"/>
        </w:rPr>
        <w:t xml:space="preserve">我自小的观点就是：人需要不断的努力、发展、进步和完善。我也一直在努力改变自身的弱点，变得更为适应这个环境，以便最大的发挥自己的作用和能量。但是我觉得自己一年来没什么进展和突破，考虑良久，我才决定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业务员辞职报告五</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也很清楚这时候向公司辞职于公司于自己都是一个考验，公司正值用人之际，xx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业务员辞职报告八</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