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商场导购员辞职报告(五篇)</w:t>
      </w:r>
      <w:bookmarkEnd w:id="1"/>
    </w:p>
    <w:p>
      <w:pPr>
        <w:jc w:val="center"/>
        <w:spacing w:before="0" w:after="450"/>
      </w:pPr>
      <w:r>
        <w:rPr>
          <w:rFonts w:ascii="Arial" w:hAnsi="Arial" w:eastAsia="Arial" w:cs="Arial"/>
          <w:color w:val="999999"/>
          <w:sz w:val="20"/>
          <w:szCs w:val="20"/>
        </w:rPr>
        <w:t xml:space="preserve">作者：暖阳如梦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商场导购员辞职报告一我很遗憾自己在这个时候向公司正式提出辞职。来到公司一年多，作为一名服装导购员，该工作使我学到了很多知识、积累了一定的经验，对此我深怀感激，感谢公司领导给我提供了一个发展舞，感谢各位领导的教导和照顾。最近我感觉到自己不适合...</w:t>
      </w:r>
    </w:p>
    <w:p>
      <w:pPr>
        <w:ind w:left="0" w:right="0" w:firstLine="560"/>
        <w:spacing w:before="450" w:after="450" w:line="312" w:lineRule="auto"/>
      </w:pPr>
      <w:r>
        <w:rPr>
          <w:rFonts w:ascii="黑体" w:hAnsi="黑体" w:eastAsia="黑体" w:cs="黑体"/>
          <w:color w:val="000000"/>
          <w:sz w:val="36"/>
          <w:szCs w:val="36"/>
          <w:b w:val="1"/>
          <w:bCs w:val="1"/>
        </w:rPr>
        <w:t xml:space="preserve">商场导购员辞职报告一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来到公司一年多，作为一名服装导购员，该工作使我学到了很多知识、积累了一定的经验，对此我深怀感激，感谢公司领导给我提供了一个发展舞，感谢各位领导的教导和照顾。</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但是同时希望公司能体恤我的\'个人实际情况，对我的申请予以考虑并批准为盼。我考虑在此辞呈递交之后的2—4周内离开公司，这样您将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商场导购员辞职报告二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但因为某些个人的理由，我最终忍痛选择了向公司提出辞职，并希望能于下个月xx号正式离职。希望领导能早日找到合适的人手接替我的工作，我会尽力配合公司做好交接工作，保证销售业务的正常运作，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商场导购员辞职报告三</w:t>
      </w:r>
    </w:p>
    <w:p>
      <w:pPr>
        <w:ind w:left="0" w:right="0" w:firstLine="560"/>
        <w:spacing w:before="450" w:after="450" w:line="312" w:lineRule="auto"/>
      </w:pPr>
      <w:r>
        <w:rPr>
          <w:rFonts w:ascii="宋体" w:hAnsi="宋体" w:eastAsia="宋体" w:cs="宋体"/>
          <w:color w:val="000"/>
          <w:sz w:val="28"/>
          <w:szCs w:val="28"/>
        </w:rPr>
        <w:t xml:space="preserve">人力资源部：&lt;</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我来公司也快x年了，也很荣幸自己成为xx公司的一员。在公司工作一年中，我学到了一些知识与技能，非常感激公司给予了我在这样的良好环境中，工作和学习的机会。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商场导购员辞职报告四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在递交这份辞职时，我的心情十分沉重。现在品牌的发展需要大家竭尽全力，现在由于我的一些个人原因的影响，无法为公司做出相应的贡献。因此请求允许离开。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我希望领导在百忙之中抽出时间商量一下工作交接问题。本人在20xx年x月xx日申请离职!</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商场导购员辞职报告五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首先谢谢你，你几个月前从网上找到我，并给我机会加入xx。然而很多事事与愿违，我不得不承认我即将辞职的事实。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2025-06-17T17:06:18+08:00</dcterms:created>
  <dcterms:modified xsi:type="dcterms:W3CDTF">2025-06-17T17:06:18+08:00</dcterms:modified>
</cp:coreProperties>
</file>

<file path=docProps/custom.xml><?xml version="1.0" encoding="utf-8"?>
<Properties xmlns="http://schemas.openxmlformats.org/officeDocument/2006/custom-properties" xmlns:vt="http://schemas.openxmlformats.org/officeDocument/2006/docPropsVTypes"/>
</file>