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2024年教师辞职报告书(实用四篇)</w:t>
      </w:r>
      <w:bookmarkEnd w:id="1"/>
    </w:p>
    <w:p>
      <w:pPr>
        <w:jc w:val="center"/>
        <w:spacing w:before="0" w:after="450"/>
      </w:pPr>
      <w:r>
        <w:rPr>
          <w:rFonts w:ascii="Arial" w:hAnsi="Arial" w:eastAsia="Arial" w:cs="Arial"/>
          <w:color w:val="999999"/>
          <w:sz w:val="20"/>
          <w:szCs w:val="20"/>
        </w:rPr>
        <w:t xml:space="preserve">作者：落花人独立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一您好!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__工作是我的幸运，我一直非常珍惜这份工作，这_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__年，我夫人为了她的事业，把事业发展的平台建在了__，同年在__买了房子安了家，小孩也来了__的学校就读，这几年中，我是两地跑，渐渐的我感觉累了，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回想我到__的_年多的时间，心中感叹万端，感觉有话要说。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__对我的接收。想当初我来到__，是一个思维很简单的人。也不没有太高的学历，没有太多的学识，然而我感到到你对我的到来是欢迎的。因而，对您的知遇，我无需说什么，只能尽本人之能，倾自己之才，去为__做点什么!哪怕我能只获得一点成就，我才感到心里是平稳的;才让自己认为无愧于您，无愧于__。</w:t>
      </w:r>
    </w:p>
    <w:p>
      <w:pPr>
        <w:ind w:left="0" w:right="0" w:firstLine="560"/>
        <w:spacing w:before="450" w:after="450" w:line="312" w:lineRule="auto"/>
      </w:pPr>
      <w:r>
        <w:rPr>
          <w:rFonts w:ascii="宋体" w:hAnsi="宋体" w:eastAsia="宋体" w:cs="宋体"/>
          <w:color w:val="000"/>
          <w:sz w:val="28"/>
          <w:szCs w:val="28"/>
        </w:rPr>
        <w:t xml:space="preserve">我还很想持续为__努力，我还想在这里继承成长，我还想与咱们爱戴的老师们齐头并进，独特致于人类最巨大的事业。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__，并愿为__毕生从事。这是我的志愿，也是我在生活中更有力的经济支持。我觉得我更合适于做__，也能为家庭经济解决一些艰苦。所以，我决定明年从事__，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因此，很内疚，尊重的校长，我只能分开这个学校，这个让我毕生难忘，迅速成长的处所。无论到何时，我回首来看看自己的成长过程，我觉得在__是我性命中的一个里程碑，并永记于心，感恩不尽。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2025-06-21T13:31:19+08:00</dcterms:created>
  <dcterms:modified xsi:type="dcterms:W3CDTF">2025-06-21T13:31:19+08:00</dcterms:modified>
</cp:coreProperties>
</file>

<file path=docProps/custom.xml><?xml version="1.0" encoding="utf-8"?>
<Properties xmlns="http://schemas.openxmlformats.org/officeDocument/2006/custom-properties" xmlns:vt="http://schemas.openxmlformats.org/officeDocument/2006/docPropsVTypes"/>
</file>