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事业单位会计岗位工作计划(精选三篇)</w:t>
      </w:r>
      <w:bookmarkEnd w:id="1"/>
    </w:p>
    <w:p>
      <w:pPr>
        <w:jc w:val="center"/>
        <w:spacing w:before="0" w:after="450"/>
      </w:pPr>
      <w:r>
        <w:rPr>
          <w:rFonts w:ascii="Arial" w:hAnsi="Arial" w:eastAsia="Arial" w:cs="Arial"/>
          <w:color w:val="999999"/>
          <w:sz w:val="20"/>
          <w:szCs w:val="20"/>
        </w:rPr>
        <w:t xml:space="preserve">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岗位工作计划一一、以建设学习型党组织为重点，加强思想建设坚持把建设学习型党组织作为加强思想政治建设的重要任务，努力提高办公室党员的政治理论素养和综合素质水平。年初制订了机关党委工作要点，明确规定了学习内容和要求。按照办公室制定的...</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事业单位会计岗位工作计划一</w:t>
      </w:r>
    </w:p>
    <w:p>
      <w:pPr>
        <w:ind w:left="0" w:right="0" w:firstLine="560"/>
        <w:spacing w:before="450" w:after="450" w:line="312" w:lineRule="auto"/>
      </w:pPr>
      <w:r>
        <w:rPr>
          <w:rFonts w:ascii="宋体" w:hAnsi="宋体" w:eastAsia="宋体" w:cs="宋体"/>
          <w:color w:val="000"/>
          <w:sz w:val="28"/>
          <w:szCs w:val="28"/>
        </w:rPr>
        <w:t xml:space="preserve">一、以建设学习型党组织为重点，加强思想建设</w:t>
      </w:r>
    </w:p>
    <w:p>
      <w:pPr>
        <w:ind w:left="0" w:right="0" w:firstLine="560"/>
        <w:spacing w:before="450" w:after="450" w:line="312" w:lineRule="auto"/>
      </w:pPr>
      <w:r>
        <w:rPr>
          <w:rFonts w:ascii="宋体" w:hAnsi="宋体" w:eastAsia="宋体" w:cs="宋体"/>
          <w:color w:val="000"/>
          <w:sz w:val="28"/>
          <w:szCs w:val="28"/>
        </w:rPr>
        <w:t xml:space="preserve">坚持把建设学习型党组织作为加强思想政治建设的重要任务，努力提高办公室党员的政治理论素养和综合素质水平。年初制订了机关党委工作要点，明确规定了学习内容和要求。按照办公室制定的学习宣传贯彻《实施方案》，组织广大党员干部深入学习贯彻党的十九大精神，全面领会精神实质，特别是办公室班子各位成员都能带头学习十九大报告、新《党章》、中央政治局八项规定以及总书记的一系列重要讲话，带头深入基层、深入群众宣讲十九大精神，为办公室全体党员作出了表率。半年来，共组织集体学习6次，党员干部人均记学习笔记1万字以上。撰写心得体会2篇以上，干部职工的理论水平和思想政治素质明显提高。</w:t>
      </w:r>
    </w:p>
    <w:p>
      <w:pPr>
        <w:ind w:left="0" w:right="0" w:firstLine="560"/>
        <w:spacing w:before="450" w:after="450" w:line="312" w:lineRule="auto"/>
      </w:pPr>
      <w:r>
        <w:rPr>
          <w:rFonts w:ascii="宋体" w:hAnsi="宋体" w:eastAsia="宋体" w:cs="宋体"/>
          <w:color w:val="000"/>
          <w:sz w:val="28"/>
          <w:szCs w:val="28"/>
        </w:rPr>
        <w:t xml:space="preserve">二、以造就高素质党员干部队伍为重点，加强组织建设</w:t>
      </w:r>
    </w:p>
    <w:p>
      <w:pPr>
        <w:ind w:left="0" w:right="0" w:firstLine="560"/>
        <w:spacing w:before="450" w:after="450" w:line="312" w:lineRule="auto"/>
      </w:pPr>
      <w:r>
        <w:rPr>
          <w:rFonts w:ascii="宋体" w:hAnsi="宋体" w:eastAsia="宋体" w:cs="宋体"/>
          <w:color w:val="000"/>
          <w:sz w:val="28"/>
          <w:szCs w:val="28"/>
        </w:rPr>
        <w:t xml:space="preserve">坚持把造就高素质党员干部队伍，作为加强组织建设的核心内容。严格按照党章和新颁布的基层组织工作条例，切实加强党委班子建设，认真执行党委议事规则，模范执行民-主集中制，进一步提升党委民-主决策、科学决策能力。党委一班人认真贯彻党的路线、方针、政策和上级党组织的决策部署，带头落实办务会议决定事项，真正做到了办公室倡导的，党委委员首先做到，办公室反对的，党委委员带头令行禁止。创新党建品牌，认真开展了“学党章、强党性、转作风、作表率”党建主题活动，通过开展一系列活动，切实增强广大党员的党性观念，充分发挥机关党组织和党员“走前头、作表率”作用。坚持把加强对入党积极分子的培养作为发展党员的重中之重，认真贯彻市直机关工委印发的《商洛市直属机关发展党员工作推优、公示、预审、票决和责任追究等五项暂行制度》的通知，注重从思想上培养，在实践中锻炼，真正把办公室各项工作中的业务骨干、先进分子吸收为党员，确保党员队伍的纯洁性、先进性，半年来，经支部推荐，党委审查，一名同志参加了机关党委入党积极分子培训班。严格按照管理规定，做好党费收缴工作。今年4月份，按照市市直工委要求，对我办20xx、20xx年度党费收缴、使用和管理情况进行了自查并报告工委。</w:t>
      </w:r>
    </w:p>
    <w:p>
      <w:pPr>
        <w:ind w:left="0" w:right="0" w:firstLine="560"/>
        <w:spacing w:before="450" w:after="450" w:line="312" w:lineRule="auto"/>
      </w:pPr>
      <w:r>
        <w:rPr>
          <w:rFonts w:ascii="宋体" w:hAnsi="宋体" w:eastAsia="宋体" w:cs="宋体"/>
          <w:color w:val="000"/>
          <w:sz w:val="28"/>
          <w:szCs w:val="28"/>
        </w:rPr>
        <w:t xml:space="preserve">三、以开展群众路线教育实践活动为重点，加强作风建设</w:t>
      </w:r>
    </w:p>
    <w:p>
      <w:pPr>
        <w:ind w:left="0" w:right="0" w:firstLine="560"/>
        <w:spacing w:before="450" w:after="450" w:line="312" w:lineRule="auto"/>
      </w:pPr>
      <w:r>
        <w:rPr>
          <w:rFonts w:ascii="宋体" w:hAnsi="宋体" w:eastAsia="宋体" w:cs="宋体"/>
          <w:color w:val="000"/>
          <w:sz w:val="28"/>
          <w:szCs w:val="28"/>
        </w:rPr>
        <w:t xml:space="preserve">坚持把作风建设作为机关党建工作的硬任务，大力弘扬艰苦创业、求真务实精神，增强责任意识，公仆意识和服务意识，牢固树立群众观念、大力弘扬密切联系群众、服务群众思想。不断增强责任意识，公仆意识和服务意识，切实转变机关党员的工作作风。全面贯彻落实中央《八项规定》和市委《实施办法》，开展“庸懒散奢”整治活动，进一步推进机关效能建设，带头厉行节约、廉洁从政，努力使办公室机关精神面貌大改观、作风纪律大转变、服务效能大提升。认真开展了以“为民、务实、清廉”为主要内容的群众路线教育实践活动，结合扶贫包村和党建联系点等工作，组织机关党员干部深入农户、田间地头，深入学校、企业，了解群众疾苦，联系协调村镇及相关部门为群众解决一些实实在在的事，切实做到了“六进”，达到了“三个全覆盖”。不断深化“双联双建”党建主题活动，年初，组织党员到包扶村进行春节慰问，送去了米面油等群众急需品，4月份组织组织医疗专家到包扶村开展了“送医下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四、以健全民-主集中制为重点，加强制度建设</w:t>
      </w:r>
    </w:p>
    <w:p>
      <w:pPr>
        <w:ind w:left="0" w:right="0" w:firstLine="560"/>
        <w:spacing w:before="450" w:after="450" w:line="312" w:lineRule="auto"/>
      </w:pPr>
      <w:r>
        <w:rPr>
          <w:rFonts w:ascii="宋体" w:hAnsi="宋体" w:eastAsia="宋体" w:cs="宋体"/>
          <w:color w:val="000"/>
          <w:sz w:val="28"/>
          <w:szCs w:val="28"/>
        </w:rPr>
        <w:t xml:space="preserve">坚持把扩大党内民-主作为加强制度建设的突出任务，通过推进党内民-主建设，凝聚共识，增进团结，构建和-谐，提升战斗力。进一步夯实了“书记抓、抓书记”党建工作责任制，完善党建工作“联述联评联考”制度，不断强化党建工作责任，健全“用责任制管责任人，用责任人带一班人”的工作机制。认真落实组织生活、民-主评议等制度，完善党内激励、关怀、帮扶措施，推动党员发展、教育、管理和服务工作的规范化、制度化。根据新形势、新要求，编制了《市委办工作规范》，完善了党委议事规则和支部工作规范，进一步修订和完善党组织的学习、“一课三会”、党员发展、党风廉政建设等制度，形成了用制度管人管事、开展工作的良好局面。</w:t>
      </w:r>
    </w:p>
    <w:p>
      <w:pPr>
        <w:ind w:left="0" w:right="0" w:firstLine="560"/>
        <w:spacing w:before="450" w:after="450" w:line="312" w:lineRule="auto"/>
      </w:pPr>
      <w:r>
        <w:rPr>
          <w:rFonts w:ascii="宋体" w:hAnsi="宋体" w:eastAsia="宋体" w:cs="宋体"/>
          <w:color w:val="000"/>
          <w:sz w:val="28"/>
          <w:szCs w:val="28"/>
        </w:rPr>
        <w:t xml:space="preserve">五、以完善惩治和预防腐朽体系为重点，加强反腐倡廉建设</w:t>
      </w:r>
    </w:p>
    <w:p>
      <w:pPr>
        <w:ind w:left="0" w:right="0" w:firstLine="560"/>
        <w:spacing w:before="450" w:after="450" w:line="312" w:lineRule="auto"/>
      </w:pPr>
      <w:r>
        <w:rPr>
          <w:rFonts w:ascii="宋体" w:hAnsi="宋体" w:eastAsia="宋体" w:cs="宋体"/>
          <w:color w:val="000"/>
          <w:sz w:val="28"/>
          <w:szCs w:val="28"/>
        </w:rPr>
        <w:t xml:space="preserve">坚持惩防并举、突出预防的方针，开展了多层次的党内法纪条规和警示教育。认真学习贯彻落实中省纪委xx届x次会议和市纪委x届x次会议精神，着眼“四大考验”、“四大危险”，加强党性党风党纪教育，保持党的纯洁性和共产党员的政治本色;严明政治纪律，积极开展干部职工纪律作风学习教育活动;认真落实“一岗双责三同步”和“五个一”制度，办公室与各科室单位逐级签订了党风廉政建设目标责任书，把任务和责任落实到具体的支部和党员个人，进一步增强了党员廉洁自律、拒腐防变的意识。积极发挥了机关党委纪委的职能作用，努力推进党风廉政建设的关口前移，真正做到了对党员的思想动态、生活情趣、社会交友等都能及时掌握，真正使党风廉政建设成为爱护关心干部健康成长的入心贴心工程。今年以来，全办没有发生一起违反廉政规定的人和事。</w:t>
      </w:r>
    </w:p>
    <w:p>
      <w:pPr>
        <w:ind w:left="0" w:right="0" w:firstLine="560"/>
        <w:spacing w:before="450" w:after="450" w:line="312" w:lineRule="auto"/>
      </w:pPr>
      <w:r>
        <w:rPr>
          <w:rFonts w:ascii="宋体" w:hAnsi="宋体" w:eastAsia="宋体" w:cs="宋体"/>
          <w:color w:val="000"/>
          <w:sz w:val="28"/>
          <w:szCs w:val="28"/>
        </w:rPr>
        <w:t xml:space="preserve">六、以构建文明和-谐机关为重点，加强文化建设</w:t>
      </w:r>
    </w:p>
    <w:p>
      <w:pPr>
        <w:ind w:left="0" w:right="0" w:firstLine="560"/>
        <w:spacing w:before="450" w:after="450" w:line="312" w:lineRule="auto"/>
      </w:pPr>
      <w:r>
        <w:rPr>
          <w:rFonts w:ascii="宋体" w:hAnsi="宋体" w:eastAsia="宋体" w:cs="宋体"/>
          <w:color w:val="000"/>
          <w:sz w:val="28"/>
          <w:szCs w:val="28"/>
        </w:rPr>
        <w:t xml:space="preserve">坚持构建和-谐机关氛围，激发广大干部职工的干事热情，发扬团结友爱的精神风尚。认真贯彻落实市直机关工委《关于加强市直机关文化建设的实施意见》精神，大力开展机关文化建设活动，着力构建“五位一体”(精神文化、行政文化、学习文化、廉政文化、创新文化)机关文化建设新格局。今年以来，我办在市妇联组织的“庆三八”主题演讲比赛，全市组织的保密和十九大及党章知识竞赛中都获得了一等奖的好成绩。通过开展和参与活动，充分展示办公室党员干部的精神风貌，培养广大党员干部健康向上的精神追求和生活情趣，营造浓厚的机关文化氛围，激发党员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事业单位会计岗位工作计划二</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事业单位会计岗位工作计划三</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201x年，这算是我努力地一个方向，也是一个目标。我相信这个目标不难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2025-06-18T07:28:41+08:00</dcterms:created>
  <dcterms:modified xsi:type="dcterms:W3CDTF">2025-06-18T07:28:41+08:00</dcterms:modified>
</cp:coreProperties>
</file>

<file path=docProps/custom.xml><?xml version="1.0" encoding="utf-8"?>
<Properties xmlns="http://schemas.openxmlformats.org/officeDocument/2006/custom-properties" xmlns:vt="http://schemas.openxmlformats.org/officeDocument/2006/docPropsVTypes"/>
</file>