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中班班级安全工作计划下学期(优质15篇)</w:t>
      </w:r>
      <w:bookmarkEnd w:id="1"/>
    </w:p>
    <w:p>
      <w:pPr>
        <w:jc w:val="center"/>
        <w:spacing w:before="0" w:after="450"/>
      </w:pPr>
      <w:r>
        <w:rPr>
          <w:rFonts w:ascii="Arial" w:hAnsi="Arial" w:eastAsia="Arial" w:cs="Arial"/>
          <w:color w:val="999999"/>
          <w:sz w:val="20"/>
          <w:szCs w:val="20"/>
        </w:rPr>
        <w:t xml:space="preserve">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 中班班级安全工作计划下学期一新的学期开始了，我们班要继续坚持把保护幼儿的生命和促进幼儿的健康放在工作的首位。中班幼儿虽然有了基本的安全意识，但自我保护意识较差，这就意味着教师要制定合理的安全计划，并及时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中班班级安全工作计划下学期一</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2、通过教育教学活动和日常生活活动向幼儿传递安全信息，让幼儿建立初步的安全防范意识。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中班班级安全工作计划下学期五</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中班班级安全工作计划下学期六</w:t>
      </w:r>
    </w:p>
    <w:p>
      <w:pPr>
        <w:ind w:left="0" w:right="0" w:firstLine="560"/>
        <w:spacing w:before="450" w:after="450" w:line="312" w:lineRule="auto"/>
      </w:pPr>
      <w:r>
        <w:rPr>
          <w:rFonts w:ascii="宋体" w:hAnsi="宋体" w:eastAsia="宋体" w:cs="宋体"/>
          <w:color w:val="000"/>
          <w:sz w:val="28"/>
          <w:szCs w:val="28"/>
        </w:rPr>
        <w:t xml:space="preserve">一、开学初的准备工作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幼儿一定用英语来回答，增加幼儿学英语的负担。其次，通过唱英语歌曲和听故事来提高幼儿学英语的兴趣。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中班班级安全工作计划下学期七</w:t>
      </w:r>
    </w:p>
    <w:p>
      <w:pPr>
        <w:ind w:left="0" w:right="0" w:firstLine="560"/>
        <w:spacing w:before="450" w:after="450" w:line="312" w:lineRule="auto"/>
      </w:pPr>
      <w:r>
        <w:rPr>
          <w:rFonts w:ascii="宋体" w:hAnsi="宋体" w:eastAsia="宋体" w:cs="宋体"/>
          <w:color w:val="000"/>
          <w:sz w:val="28"/>
          <w:szCs w:val="28"/>
        </w:rPr>
        <w:t xml:space="preserve">为了在传授科学知识、培养行为习惯的同时，引导幼儿学会保护自己、爱护别人，培养幼儿的安全意识和学习简单的安全自救方法，避免发生各类安全责任事故，确保教育教学秩序的稳定开展，根据中班孩子的年龄特点，我班制定了一份安全工作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中班幼儿特点，尊重中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中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中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中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中班班级安全工作计划下学期八</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中班班级安全工作计划下学期九</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中班班级安全工作计划下学期篇十</w:t>
      </w:r>
    </w:p>
    <w:p>
      <w:pPr>
        <w:ind w:left="0" w:right="0" w:firstLine="560"/>
        <w:spacing w:before="450" w:after="450" w:line="312" w:lineRule="auto"/>
      </w:pPr>
      <w:r>
        <w:rPr>
          <w:rFonts w:ascii="宋体" w:hAnsi="宋体" w:eastAsia="宋体" w:cs="宋体"/>
          <w:color w:val="000"/>
          <w:sz w:val="28"/>
          <w:szCs w:val="28"/>
        </w:rPr>
        <w:t xml:space="preserve">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中班班级安全工作计划春季 中班班级安全工作计划下学期篇十一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2、保证幼儿不带危险物品入园，如有要收回。严格幼儿安全制度，预防烫伤、外伤、药物中du，预防异物进入耳、鼻及气管，预防幼儿走失。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3、保证教室的通风、干净，保证区角材料的安全、卫生，定期消du玩具。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中班班级安全工作计划下学期篇十三</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1、晨间工作的安全</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2、课间活动的安全</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3、进餐、午睡安全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4、户外活动的安全</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6、教孩子识别特殊号码的用途(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中班班级安全工作计划下学期篇十四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 中班班级安全工作计划下学期篇十五</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