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2024年社区妇联工作计划(优秀6篇)</w:t>
      </w:r>
      <w:bookmarkEnd w:id="1"/>
    </w:p>
    <w:p>
      <w:pPr>
        <w:jc w:val="center"/>
        <w:spacing w:before="0" w:after="450"/>
      </w:pPr>
      <w:r>
        <w:rPr>
          <w:rFonts w:ascii="Arial" w:hAnsi="Arial" w:eastAsia="Arial" w:cs="Arial"/>
          <w:color w:val="999999"/>
          <w:sz w:val="20"/>
          <w:szCs w:val="20"/>
        </w:rPr>
        <w:t xml:space="preserve">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社区妇联工作计划一坚持党的群众路线教育实践活动的开展，按照建设“坚持阵地”和“温暖之家”的要求，紧紧围绕家庭妇女工作大局，结合马头村的自身特点，凝心聚力，服务群众，不断提升我村广大家庭妇女的综合素养，增强家庭妇女组织的战斗力和影响力，努力建...</w:t>
      </w:r>
    </w:p>
    <w:p>
      <w:pPr>
        <w:ind w:left="0" w:right="0" w:firstLine="560"/>
        <w:spacing w:before="450" w:after="450" w:line="312" w:lineRule="auto"/>
      </w:pPr>
      <w:r>
        <w:rPr>
          <w:rFonts w:ascii="黑体" w:hAnsi="黑体" w:eastAsia="黑体" w:cs="黑体"/>
          <w:color w:val="000000"/>
          <w:sz w:val="36"/>
          <w:szCs w:val="36"/>
          <w:b w:val="1"/>
          <w:bCs w:val="1"/>
        </w:rPr>
        <w:t xml:space="preserve">社区妇联工作计划一</w:t>
      </w:r>
    </w:p>
    <w:p>
      <w:pPr>
        <w:ind w:left="0" w:right="0" w:firstLine="560"/>
        <w:spacing w:before="450" w:after="450" w:line="312" w:lineRule="auto"/>
      </w:pPr>
      <w:r>
        <w:rPr>
          <w:rFonts w:ascii="宋体" w:hAnsi="宋体" w:eastAsia="宋体" w:cs="宋体"/>
          <w:color w:val="000"/>
          <w:sz w:val="28"/>
          <w:szCs w:val="28"/>
        </w:rPr>
        <w:t xml:space="preserve">坚持党的群众路线教育实践活动的开展，按照建设“坚持阵地”和“温暖之家”的要求，紧紧围绕家庭妇女工作大局，结合马头村的自身特点，凝心聚力，服务群众，不断提升我村广大家庭妇女的综合素养，增强家庭妇女组织的战斗力和影响力，努力建设创新型、学习型的家庭妇女组织，促进家庭妇女在基层中的重中之重。</w:t>
      </w:r>
    </w:p>
    <w:p>
      <w:pPr>
        <w:ind w:left="0" w:right="0" w:firstLine="560"/>
        <w:spacing w:before="450" w:after="450" w:line="312" w:lineRule="auto"/>
      </w:pPr>
      <w:r>
        <w:rPr>
          <w:rFonts w:ascii="宋体" w:hAnsi="宋体" w:eastAsia="宋体" w:cs="宋体"/>
          <w:color w:val="000"/>
          <w:sz w:val="28"/>
          <w:szCs w:val="28"/>
        </w:rPr>
        <w:t xml:space="preserve">1、内强素质、外树形象。深入开展家庭妇女学习活动，充实活动内容，提升活动品质，努力提高家庭成员的思想道德素质和科学文化素质，做到家庭和睦，邻里关系好，社会影响好，树立家庭妇女健康、积极向上的社会形象。</w:t>
      </w:r>
    </w:p>
    <w:p>
      <w:pPr>
        <w:ind w:left="0" w:right="0" w:firstLine="560"/>
        <w:spacing w:before="450" w:after="450" w:line="312" w:lineRule="auto"/>
      </w:pPr>
      <w:r>
        <w:rPr>
          <w:rFonts w:ascii="宋体" w:hAnsi="宋体" w:eastAsia="宋体" w:cs="宋体"/>
          <w:color w:val="000"/>
          <w:sz w:val="28"/>
          <w:szCs w:val="28"/>
        </w:rPr>
        <w:t xml:space="preserve">2、增强学习意识，培养学习能力。开展好家庭妇女的各项活动内容，利用我村的“农家书屋”丰富家庭妇女阅览知识，创设理想的读书环境，鼓励家庭妇女阅好书，写笔记，留读感，形成良好的学习之风。把增强学习意识，培养学习能力放在提高整体素质的第一位，鼓励家庭妇女积极参与区、乡和村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1、开展女工能力建设。组织家庭妇女参与民主管理和民主监督，鼓励家庭妇女为我村发展献计献策，从而增强家庭妇女的主人翁精神。</w:t>
      </w:r>
    </w:p>
    <w:p>
      <w:pPr>
        <w:ind w:left="0" w:right="0" w:firstLine="560"/>
        <w:spacing w:before="450" w:after="450" w:line="312" w:lineRule="auto"/>
      </w:pPr>
      <w:r>
        <w:rPr>
          <w:rFonts w:ascii="宋体" w:hAnsi="宋体" w:eastAsia="宋体" w:cs="宋体"/>
          <w:color w:val="000"/>
          <w:sz w:val="28"/>
          <w:szCs w:val="28"/>
        </w:rPr>
        <w:t xml:space="preserve">2、切实依法维护家庭妇女的合法权益和特殊利益。把促进解决家庭妇女的权益保护作为维权工作的重点。引导家庭妇女积极参政议政，为家庭妇女的民主参与和全力维护创造良好的环境。做好有关家庭妇女工作、法制法规的宣传教育工作，不断提高家庭妇女群众的民主意识、能力和水平。</w:t>
      </w:r>
    </w:p>
    <w:p>
      <w:pPr>
        <w:ind w:left="0" w:right="0" w:firstLine="560"/>
        <w:spacing w:before="450" w:after="450" w:line="312" w:lineRule="auto"/>
      </w:pPr>
      <w:r>
        <w:rPr>
          <w:rFonts w:ascii="宋体" w:hAnsi="宋体" w:eastAsia="宋体" w:cs="宋体"/>
          <w:color w:val="000"/>
          <w:sz w:val="28"/>
          <w:szCs w:val="28"/>
        </w:rPr>
        <w:t xml:space="preserve">3、利用广播、发放资料等形式，大力宣传和学习《中国家庭妇女发展纲要》和《家庭妇女儿童权益保障法》，学习新的《计划生育条列》。</w:t>
      </w:r>
    </w:p>
    <w:p>
      <w:pPr>
        <w:ind w:left="0" w:right="0" w:firstLine="560"/>
        <w:spacing w:before="450" w:after="450" w:line="312" w:lineRule="auto"/>
      </w:pPr>
      <w:r>
        <w:rPr>
          <w:rFonts w:ascii="宋体" w:hAnsi="宋体" w:eastAsia="宋体" w:cs="宋体"/>
          <w:color w:val="000"/>
          <w:sz w:val="28"/>
          <w:szCs w:val="28"/>
        </w:rPr>
        <w:t xml:space="preserve">4、进一步维护好家庭妇女的特殊利益，多为女村民办实事、办好事。做好女工妇科检查和生殖保健工作，鼓励家庭妇女多了解翻阅有关的资料杂志。</w:t>
      </w:r>
    </w:p>
    <w:p>
      <w:pPr>
        <w:ind w:left="0" w:right="0" w:firstLine="560"/>
        <w:spacing w:before="450" w:after="450" w:line="312" w:lineRule="auto"/>
      </w:pPr>
      <w:r>
        <w:rPr>
          <w:rFonts w:ascii="宋体" w:hAnsi="宋体" w:eastAsia="宋体" w:cs="宋体"/>
          <w:color w:val="000"/>
          <w:sz w:val="28"/>
          <w:szCs w:val="28"/>
        </w:rPr>
        <w:t xml:space="preserve">1、宣传国策。做好计划生育宣传工作，以每一个阶段不同的主题，做好每一次的宣传工作。树立人口与社会发展的新观念，增强在新形势下做好计划生育工作的\'使命感。</w:t>
      </w:r>
    </w:p>
    <w:p>
      <w:pPr>
        <w:ind w:left="0" w:right="0" w:firstLine="560"/>
        <w:spacing w:before="450" w:after="450" w:line="312" w:lineRule="auto"/>
      </w:pPr>
      <w:r>
        <w:rPr>
          <w:rFonts w:ascii="宋体" w:hAnsi="宋体" w:eastAsia="宋体" w:cs="宋体"/>
          <w:color w:val="000"/>
          <w:sz w:val="28"/>
          <w:szCs w:val="28"/>
        </w:rPr>
        <w:t xml:space="preserve">2、倡导爱心，奉献母爱，是我村的传统。人人奉献爱心，参与各级各类组织的爱心助学活动。让全村家庭妇女人人奉献真情，让社会感受女村民的母爱。</w:t>
      </w:r>
    </w:p>
    <w:p>
      <w:pPr>
        <w:ind w:left="0" w:right="0" w:firstLine="560"/>
        <w:spacing w:before="450" w:after="450" w:line="312" w:lineRule="auto"/>
      </w:pPr>
      <w:r>
        <w:rPr>
          <w:rFonts w:ascii="宋体" w:hAnsi="宋体" w:eastAsia="宋体" w:cs="宋体"/>
          <w:color w:val="000"/>
          <w:sz w:val="28"/>
          <w:szCs w:val="28"/>
        </w:rPr>
        <w:t xml:space="preserve">3、组织开展健康驿站活动，利用我村开展的文体活动。用健康的文化活动不断充实家庭妇女的精神生活，提高工作水平。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社区妇联工作计划二</w:t>
      </w:r>
    </w:p>
    <w:p>
      <w:pPr>
        <w:ind w:left="0" w:right="0" w:firstLine="560"/>
        <w:spacing w:before="450" w:after="450" w:line="312" w:lineRule="auto"/>
      </w:pPr>
      <w:r>
        <w:rPr>
          <w:rFonts w:ascii="宋体" w:hAnsi="宋体" w:eastAsia="宋体" w:cs="宋体"/>
          <w:color w:val="000"/>
          <w:sz w:val="28"/>
          <w:szCs w:val="28"/>
        </w:rPr>
        <w:t xml:space="preserve">今年妇联工作的指导思想是：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二、带领广大妇女以“巾帼文明“活动为载体，不断开展创新活动，利用各种形式，把党的方针、政策及时宣传到千家万户，家喻户晓。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6"/>
          <w:szCs w:val="36"/>
          <w:b w:val="1"/>
          <w:bCs w:val="1"/>
        </w:rPr>
        <w:t xml:space="preserve">社区妇联工作计划三</w:t>
      </w:r>
    </w:p>
    <w:p>
      <w:pPr>
        <w:ind w:left="0" w:right="0" w:firstLine="560"/>
        <w:spacing w:before="450" w:after="450" w:line="312" w:lineRule="auto"/>
      </w:pPr>
      <w:r>
        <w:rPr>
          <w:rFonts w:ascii="宋体" w:hAnsi="宋体" w:eastAsia="宋体" w:cs="宋体"/>
          <w:color w:val="000"/>
          <w:sz w:val="28"/>
          <w:szCs w:val="28"/>
        </w:rPr>
        <w:t xml:space="preserve">20xx年，是落实区第三次妇女代表大会五年目标的开局之年，也是围绕区委区政府重点工作的落实年，区妇联以妇女儿童和家庭需求为出发点，以“妇女之家”为主阵地，以“爱心学堂”为主抓手，发挥“联”字优势，以“福·禅城”这一主题开展系列工作和活动，团结引领禅城女性适应新常态，开拓新思路，营造新环境，促进禅城幸福和谐发展。</w:t>
      </w:r>
    </w:p>
    <w:p>
      <w:pPr>
        <w:ind w:left="0" w:right="0" w:firstLine="560"/>
        <w:spacing w:before="450" w:after="450" w:line="312" w:lineRule="auto"/>
      </w:pPr>
      <w:r>
        <w:rPr>
          <w:rFonts w:ascii="宋体" w:hAnsi="宋体" w:eastAsia="宋体" w:cs="宋体"/>
          <w:color w:val="000"/>
          <w:sz w:val="28"/>
          <w:szCs w:val="28"/>
        </w:rPr>
        <w:t xml:space="preserve">尊重、关爱、服务儿童，成为儿童快乐的“成长器”。一是落实20xx年区政府十大民生实事之一的“爱心学堂”建设，以点带面，打造社区儿童传统文化教育平台。依托“妇女之家”或家庭综合服务中心、学校等资源，建设“爱心学堂”，打造一个培养我区儿童崇文尚学，健康上进，爱家爱国，传承本土民俗文化和中华传统文明的公益服务平台。并探索建立网上“爱心学堂”。二是举办“童心共筑中国梦”(待定名）六一主题活动，展示“爱心学堂”开展成果。三是深入开展“小海星计划”、“幸福1站”项目，打造为流动儿童及其家庭专业服务工作体系。</w:t>
      </w:r>
    </w:p>
    <w:p>
      <w:pPr>
        <w:ind w:left="0" w:right="0" w:firstLine="560"/>
        <w:spacing w:before="450" w:after="450" w:line="312" w:lineRule="auto"/>
      </w:pPr>
      <w:r>
        <w:rPr>
          <w:rFonts w:ascii="宋体" w:hAnsi="宋体" w:eastAsia="宋体" w:cs="宋体"/>
          <w:color w:val="000"/>
          <w:sz w:val="28"/>
          <w:szCs w:val="28"/>
        </w:rPr>
        <w:t xml:space="preserve">展现禅城女性风采，以正能量榜样引领广大妇女支持和投身禅城经济和社会建设，成为社会发展的“加速器”。一是开展xx区20xx年“和乐村居”行动之“3.8幸福季”系列活动，营造节日氛围，营造法治化社会环境，鼓舞和引领全区妇女儿童及家庭共建美丽、幸福家园。二是举办20xx年xx区纪念“三八”节暨妇女维权周大型宣传活动，表彰20xx-20_年度全国、省三八红旗手（集体）、巾帼文明岗和巾帼建功标兵等一批先进女性典型，组织跳蚤市场为救助家庭暴力中受害妇女儿童募集善款。三是举办“凤眼睇禅城”各界优秀妇女代表交流会、禅城游，感受禅城发展的速度和温度，游城看发展、献策促繁荣。四是举办“相约美丽三月天”系列女性讲座。</w:t>
      </w:r>
    </w:p>
    <w:p>
      <w:pPr>
        <w:ind w:left="0" w:right="0" w:firstLine="560"/>
        <w:spacing w:before="450" w:after="450" w:line="312" w:lineRule="auto"/>
      </w:pPr>
      <w:r>
        <w:rPr>
          <w:rFonts w:ascii="宋体" w:hAnsi="宋体" w:eastAsia="宋体" w:cs="宋体"/>
          <w:color w:val="000"/>
          <w:sz w:val="28"/>
          <w:szCs w:val="28"/>
        </w:rPr>
        <w:t xml:space="preserve">弘扬社会主义核心价值观，促进家庭文明幸福，成为社会和谐的“助推器”。一是规范和提升全区家庭教育工作体系，发挥家庭教育讲师团的作用，着重以专家坐班咨询、家长沙龙、个案辅导服务等主要形式教导家庭增强和提高科学家教意识和能力。二是联合区社工委牵头举办“家在禅城”家庭文化节活动，展示文明家庭风采，以榜样引领方式，传播文明家庭理念，积极培育和践行社会主义核心价值观。三是开展“好家风、好家训”微格言征集，营造“好民风”。</w:t>
      </w:r>
    </w:p>
    <w:p>
      <w:pPr>
        <w:ind w:left="0" w:right="0" w:firstLine="560"/>
        <w:spacing w:before="450" w:after="450" w:line="312" w:lineRule="auto"/>
      </w:pPr>
      <w:r>
        <w:rPr>
          <w:rFonts w:ascii="宋体" w:hAnsi="宋体" w:eastAsia="宋体" w:cs="宋体"/>
          <w:color w:val="000"/>
          <w:sz w:val="28"/>
          <w:szCs w:val="28"/>
        </w:rPr>
        <w:t xml:space="preserve">强化维权职能，维护家庭和谐，成为社会稳定的“减压器”。一是以12338热线构建一个立体式联动化的全区妇女维权服务工作体系，实现维权在源头，化解在萌芽，服务在基层，提高快速化解家庭和基层矛盾纠纷的能力。二是将12338维权热线延伸至各镇（街）维权工作站，形成两级维权平台的线下、线上对接。三是探索通过购买专业机构服务、志愿者的形式组建妇女维权专家顾问团队,以婚姻、心理、法律等专业人士为主，为妇女儿童提供法律咨询、心理调试、婚姻家庭和纠纷调解等方面的专业服务。四是在各镇（街）探索建立帮助单亲等特殊问题妇女的功能性小组，如单亲支持小组、反家暴工作小组、婚姻危机干预小组等，对特殊妇女提供专业性帮助，维护妇女权益。</w:t>
      </w:r>
    </w:p>
    <w:p>
      <w:pPr>
        <w:ind w:left="0" w:right="0" w:firstLine="560"/>
        <w:spacing w:before="450" w:after="450" w:line="312" w:lineRule="auto"/>
      </w:pPr>
      <w:r>
        <w:rPr>
          <w:rFonts w:ascii="宋体" w:hAnsi="宋体" w:eastAsia="宋体" w:cs="宋体"/>
          <w:color w:val="000"/>
          <w:sz w:val="28"/>
          <w:szCs w:val="28"/>
        </w:rPr>
        <w:t xml:space="preserve">培训、提升各女性群体素质和本领，使其不断创新发展，</w:t>
      </w:r>
    </w:p>
    <w:p>
      <w:pPr>
        <w:ind w:left="0" w:right="0" w:firstLine="560"/>
        <w:spacing w:before="450" w:after="450" w:line="312" w:lineRule="auto"/>
      </w:pPr>
      <w:r>
        <w:rPr>
          <w:rFonts w:ascii="宋体" w:hAnsi="宋体" w:eastAsia="宋体" w:cs="宋体"/>
          <w:color w:val="000"/>
          <w:sz w:val="28"/>
          <w:szCs w:val="28"/>
        </w:rPr>
        <w:t xml:space="preserve">成为社会进步的“服务器”。一是举办各类妇女群体培训，着重三大类型：1、全区妇联系统干部提升班，帮助基层妇联干部掌握现代专业社会工作手法，提高解决实际问题、化解社会矛盾、服务妇女群众的本领；2、困难妇女技能培训，提升困难妇女就业能力；3、优秀女性专题研修班。二是全区妇儿服务志愿者队伍培训，提升妇儿服务志愿团队的服务能力。三是开展“成长工作坊”项目，面向广大妇女，以专业社工手法，通过系列讲座、拓展（体验营）、沙龙等形式，提升其人际关系、团队合作能力及处理工作和生活的能力。</w:t>
      </w:r>
    </w:p>
    <w:p>
      <w:pPr>
        <w:ind w:left="0" w:right="0" w:firstLine="560"/>
        <w:spacing w:before="450" w:after="450" w:line="312" w:lineRule="auto"/>
      </w:pPr>
      <w:r>
        <w:rPr>
          <w:rFonts w:ascii="宋体" w:hAnsi="宋体" w:eastAsia="宋体" w:cs="宋体"/>
          <w:color w:val="000"/>
          <w:sz w:val="28"/>
          <w:szCs w:val="28"/>
        </w:rPr>
        <w:t xml:space="preserve">发挥“联”字优势，打好基层基础，构建内外资源有效整合、各方力量联手推动的社会参与机制，成为妇联工作的“聚力器”。一是整合、提升、规范“妇女之家”建设，让其成为妇联广泛参与基层社会治理的主阵地。二是建立妇联常委、执委、代表及妇儿工委成员四级联系工作制度，充分联合并发挥他们作用。三是探索成立xx区妇女儿童事业咨询委员会，借力社会智囊促进我区妇儿事业创新发展。四是加强指导女企业家协会、女艺术家俱乐部等女性社团建设，团结引领女企业家、女艺术家们为禅城建设作贡献。</w:t>
      </w:r>
    </w:p>
    <w:p>
      <w:pPr>
        <w:ind w:left="0" w:right="0" w:firstLine="560"/>
        <w:spacing w:before="450" w:after="450" w:line="312" w:lineRule="auto"/>
      </w:pPr>
      <w:r>
        <w:rPr>
          <w:rFonts w:ascii="黑体" w:hAnsi="黑体" w:eastAsia="黑体" w:cs="黑体"/>
          <w:color w:val="000000"/>
          <w:sz w:val="36"/>
          <w:szCs w:val="36"/>
          <w:b w:val="1"/>
          <w:bCs w:val="1"/>
        </w:rPr>
        <w:t xml:space="preserve">社区妇联工作计划四</w:t>
      </w:r>
    </w:p>
    <w:p>
      <w:pPr>
        <w:ind w:left="0" w:right="0" w:firstLine="560"/>
        <w:spacing w:before="450" w:after="450" w:line="312" w:lineRule="auto"/>
      </w:pPr>
      <w:r>
        <w:rPr>
          <w:rFonts w:ascii="宋体" w:hAnsi="宋体" w:eastAsia="宋体" w:cs="宋体"/>
          <w:color w:val="000"/>
          <w:sz w:val="28"/>
          <w:szCs w:val="28"/>
        </w:rPr>
        <w:t xml:space="preserve">一是积极配合劳动和社会保障部门对下岗失业妇女开展就业指导和技能培训，结合社会需求和她们的实际情况，依托区、街职介培训中心开展家政、插花等技能培训，提供再就业机会，实现居家就业和弹性就业。二是继续实施巾帼牵手syb（创办你的企业）导师行动，扶持女大学生创业就业。三是深化“季季送岗位”系列活动，为妇女创业就业提供有效服务。四是对20xx-20_年度“岗、星”争创单位进行检查验收，激励女职工创新创优，岗位建功，岗位成才。五是继续创建妇女小额担保贷款绿色通道，及时协调解决工作中出现的问题，帮助妇女通过小额贷款实现自主创业以带</w:t>
      </w:r>
    </w:p>
    <w:p>
      <w:pPr>
        <w:ind w:left="0" w:right="0" w:firstLine="560"/>
        <w:spacing w:before="450" w:after="450" w:line="312" w:lineRule="auto"/>
      </w:pPr>
      <w:r>
        <w:rPr>
          <w:rFonts w:ascii="宋体" w:hAnsi="宋体" w:eastAsia="宋体" w:cs="宋体"/>
          <w:color w:val="000"/>
          <w:sz w:val="28"/>
          <w:szCs w:val="28"/>
        </w:rPr>
        <w:t xml:space="preserve">动更多妇女就业，努力把政府对妇女就业创业的优惠政策落到实处。</w:t>
      </w:r>
    </w:p>
    <w:p>
      <w:pPr>
        <w:ind w:left="0" w:right="0" w:firstLine="560"/>
        <w:spacing w:before="450" w:after="450" w:line="312" w:lineRule="auto"/>
      </w:pPr>
      <w:r>
        <w:rPr>
          <w:rFonts w:ascii="宋体" w:hAnsi="宋体" w:eastAsia="宋体" w:cs="宋体"/>
          <w:color w:val="000"/>
          <w:sz w:val="28"/>
          <w:szCs w:val="28"/>
        </w:rPr>
        <w:t xml:space="preserve">一是从工作机制、队伍建设、服务内容上，指导社区打造“家庭情感驿站”工作平台，使之成为社区妇联工作的新载体，年内确保80%社区创建成“家庭情感驿站”，全方位为妇女群众提供法律、心理维权等服务。二是继续开展新一轮“平安家庭”创建工作，结合“国际消除对妇女的暴力日”，在全区开展反家暴宣传活动。三是加强与职能部门合作，积极参与职能部门有关活动，充分发挥妇女维权站、大调解、专家讲师团等平台的作用，及时化解婚姻家庭矛盾，为特困妇女及家庭、遭受家庭暴力的妇女提供法律援助和临时救助。四是深入重点娱乐场所，以女性服务人员为对象，围绕艾滋病防治等内容，开展健康宣传教育活动，帮助她们了解和掌握艾滋病防治知识，提高自我防范艾滋病意识，并促使她们共同参与宣传艾滋病的防治知识，投入到“遏制艾滋，履行承诺”全民行动中来。五是做好“十二五”妇女儿童发展规划编制工作，深入调研，增强前瞻性、科学性和可操作性，准确把握区域经济社会发展面临的形势和任务，确定未来五年鼓楼妇女儿童发展的目标任务，把妇女儿童发展规划</w:t>
      </w:r>
    </w:p>
    <w:p>
      <w:pPr>
        <w:ind w:left="0" w:right="0" w:firstLine="560"/>
        <w:spacing w:before="450" w:after="450" w:line="312" w:lineRule="auto"/>
      </w:pPr>
      <w:r>
        <w:rPr>
          <w:rFonts w:ascii="宋体" w:hAnsi="宋体" w:eastAsia="宋体" w:cs="宋体"/>
          <w:color w:val="000"/>
          <w:sz w:val="28"/>
          <w:szCs w:val="28"/>
        </w:rPr>
        <w:t xml:space="preserve">纳入全区总体规划中，促进妇女儿童与鼓楼经济社会同步协调发展。</w:t>
      </w:r>
    </w:p>
    <w:p>
      <w:pPr>
        <w:ind w:left="0" w:right="0" w:firstLine="560"/>
        <w:spacing w:before="450" w:after="450" w:line="312" w:lineRule="auto"/>
      </w:pPr>
      <w:r>
        <w:rPr>
          <w:rFonts w:ascii="宋体" w:hAnsi="宋体" w:eastAsia="宋体" w:cs="宋体"/>
          <w:color w:val="000"/>
          <w:sz w:val="28"/>
          <w:szCs w:val="28"/>
        </w:rPr>
        <w:t xml:space="preserve">一是联合区文明办、区司法局、交警五大队开展以“关爱生命，文明出行”为主题的鼓楼区第七届家庭学法竞赛活动，通过开展交通法规宣传、文明交通志愿服务行动，文明交通安全知识问卷答题活动，不断提高广大群众的法制观念。自觉做遵纪守法、文明交通的模范，进一步提高广大妇女及家庭成员的文明素质和法制观念，教育引导全市群众当好青奥主人、培养文明出行习惯。二是继续开展“母亲学堂”进社区活动，因地制宜开展反映家庭和谐文化建设、具有特色的各类文化活动。引导全区广大妇女带头建设和谐家庭，做传统美德的传承者，社会主义道德规范的实践者，良好社会风尚的倡导者。</w:t>
      </w:r>
    </w:p>
    <w:p>
      <w:pPr>
        <w:ind w:left="0" w:right="0" w:firstLine="560"/>
        <w:spacing w:before="450" w:after="450" w:line="312" w:lineRule="auto"/>
      </w:pPr>
      <w:r>
        <w:rPr>
          <w:rFonts w:ascii="宋体" w:hAnsi="宋体" w:eastAsia="宋体" w:cs="宋体"/>
          <w:color w:val="000"/>
          <w:sz w:val="28"/>
          <w:szCs w:val="28"/>
        </w:rPr>
        <w:t xml:space="preserve">一是继续实施特困单亲母亲、春蕾女童等扶贫帮困行动，积极推进“春蕾圆梦工程”，帮助、引导贫困家庭女童开阔眼界，增长知识，提升素质。督促、跟踪、指导“流动儿童快乐成长援助计划”项目实施。积极营造全社会 “关心儿童、爱护儿童，为儿童做表率，为儿童办实事”的良好氛围，二是开展家庭读书活动。通过开展读一本好书，举办一次有奖征文活动，构建一个互动学习交流平台，评选一批“学习型家庭”的“四个一”家庭读书活动，引导广大妇女和家庭成员树立人人学习、相互学习和终身学习的理念，在全社会倡导爱读书、会读书、读好书，和书籍成为良友，营造浓郁的家庭学习氛围。三是联合文明办、市容局开展20xx-20_年度“文明（楼）院”检查验收工作。开展系列低碳生活知识宣传活动，倡导广大家庭实行低能量、低消耗、低开支、低代价的低碳生活方式，享受绿色时尚生活，引导广大家庭成员从自己做起、从家庭做起、从点滴做起，自觉形成节约能源资源和保护生态环境的生活理念、消费模式，倡导文明健康生活。四是开展“十佳好婆婆”、“十佳好媳妇”、“十佳好嫂嫂”评选表彰活动及20xx年度区级五好文明家庭的表彰活动。宣传家庭成员的优秀事迹，充分展示他们的时代风采和人格魅力，营造构建和谐社会的良好家庭氛围和社会氛围。</w:t>
      </w:r>
    </w:p>
    <w:p>
      <w:pPr>
        <w:ind w:left="0" w:right="0" w:firstLine="560"/>
        <w:spacing w:before="450" w:after="450" w:line="312" w:lineRule="auto"/>
      </w:pPr>
      <w:r>
        <w:rPr>
          <w:rFonts w:ascii="宋体" w:hAnsi="宋体" w:eastAsia="宋体" w:cs="宋体"/>
          <w:color w:val="000"/>
          <w:sz w:val="28"/>
          <w:szCs w:val="28"/>
        </w:rPr>
        <w:t xml:space="preserve">一是加强和改进妇联组织的自身建设，坚持“党建带妇建，妇建服务党建”的原则，进一步实施学习型、创新型、服务型妇联组织建设工程、妇联基层组织的强基固本工程、妇联组织和妇联干部的“双五能力”建设工程，确保党风廉政建设和综治创建的各项目标任务落到实处。二是加强教育培训，提高妇联干部网上学习能力，进行在岗学习和技能训练，广泛汲取各种有益知识和文化，鼓励和引导干部带着问题学，边学习边思考，形成你追我赶的良好学习氛围，全面提高妇联干部学习运用知识的能力和组织自身创新发展的能力。三是创新性地推进“两新”领域中的妇女组织建设，积极组建各类妇女柔性组织，创新妇女团体会员的运作形式，不断增强妇联组织的创造力、凝聚力和影响力。四是加强工作联络。拓展各界妇女的联络面，积极参与社会主义民主政治建设。要充分发挥“联”字优势，完善与团体会员的联席会议制度和活动合作制度；积极建立各行业、各界别女性群体，不断延伸妇女工作触角。五是做好女企业家的调查摸底和筹备女企联换届工作。</w:t>
      </w:r>
    </w:p>
    <w:p>
      <w:pPr>
        <w:ind w:left="0" w:right="0" w:firstLine="560"/>
        <w:spacing w:before="450" w:after="450" w:line="312" w:lineRule="auto"/>
      </w:pPr>
      <w:r>
        <w:rPr>
          <w:rFonts w:ascii="黑体" w:hAnsi="黑体" w:eastAsia="黑体" w:cs="黑体"/>
          <w:color w:val="000000"/>
          <w:sz w:val="36"/>
          <w:szCs w:val="36"/>
          <w:b w:val="1"/>
          <w:bCs w:val="1"/>
        </w:rPr>
        <w:t xml:space="preserve">社区妇联工作计划五</w:t>
      </w:r>
    </w:p>
    <w:p>
      <w:pPr>
        <w:ind w:left="0" w:right="0" w:firstLine="560"/>
        <w:spacing w:before="450" w:after="450" w:line="312" w:lineRule="auto"/>
      </w:pPr>
      <w:r>
        <w:rPr>
          <w:rFonts w:ascii="宋体" w:hAnsi="宋体" w:eastAsia="宋体" w:cs="宋体"/>
          <w:color w:val="000"/>
          <w:sz w:val="28"/>
          <w:szCs w:val="28"/>
        </w:rPr>
        <w:t xml:space="preserve">xx市“巾帼行动”活动。将活动的领域从农村、机关，向非公企业、社区延伸，拓展活动的内涵和社会覆盖面。</w:t>
      </w:r>
    </w:p>
    <w:p>
      <w:pPr>
        <w:ind w:left="0" w:right="0" w:firstLine="560"/>
        <w:spacing w:before="450" w:after="450" w:line="312" w:lineRule="auto"/>
      </w:pPr>
      <w:r>
        <w:rPr>
          <w:rFonts w:ascii="宋体" w:hAnsi="宋体" w:eastAsia="宋体" w:cs="宋体"/>
          <w:color w:val="000"/>
          <w:sz w:val="28"/>
          <w:szCs w:val="28"/>
        </w:rPr>
        <w:t xml:space="preserve">二是加大妇女参与社会事务管理方面的探索。加大跟各职能部门的配合和协调，调动各级妇联组织和妇女干部积极性，利用妇联组织自身的优势，创新思维、创新方式，以主动积极的姿态参与到各项社会事务中，并发挥应有的作用。</w:t>
      </w:r>
    </w:p>
    <w:p>
      <w:pPr>
        <w:ind w:left="0" w:right="0" w:firstLine="560"/>
        <w:spacing w:before="450" w:after="450" w:line="312" w:lineRule="auto"/>
      </w:pPr>
      <w:r>
        <w:rPr>
          <w:rFonts w:ascii="宋体" w:hAnsi="宋体" w:eastAsia="宋体" w:cs="宋体"/>
          <w:color w:val="000"/>
          <w:sz w:val="28"/>
          <w:szCs w:val="28"/>
        </w:rPr>
        <w:t xml:space="preserve">三是加大杰出女性和先进妇女组织的宣传力度。xx市各个领域的杰出女性和先进妇女组织事迹的宣传和学习，进一步在全社会营造关注妇女、关注妇联工作的良好氛围。</w:t>
      </w:r>
    </w:p>
    <w:p>
      <w:pPr>
        <w:ind w:left="0" w:right="0" w:firstLine="560"/>
        <w:spacing w:before="450" w:after="450" w:line="312" w:lineRule="auto"/>
      </w:pPr>
      <w:r>
        <w:rPr>
          <w:rFonts w:ascii="宋体" w:hAnsi="宋体" w:eastAsia="宋体" w:cs="宋体"/>
          <w:color w:val="000"/>
          <w:sz w:val="28"/>
          <w:szCs w:val="28"/>
        </w:rPr>
        <w:t xml:space="preserve">四是加大争取妇女发展机会和社会资源的力度。xxxx市委、市政府非常重视妇女工作，这是我们的优势。我们今后要加大推荐优秀妇女干部的力度，使更多的优秀干部能够走上领导岗位，乃至正职岗位；要加大与就业局、残联等部门的合作，提供更多女性培训和就业平台，增强女性在社会中的竞争力；要开展更多内容丰富、形式多样的活动，搭建联系妇女、联系社会的桥梁，让社会了解妇女和妇女工作，让妇女更充分、更全面地融入社会。</w:t>
      </w:r>
    </w:p>
    <w:p>
      <w:pPr>
        <w:ind w:left="0" w:right="0" w:firstLine="560"/>
        <w:spacing w:before="450" w:after="450" w:line="312" w:lineRule="auto"/>
      </w:pPr>
      <w:r>
        <w:rPr>
          <w:rFonts w:ascii="宋体" w:hAnsi="宋体" w:eastAsia="宋体" w:cs="宋体"/>
          <w:color w:val="000"/>
          <w:sz w:val="28"/>
          <w:szCs w:val="28"/>
        </w:rPr>
        <w:t xml:space="preserve">五是全面完成“两规”目标任务。“两规”终期检查迫在眉睫，要协助妇儿工委办对“两规”实施十年来的工作进行全面梳理、总结，xx市、xx省等各级的检查验收。</w:t>
      </w:r>
    </w:p>
    <w:p>
      <w:pPr>
        <w:ind w:left="0" w:right="0" w:firstLine="560"/>
        <w:spacing w:before="450" w:after="450" w:line="312" w:lineRule="auto"/>
      </w:pPr>
      <w:r>
        <w:rPr>
          <w:rFonts w:ascii="宋体" w:hAnsi="宋体" w:eastAsia="宋体" w:cs="宋体"/>
          <w:color w:val="000"/>
          <w:sz w:val="28"/>
          <w:szCs w:val="28"/>
        </w:rPr>
        <w:t xml:space="preserve">xx市妇联</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6"/>
          <w:szCs w:val="36"/>
          <w:b w:val="1"/>
          <w:bCs w:val="1"/>
        </w:rPr>
        <w:t xml:space="preserve">社区妇联工作计划六</w:t>
      </w:r>
    </w:p>
    <w:p>
      <w:pPr>
        <w:ind w:left="0" w:right="0" w:firstLine="560"/>
        <w:spacing w:before="450" w:after="450" w:line="312" w:lineRule="auto"/>
      </w:pPr>
      <w:r>
        <w:rPr>
          <w:rFonts w:ascii="宋体" w:hAnsi="宋体" w:eastAsia="宋体" w:cs="宋体"/>
          <w:color w:val="000"/>
          <w:sz w:val="28"/>
          <w:szCs w:val="28"/>
        </w:rPr>
        <w:t xml:space="preserve">为切实贯彻落实《关于进一步加强和改进新形势下妇女工作的意见》，加强和推进基层妇联工作，更好地发挥妇联组织作为党和政府联系妇女群众的桥梁纽带作用，结合xxx社区的实际情况，坚持以人为本的原则，全面提高妇女的整体素质，维护妇女儿童的合法权益，以崭新的面貌全面推进妇女工作。在20xx年xxx社区妇联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一、加强组织建设，提高妇联组织的制度化、规范化水平</w:t>
      </w:r>
    </w:p>
    <w:p>
      <w:pPr>
        <w:ind w:left="0" w:right="0" w:firstLine="560"/>
        <w:spacing w:before="450" w:after="450" w:line="312" w:lineRule="auto"/>
      </w:pPr>
      <w:r>
        <w:rPr>
          <w:rFonts w:ascii="宋体" w:hAnsi="宋体" w:eastAsia="宋体" w:cs="宋体"/>
          <w:color w:val="000"/>
          <w:sz w:val="28"/>
          <w:szCs w:val="28"/>
        </w:rPr>
        <w:t xml:space="preserve">在已建立的“妇女维权工作站”、“妇女之家”等基础上，进一步健全社区妇联组织，使其运作更加制度化、规范化。扎实推进基层妇联工作机制，通过多种方式提高非公有制经济组织、新社会组织中妇联组织的组建率和工作覆盖面。积极发挥辖区妇女居民的积极性，推进社区基层妇联的建设20xx年社区妇联工作计划5篇20xx年社区妇联工作计划5篇。</w:t>
      </w:r>
    </w:p>
    <w:p>
      <w:pPr>
        <w:ind w:left="0" w:right="0" w:firstLine="560"/>
        <w:spacing w:before="450" w:after="450" w:line="312" w:lineRule="auto"/>
      </w:pPr>
      <w:r>
        <w:rPr>
          <w:rFonts w:ascii="宋体" w:hAnsi="宋体" w:eastAsia="宋体" w:cs="宋体"/>
          <w:color w:val="000"/>
          <w:sz w:val="28"/>
          <w:szCs w:val="28"/>
        </w:rPr>
        <w:t xml:space="preserve">二、利用多种宣传工具，展示新世纪妇女风采。表扬社区为妇联积极工作的楼组长通过开展丰富多彩的活动，为社区居民提供良好的文化氛围，促进妇女工作的顺利开展。</w:t>
      </w:r>
    </w:p>
    <w:p>
      <w:pPr>
        <w:ind w:left="0" w:right="0" w:firstLine="560"/>
        <w:spacing w:before="450" w:after="450" w:line="312" w:lineRule="auto"/>
      </w:pPr>
      <w:r>
        <w:rPr>
          <w:rFonts w:ascii="宋体" w:hAnsi="宋体" w:eastAsia="宋体" w:cs="宋体"/>
          <w:color w:val="000"/>
          <w:sz w:val="28"/>
          <w:szCs w:val="28"/>
        </w:rPr>
        <w:t xml:space="preserve">在4月，结合妇女维权知识培训的主题，组织辖区妇女及“两新组织”妇联学习《婚姻法》、《妇女权益保障发》等有关妇女的法律法规，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在5月，结合“五四”青年节的主题，组织辖区妇女参加xxx社区拟举办趣味运动会，在提高居民运动积极性的同时增强自身身体素质，同时也增进辖区妇女之间的感情（社区党建工作计划）联络。</w:t>
      </w:r>
    </w:p>
    <w:p>
      <w:pPr>
        <w:ind w:left="0" w:right="0" w:firstLine="560"/>
        <w:spacing w:before="450" w:after="450" w:line="312" w:lineRule="auto"/>
      </w:pPr>
      <w:r>
        <w:rPr>
          <w:rFonts w:ascii="宋体" w:hAnsi="宋体" w:eastAsia="宋体" w:cs="宋体"/>
          <w:color w:val="000"/>
          <w:sz w:val="28"/>
          <w:szCs w:val="28"/>
        </w:rPr>
        <w:t xml:space="preserve">在6月，结合“六一”国际儿童节的到来，社区将计划联合辖区的三家幼儿园共同举办“希望在成长”六一儿童节庆祝活动20xx年社区妇联工作计划5篇工作计划。</w:t>
      </w:r>
    </w:p>
    <w:p>
      <w:pPr>
        <w:ind w:left="0" w:right="0" w:firstLine="560"/>
        <w:spacing w:before="450" w:after="450" w:line="312" w:lineRule="auto"/>
      </w:pPr>
      <w:r>
        <w:rPr>
          <w:rFonts w:ascii="宋体" w:hAnsi="宋体" w:eastAsia="宋体" w:cs="宋体"/>
          <w:color w:val="000"/>
          <w:sz w:val="28"/>
          <w:szCs w:val="28"/>
        </w:rPr>
        <w:t xml:space="preserve">在7月，党的90周岁生日来临之际，将组织辖区妇女党员参加社区举行的系列庆祝活动，通过演讲、朗诵等多样形式共同庆祝党的生日。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2025-06-17T20:47:57+08:00</dcterms:created>
  <dcterms:modified xsi:type="dcterms:W3CDTF">2025-06-17T20:47:57+08:00</dcterms:modified>
</cp:coreProperties>
</file>

<file path=docProps/custom.xml><?xml version="1.0" encoding="utf-8"?>
<Properties xmlns="http://schemas.openxmlformats.org/officeDocument/2006/custom-properties" xmlns:vt="http://schemas.openxmlformats.org/officeDocument/2006/docPropsVTypes"/>
</file>