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最新初中班主任工作计划指导思想 初中班主任工作计划第二学期3篇(精选)</w:t>
      </w:r>
      <w:bookmarkEnd w:id="1"/>
    </w:p>
    <w:p>
      <w:pPr>
        <w:jc w:val="center"/>
        <w:spacing w:before="0" w:after="450"/>
      </w:pPr>
      <w:r>
        <w:rPr>
          <w:rFonts w:ascii="Arial" w:hAnsi="Arial" w:eastAsia="Arial" w:cs="Arial"/>
          <w:color w:val="999999"/>
          <w:sz w:val="20"/>
          <w:szCs w:val="20"/>
        </w:rPr>
        <w:t xml:space="preserve">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初中班主任工作计划指导思想 初中班主任工作计划第二学期一（一）班风方面我们的三班是一个团结、向上、活泼的班级体，并培养了一批班干部和科代表，成为老师工作的好帮手；形成了良好的班级舆论导向，学生较明事理；常规工作成绩很好，继续保持。（二）学生...</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 初中班主任工作计划第二学期一</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我们的三班是一个团结、向上、活泼的班级体，并培养了一批班干部和科代表，成为老师工作的好帮手；形成了良好的班级舆论导向，学生较明事理；常规工作成绩很好，继续保持。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能自觉、主动的学习。中游学生较有上进心，能在比、学、赶、帮、超中不断前进，但缺少适当的方法和持之以恒的学习品质。而学习较吃力的学生数量增加是三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本学期，我计划结合三班的基本情况和自身特点，从以下几个方面入手：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 其次，利用好团组织的吸引力。大力树立团员的榜样，利用他们的带头作用，使更多的学生积极向团组织靠拢。</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 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 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 初中班主任工作计划第二学期二</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 初中班主任工作计划第二学期三</w:t>
      </w:r>
    </w:p>
    <w:p>
      <w:pPr>
        <w:ind w:left="0" w:right="0" w:firstLine="560"/>
        <w:spacing w:before="450" w:after="450" w:line="312" w:lineRule="auto"/>
      </w:pPr>
      <w:r>
        <w:rPr>
          <w:rFonts w:ascii="宋体" w:hAnsi="宋体" w:eastAsia="宋体" w:cs="宋体"/>
          <w:color w:val="000"/>
          <w:sz w:val="28"/>
          <w:szCs w:val="28"/>
        </w:rPr>
        <w:t xml:space="preserve">本学期我继续接任初二（4）班的班主任工作，初二是初中阶段关键的一年，有人把初二喻为“分水岭”，可见它的重要性。初二年级的学生正值“青春叛逆期”，加上学科负担加重因而，狠抓常规教学的同时，学生管理的矛盾显得尤为突出。本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本班共有50名学生。其中男生36名，女生14名。本班男生比较多，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女生比较少的情况，对于班级的卫生活动以及从环境方面来讲，都做得不是很好。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1、创设良好的班风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鉴于对班级一年的管理，发现了工作上许多问题。住校生男生宿舍卫生普遍不是很好。与此同时，这两学期教师发生了较大的变动，新数学和英语、生物教师的加入，对班级的管理既是一个挑战又是一个机遇。作为班主任这时需要联合任课教师共同管理班级，具体措施：（1）调换座位，采用好帮差，共同进步。</w:t>
      </w:r>
    </w:p>
    <w:p>
      <w:pPr>
        <w:ind w:left="0" w:right="0" w:firstLine="560"/>
        <w:spacing w:before="450" w:after="450" w:line="312" w:lineRule="auto"/>
      </w:pPr>
      <w:r>
        <w:rPr>
          <w:rFonts w:ascii="宋体" w:hAnsi="宋体" w:eastAsia="宋体" w:cs="宋体"/>
          <w:color w:val="000"/>
          <w:sz w:val="28"/>
          <w:szCs w:val="28"/>
        </w:rPr>
        <w:t xml:space="preserve">（2）及时与任课教师沟通，指出学生的优缺点，客观全面了解学生。</w:t>
      </w:r>
    </w:p>
    <w:p>
      <w:pPr>
        <w:ind w:left="0" w:right="0" w:firstLine="560"/>
        <w:spacing w:before="450" w:after="450" w:line="312" w:lineRule="auto"/>
      </w:pPr>
      <w:r>
        <w:rPr>
          <w:rFonts w:ascii="宋体" w:hAnsi="宋体" w:eastAsia="宋体" w:cs="宋体"/>
          <w:color w:val="000"/>
          <w:sz w:val="28"/>
          <w:szCs w:val="28"/>
        </w:rPr>
        <w:t xml:space="preserve">（3）对待问题学生，采用班级监督和自我反省的教育方式，严慈相济，多发现该生的闪光点。</w:t>
      </w:r>
    </w:p>
    <w:p>
      <w:pPr>
        <w:ind w:left="0" w:right="0" w:firstLine="560"/>
        <w:spacing w:before="450" w:after="450" w:line="312" w:lineRule="auto"/>
      </w:pPr>
      <w:r>
        <w:rPr>
          <w:rFonts w:ascii="宋体" w:hAnsi="宋体" w:eastAsia="宋体" w:cs="宋体"/>
          <w:color w:val="000"/>
          <w:sz w:val="28"/>
          <w:szCs w:val="28"/>
        </w:rPr>
        <w:t xml:space="preserve">（4）多关注住校生的生活和学习。</w:t>
      </w:r>
    </w:p>
    <w:p>
      <w:pPr>
        <w:ind w:left="0" w:right="0" w:firstLine="560"/>
        <w:spacing w:before="450" w:after="450" w:line="312" w:lineRule="auto"/>
      </w:pPr>
      <w:r>
        <w:rPr>
          <w:rFonts w:ascii="宋体" w:hAnsi="宋体" w:eastAsia="宋体" w:cs="宋体"/>
          <w:color w:val="000"/>
          <w:sz w:val="28"/>
          <w:szCs w:val="28"/>
        </w:rPr>
        <w:t xml:space="preserve">（5）举办形式多样的班会活动，形成积极互动的班级氛围。</w:t>
      </w:r>
    </w:p>
    <w:p>
      <w:pPr>
        <w:ind w:left="0" w:right="0" w:firstLine="560"/>
        <w:spacing w:before="450" w:after="450" w:line="312" w:lineRule="auto"/>
      </w:pPr>
      <w:r>
        <w:rPr>
          <w:rFonts w:ascii="宋体" w:hAnsi="宋体" w:eastAsia="宋体" w:cs="宋体"/>
          <w:color w:val="000"/>
          <w:sz w:val="28"/>
          <w:szCs w:val="28"/>
        </w:rPr>
        <w:t xml:space="preserve">（6）狠抓自习，使学生做到“人人有事做，人人找事做”，同时任课老师及时与学生交流，查缺补漏。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（2）分设学习小组，加强学生自我管理建设管理小组，由学习委员带头课代表、组长为骨干，全面负责班级学习工作；开展学习竞赛活动；开展“学习结对，共同提高”的互帮互助学习活动；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以上便是我作为班主任本学期的计划，希望通过一些措施，能够改善本班的学习风气，环境氛围，争取本学期能够得到一个优秀班级。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