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小学语文二年级教学工作计划上册(5篇)</w:t>
      </w:r>
      <w:bookmarkEnd w:id="1"/>
    </w:p>
    <w:p>
      <w:pPr>
        <w:jc w:val="center"/>
        <w:spacing w:before="0" w:after="450"/>
      </w:pPr>
      <w:r>
        <w:rPr>
          <w:rFonts w:ascii="Arial" w:hAnsi="Arial" w:eastAsia="Arial" w:cs="Arial"/>
          <w:color w:val="999999"/>
          <w:sz w:val="20"/>
          <w:szCs w:val="20"/>
        </w:rPr>
        <w:t xml:space="preserve">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语文二年级教学工作计划上册一本班共有学生41名，其中男生有22名，他们经过一学年半的学习，学生已都能较熟练地掌握汉语拼音，能正确拼读音节，能借助拼音识字、阅读、学习普通话。能按汉字的笔画、笔顺、偏旁和结构分析识记字形，初步学会结合词语理...</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小学语文二年级教学工作计划上册一</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小学语文二年级教学工作计划上册二</w:t>
      </w:r>
    </w:p>
    <w:p>
      <w:pPr>
        <w:ind w:left="0" w:right="0" w:firstLine="560"/>
        <w:spacing w:before="450" w:after="450" w:line="312" w:lineRule="auto"/>
      </w:pPr>
      <w:r>
        <w:rPr>
          <w:rFonts w:ascii="宋体" w:hAnsi="宋体" w:eastAsia="宋体" w:cs="宋体"/>
          <w:color w:val="000"/>
          <w:sz w:val="28"/>
          <w:szCs w:val="28"/>
        </w:rPr>
        <w:t xml:space="preserve">本班现有学生x人。通过上一学期的学习，大部分学生已经达到了学习目标，养成了基本的学习习惯，对学习汉字有着浓厚的兴趣，乐于参与到学习活动中，能够认真自觉地完成各项作业，爱阅读课外书，但读书的习惯和方法还需要教师多指导。本学期除了继续抓好学生的基础知识，还将努力培养学生的语言表达能力以及想象力。</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26篇，题材广泛，富有现代意识，内容贴近儿童生活，分为六个单元，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语言文字规范生动，适应学生的认知水平，有利于激发儿童的学习兴趣，有利于让学生从从多种角度，潜移默化地接受思想品德教育，接受中华传统美德的熏陶，帮助学生在学习语文的过程中学习做人。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重点：识字、写字、朗读、背诵 。</w:t>
      </w:r>
    </w:p>
    <w:p>
      <w:pPr>
        <w:ind w:left="0" w:right="0" w:firstLine="560"/>
        <w:spacing w:before="450" w:after="450" w:line="312" w:lineRule="auto"/>
      </w:pPr>
      <w:r>
        <w:rPr>
          <w:rFonts w:ascii="宋体" w:hAnsi="宋体" w:eastAsia="宋体" w:cs="宋体"/>
          <w:color w:val="000"/>
          <w:sz w:val="28"/>
          <w:szCs w:val="28"/>
        </w:rPr>
        <w:t xml:space="preserve">难点： 理解课文内容，积累并运用课文中的一些语句。</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4、巩固汉语拼音，能利用汉语拼音帮助识字和学习普通话 。</w:t>
      </w:r>
    </w:p>
    <w:p>
      <w:pPr>
        <w:ind w:left="0" w:right="0" w:firstLine="560"/>
        <w:spacing w:before="450" w:after="450" w:line="312" w:lineRule="auto"/>
      </w:pPr>
      <w:r>
        <w:rPr>
          <w:rFonts w:ascii="宋体" w:hAnsi="宋体" w:eastAsia="宋体" w:cs="宋体"/>
          <w:color w:val="000"/>
          <w:sz w:val="28"/>
          <w:szCs w:val="28"/>
        </w:rPr>
        <w:t xml:space="preserve">5、能正确抄写声母、韵母和音节，在四线格上写得正确、工整。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6、准确认读483个生字。</w:t>
      </w:r>
    </w:p>
    <w:p>
      <w:pPr>
        <w:ind w:left="0" w:right="0" w:firstLine="560"/>
        <w:spacing w:before="450" w:after="450" w:line="312" w:lineRule="auto"/>
      </w:pPr>
      <w:r>
        <w:rPr>
          <w:rFonts w:ascii="宋体" w:hAnsi="宋体" w:eastAsia="宋体" w:cs="宋体"/>
          <w:color w:val="000"/>
          <w:sz w:val="28"/>
          <w:szCs w:val="28"/>
        </w:rPr>
        <w:t xml:space="preserve">7、掌握本册课本安排的76个常用偏旁。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8、能按笔顺正确书写、默写生字298个，做到书写正确、规范、姿势端正，卷面整洁。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9、能听懂别人说的一段话和一件简单的事。能听懂老师提问和同学的回答。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10、能看图说一句完整的话或几句连贯的话。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11、能按照要求用几句连贯的话讲一件简单的事情。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13、认识句号、问号、感叹号，能读出陈述、疑问、感叹等不同的语气。能正确读出长句子中的停顿。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14、朗读、背诵指定的课文。会分角色朗读对话。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15、正确地复述课文，语句连贯。</w:t>
      </w:r>
    </w:p>
    <w:p>
      <w:pPr>
        <w:ind w:left="0" w:right="0" w:firstLine="560"/>
        <w:spacing w:before="450" w:after="450" w:line="312" w:lineRule="auto"/>
      </w:pPr>
      <w:r>
        <w:rPr>
          <w:rFonts w:ascii="宋体" w:hAnsi="宋体" w:eastAsia="宋体" w:cs="宋体"/>
          <w:color w:val="000"/>
          <w:sz w:val="28"/>
          <w:szCs w:val="28"/>
        </w:rPr>
        <w:t xml:space="preserve">16、能想像课文所描绘的情境，知道课文的大意。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1、根据学生的特点，认真钻研教材，把握教材的重点、难点，备好课、上好课。</w:t>
      </w:r>
    </w:p>
    <w:p>
      <w:pPr>
        <w:ind w:left="0" w:right="0" w:firstLine="560"/>
        <w:spacing w:before="450" w:after="450" w:line="312" w:lineRule="auto"/>
      </w:pPr>
      <w:r>
        <w:rPr>
          <w:rFonts w:ascii="宋体" w:hAnsi="宋体" w:eastAsia="宋体" w:cs="宋体"/>
          <w:color w:val="000"/>
          <w:sz w:val="28"/>
          <w:szCs w:val="28"/>
        </w:rPr>
        <w:t xml:space="preserve">2、加强非智力因素的训练，培养学生良好的学习习惯，充分发挥学生的积极性和主动性。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3、在平时的教学中，加强朗读的训练，培养学生的语感，从而提高他们的语文理解能力。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4、根据当前教改形势，结合班级实际，努力进行课堂教学的推陈出新，屏弃以往不利于发展学生听说读写能力培养的做法，把轻松愉快的气氛带入课堂，让学生乐学、会学、会用。 4、加强读写训练，平时注重培养学生的阅读兴趣，启发督促学生多读课外书，读好课外书，和好书交朋友，养成读课外书的习惯。</w:t>
      </w:r>
    </w:p>
    <w:p>
      <w:pPr>
        <w:ind w:left="0" w:right="0" w:firstLine="560"/>
        <w:spacing w:before="450" w:after="450" w:line="312" w:lineRule="auto"/>
      </w:pPr>
      <w:r>
        <w:rPr>
          <w:rFonts w:ascii="宋体" w:hAnsi="宋体" w:eastAsia="宋体" w:cs="宋体"/>
          <w:color w:val="000"/>
          <w:sz w:val="28"/>
          <w:szCs w:val="28"/>
        </w:rPr>
        <w:t xml:space="preserve">5、注重学生书写的指导和训练，养成良好的坐，写姿势，并且培养学生能专注做事的好习惯，同时也使他们受到书法艺术美的熏陶。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小学语文二年级教学工作计划上册三</w:t>
      </w:r>
    </w:p>
    <w:p>
      <w:pPr>
        <w:ind w:left="0" w:right="0" w:firstLine="560"/>
        <w:spacing w:before="450" w:after="450" w:line="312" w:lineRule="auto"/>
      </w:pPr>
      <w:r>
        <w:rPr>
          <w:rFonts w:ascii="宋体" w:hAnsi="宋体" w:eastAsia="宋体" w:cs="宋体"/>
          <w:color w:val="000"/>
          <w:sz w:val="28"/>
          <w:szCs w:val="28"/>
        </w:rPr>
        <w:t xml:space="preserve">六（2）班学生人数有35人，其中男生22人，女生13人。六（3）班学生人数有33人，其中男生18人，女生15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小学语文二年级教学工作计划上册四</w:t>
      </w:r>
    </w:p>
    <w:p>
      <w:pPr>
        <w:ind w:left="0" w:right="0" w:firstLine="560"/>
        <w:spacing w:before="450" w:after="450" w:line="312" w:lineRule="auto"/>
      </w:pPr>
      <w:r>
        <w:rPr>
          <w:rFonts w:ascii="宋体" w:hAnsi="宋体" w:eastAsia="宋体" w:cs="宋体"/>
          <w:color w:val="000"/>
          <w:sz w:val="28"/>
          <w:szCs w:val="28"/>
        </w:rPr>
        <w:t xml:space="preserve">1、备课：采用“引用+创新”的方式备课，引用优质教案，且要标注出处，在此基础上根据自己实际情况进行个性化的二次备课，直接红笔在字里行间或者最后修改。②注重备“过程和方法”的设计，且能体现学科特点和教学规律。③课型要全（新授课、复习课、讲评课和独属于自己学科的课型）每个课型都要有课时目标。④进行差异备课和差异反思。（红笔标注）⑤备课中要有三对话：课前对话，通过翻转课堂进行生本对话；课中对话部分要体现教师如何引导学生规范表达自己观点，师生、生生、生本有效对话沟通；课后对话主要体现课后反思、二次备课、随堂检测等方面。（红笔标注）⑥学期计划和单元计划要以课程纲要形式呈现（模板见备课组长群）⑦每节课要有随堂检测，及时反馈学生本节课学习效果。（红笔标注）⑧要体现学科核心素养或德育课程一体化。（红笔标注）⑨作文讲评课环节规范、内容详实、实效，要有批改后的反馈和改进措施。</w:t>
      </w:r>
    </w:p>
    <w:p>
      <w:pPr>
        <w:ind w:left="0" w:right="0" w:firstLine="560"/>
        <w:spacing w:before="450" w:after="450" w:line="312" w:lineRule="auto"/>
      </w:pPr>
      <w:r>
        <w:rPr>
          <w:rFonts w:ascii="宋体" w:hAnsi="宋体" w:eastAsia="宋体" w:cs="宋体"/>
          <w:color w:val="000"/>
          <w:sz w:val="28"/>
          <w:szCs w:val="28"/>
        </w:rPr>
        <w:t xml:space="preserve">2、作业及批改：间周一次大作文，写在稿纸或统一印发的作文纸上，每次主题需有批改和修改的痕迹，每个主题的作文以班级为单位装订成册。封皮注明：作文题目和要求。批改记录主要针对大作文出现的问题来记录。</w:t>
      </w:r>
    </w:p>
    <w:p>
      <w:pPr>
        <w:ind w:left="0" w:right="0" w:firstLine="560"/>
        <w:spacing w:before="450" w:after="450" w:line="312" w:lineRule="auto"/>
      </w:pPr>
      <w:r>
        <w:rPr>
          <w:rFonts w:ascii="宋体" w:hAnsi="宋体" w:eastAsia="宋体" w:cs="宋体"/>
          <w:color w:val="000"/>
          <w:sz w:val="28"/>
          <w:szCs w:val="28"/>
        </w:rPr>
        <w:t xml:space="preserve">3、听写本：每周至少一次，标明日期和测试内容。对于学生出错较多的知识点要进行二次听写过关。</w:t>
      </w:r>
    </w:p>
    <w:p>
      <w:pPr>
        <w:ind w:left="0" w:right="0" w:firstLine="560"/>
        <w:spacing w:before="450" w:after="450" w:line="312" w:lineRule="auto"/>
      </w:pPr>
      <w:r>
        <w:rPr>
          <w:rFonts w:ascii="宋体" w:hAnsi="宋体" w:eastAsia="宋体" w:cs="宋体"/>
          <w:color w:val="000"/>
          <w:sz w:val="28"/>
          <w:szCs w:val="28"/>
        </w:rPr>
        <w:t xml:space="preserve">1、根据校情，找到切入点，做系列研究：课程整合、课堂研究――提升学科核心素养――提高教育教学质量。从小处做起：进行学科教材整合，读写的整合，跨学科资源的借用，研究小学教材，真正做好中小学的衔接。（点要小，小到例如课堂设计切入点的寻找）</w:t>
      </w:r>
    </w:p>
    <w:p>
      <w:pPr>
        <w:ind w:left="0" w:right="0" w:firstLine="560"/>
        <w:spacing w:before="450" w:after="450" w:line="312" w:lineRule="auto"/>
      </w:pPr>
      <w:r>
        <w:rPr>
          <w:rFonts w:ascii="宋体" w:hAnsi="宋体" w:eastAsia="宋体" w:cs="宋体"/>
          <w:color w:val="000"/>
          <w:sz w:val="28"/>
          <w:szCs w:val="28"/>
        </w:rPr>
        <w:t xml:space="preserve">2、继续进行过程与方法设计的研究，真正提高课堂教学效率把集体备课做小、做扎实。（拿出一篇课文来，设定两三个点，研究怎么设计，怎么表述，怎么落实）</w:t>
      </w:r>
    </w:p>
    <w:p>
      <w:pPr>
        <w:ind w:left="0" w:right="0" w:firstLine="560"/>
        <w:spacing w:before="450" w:after="450" w:line="312" w:lineRule="auto"/>
      </w:pPr>
      <w:r>
        <w:rPr>
          <w:rFonts w:ascii="宋体" w:hAnsi="宋体" w:eastAsia="宋体" w:cs="宋体"/>
          <w:color w:val="000"/>
          <w:sz w:val="28"/>
          <w:szCs w:val="28"/>
        </w:rPr>
        <w:t xml:space="preserve">过程与结果呈现： 课堂：内涵是否丰富，重难点突破效果如何（教研组、备课组听评课） ；课题研究：资料是否务实，相关成果如何（紧扣十三五课题的研究进行成果评比、论文发表等工作） ；教学设计：对上传的教学设计进行集体备课。</w:t>
      </w:r>
    </w:p>
    <w:p>
      <w:pPr>
        <w:ind w:left="0" w:right="0" w:firstLine="560"/>
        <w:spacing w:before="450" w:after="450" w:line="312" w:lineRule="auto"/>
      </w:pPr>
      <w:r>
        <w:rPr>
          <w:rFonts w:ascii="宋体" w:hAnsi="宋体" w:eastAsia="宋体" w:cs="宋体"/>
          <w:color w:val="000"/>
          <w:sz w:val="28"/>
          <w:szCs w:val="28"/>
        </w:rPr>
        <w:t xml:space="preserve">在上学期的基础上要加大备课组和教研组的听课力度。措施：本学期重点是要多听多评青年教师和骨干教师科的课，鼓励跨学科听课和班级协同听课。青年教师每周一节，走进骨干教师的课堂，多取经、多学习。</w:t>
      </w:r>
    </w:p>
    <w:p>
      <w:pPr>
        <w:ind w:left="0" w:right="0" w:firstLine="560"/>
        <w:spacing w:before="450" w:after="450" w:line="312" w:lineRule="auto"/>
      </w:pPr>
      <w:r>
        <w:rPr>
          <w:rFonts w:ascii="宋体" w:hAnsi="宋体" w:eastAsia="宋体" w:cs="宋体"/>
          <w:color w:val="000"/>
          <w:sz w:val="28"/>
          <w:szCs w:val="28"/>
        </w:rPr>
        <w:t xml:space="preserve">在听的基础上还要提高评课能力，听课记录要详细评课，注重过程性点评和针对自我教学的反思，多提出建设性建议记录清楚活动过程以及活动效果和带给我们的反思。</w:t>
      </w:r>
    </w:p>
    <w:p>
      <w:pPr>
        <w:ind w:left="0" w:right="0" w:firstLine="560"/>
        <w:spacing w:before="450" w:after="450" w:line="312" w:lineRule="auto"/>
      </w:pPr>
      <w:r>
        <w:rPr>
          <w:rFonts w:ascii="宋体" w:hAnsi="宋体" w:eastAsia="宋体" w:cs="宋体"/>
          <w:color w:val="000"/>
          <w:sz w:val="28"/>
          <w:szCs w:val="28"/>
        </w:rPr>
        <w:t xml:space="preserve">教研主题：本学期重点：如何通过课程纲要（思维导图、小组合作）等形式提高复习效率。常规主题：期中考试命题研讨，电子书包研讨等。记录后面要附上教研成果（教师论文、反思、梳理成果等）每学期不少于4次。</w:t>
      </w:r>
    </w:p>
    <w:p>
      <w:pPr>
        <w:ind w:left="0" w:right="0" w:firstLine="560"/>
        <w:spacing w:before="450" w:after="450" w:line="312" w:lineRule="auto"/>
      </w:pPr>
      <w:r>
        <w:rPr>
          <w:rFonts w:ascii="宋体" w:hAnsi="宋体" w:eastAsia="宋体" w:cs="宋体"/>
          <w:color w:val="000"/>
          <w:sz w:val="28"/>
          <w:szCs w:val="28"/>
        </w:rPr>
        <w:t xml:space="preserve">把命题的研究与检测分析落到实处1.进行课堂评价的研究――单元评价的研究――期中命题的研究 教什么――达到什么程度――用什么形式检测最客观</w:t>
      </w:r>
    </w:p>
    <w:p>
      <w:pPr>
        <w:ind w:left="0" w:right="0" w:firstLine="560"/>
        <w:spacing w:before="450" w:after="450" w:line="312" w:lineRule="auto"/>
      </w:pPr>
      <w:r>
        <w:rPr>
          <w:rFonts w:ascii="宋体" w:hAnsi="宋体" w:eastAsia="宋体" w:cs="宋体"/>
          <w:color w:val="000"/>
          <w:sz w:val="28"/>
          <w:szCs w:val="28"/>
        </w:rPr>
        <w:t xml:space="preserve">过程与结果呈现：</w:t>
      </w:r>
    </w:p>
    <w:p>
      <w:pPr>
        <w:ind w:left="0" w:right="0" w:firstLine="560"/>
        <w:spacing w:before="450" w:after="450" w:line="312" w:lineRule="auto"/>
      </w:pPr>
      <w:r>
        <w:rPr>
          <w:rFonts w:ascii="宋体" w:hAnsi="宋体" w:eastAsia="宋体" w:cs="宋体"/>
          <w:color w:val="000"/>
          <w:sz w:val="28"/>
          <w:szCs w:val="28"/>
        </w:rPr>
        <w:t xml:space="preserve">1、单元检测试题的针对性要强，不能用成题</w:t>
      </w:r>
    </w:p>
    <w:p>
      <w:pPr>
        <w:ind w:left="0" w:right="0" w:firstLine="560"/>
        <w:spacing w:before="450" w:after="450" w:line="312" w:lineRule="auto"/>
      </w:pPr>
      <w:r>
        <w:rPr>
          <w:rFonts w:ascii="宋体" w:hAnsi="宋体" w:eastAsia="宋体" w:cs="宋体"/>
          <w:color w:val="000"/>
          <w:sz w:val="28"/>
          <w:szCs w:val="28"/>
        </w:rPr>
        <w:t xml:space="preserve">2、要附有二次检测（且在上面标注“二次检测”字眼），二次检测题一定是对出错较多题的变式训练，而不是原题。</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小学语文二年级教学工作计划上册五</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 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 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 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 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八年级语文上册教材</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 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 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培养学生的创新能力，其核心是创造性思维的培养。创造性思维表现在创造性解决问题过程中思维的新与活，因此教师要积极引导学生创新性学习，鼓励学生在理解中不人云亦云，有自己的感受；在表达中有自己的观察、自己的想象。在教学中，可以从以下三方面入手，挖掘学生身上的创新潜能</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2025-06-16T20:44:39+08:00</dcterms:created>
  <dcterms:modified xsi:type="dcterms:W3CDTF">2025-06-16T20:44:39+08:00</dcterms:modified>
</cp:coreProperties>
</file>

<file path=docProps/custom.xml><?xml version="1.0" encoding="utf-8"?>
<Properties xmlns="http://schemas.openxmlformats.org/officeDocument/2006/custom-properties" xmlns:vt="http://schemas.openxmlformats.org/officeDocument/2006/docPropsVTypes"/>
</file>