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2024年三年级培优补差工作计划语文 级培优补差计划(大全8篇)</w:t>
      </w:r>
      <w:bookmarkEnd w:id="1"/>
    </w:p>
    <w:p>
      <w:pPr>
        <w:jc w:val="center"/>
        <w:spacing w:before="0" w:after="450"/>
      </w:pPr>
      <w:r>
        <w:rPr>
          <w:rFonts w:ascii="Arial" w:hAnsi="Arial" w:eastAsia="Arial" w:cs="Arial"/>
          <w:color w:val="999999"/>
          <w:sz w:val="20"/>
          <w:szCs w:val="20"/>
        </w:rPr>
        <w:t xml:space="preserve">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三年级培优补差工作计划总结小学三年级培优补差工作计划一提高优生的自主和自觉学习能力，进一步巩固并提高中等生的学习成绩，帮助差生取得适当进步，让差生在教师的辅导和优生的帮助下，逐步提高学习成绩，并培养较好的学习习惯，形成基本能力。培化计划要落...</w:t>
      </w:r>
    </w:p>
    <w:p>
      <w:pPr>
        <w:ind w:left="0" w:right="0" w:firstLine="560"/>
        <w:spacing w:before="450" w:after="450" w:line="312" w:lineRule="auto"/>
      </w:pPr>
      <w:r>
        <w:rPr>
          <w:rFonts w:ascii="黑体" w:hAnsi="黑体" w:eastAsia="黑体" w:cs="黑体"/>
          <w:color w:val="000000"/>
          <w:sz w:val="36"/>
          <w:szCs w:val="36"/>
          <w:b w:val="1"/>
          <w:bCs w:val="1"/>
        </w:rPr>
        <w:t xml:space="preserve">三年级培优补差工作计划总结小学三年级培优补差工作计划一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本班共有学生74人，从上学期的学习情况及知识技能掌握情况看，大部分学生学习积极性高，学习目的明确，上课认真，各科作业能按时按量完成，且质量较好，如柴文博、郑博彦、龙云飞、孙依雯、王安妮、乔逸飞、陶筱帆、刘云龙、高智辉、葛倚兵等，且担任班干部能起到较好的模范带头作用，但也有少部分学生如范嘉伟、陈志刚、王泽中、肖亚杰、常成方、田擘峰、杨玉霞、赵培涛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成立课外兴趣小组，通过活动进行培优。对于优良学生在时间上把好关，课堂内他们能吃饱，但不会吃好，因此要求各教研组组织任课教师成立课外兴趣小组，给予“精科”，也就是精心挑选一些拔高题，题型要多种多样，介绍或推荐学生适量课外阅读，让优生扩大阅读面，摄取更多课外知识，尤其是散文化倾向方面，多给他们一定的\'指导，以期在写作中能灵活运用，提高写话水平，定时安排一定难度的练习任务要求他们完成，全面提高语文能力。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三年级培优补差工作计划总结小学三年级培优补差工作计划二</w:t>
      </w:r>
    </w:p>
    <w:p>
      <w:pPr>
        <w:ind w:left="0" w:right="0" w:firstLine="560"/>
        <w:spacing w:before="450" w:after="450" w:line="312" w:lineRule="auto"/>
      </w:pPr>
      <w:r>
        <w:rPr>
          <w:rFonts w:ascii="宋体" w:hAnsi="宋体" w:eastAsia="宋体" w:cs="宋体"/>
          <w:color w:val="000"/>
          <w:sz w:val="28"/>
          <w:szCs w:val="28"/>
        </w:rPr>
        <w:t xml:space="preserve">提升优生的自主和自觉学习能力，进一步巩固并提升中等生的学习成绩，帮助后进生取得适当进步，让后进生在教师的辅导和优生的帮助下，逐步提升学习成绩，并培养较好的学习习惯，形成语文基本能力。培优计划要落到实处，发掘并培养一批语文尖子，挖掘他们的潜能，从培养语文能力入手，训练良好学习习惯，从而形成较扎实基础和较强阅读、写作能力，并能协助老师进行辅差活动，提升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培优对象：吉庆勤 刘晓蝶 李芳颖 唐婧皙 韩梦 洪春雨 赵妍妍 曾显伊 符伊琴等。</w:t>
      </w:r>
    </w:p>
    <w:p>
      <w:pPr>
        <w:ind w:left="0" w:right="0" w:firstLine="560"/>
        <w:spacing w:before="450" w:after="450" w:line="312" w:lineRule="auto"/>
      </w:pPr>
      <w:r>
        <w:rPr>
          <w:rFonts w:ascii="宋体" w:hAnsi="宋体" w:eastAsia="宋体" w:cs="宋体"/>
          <w:color w:val="000"/>
          <w:sz w:val="28"/>
          <w:szCs w:val="28"/>
        </w:rPr>
        <w:t xml:space="preserve">辅差对象：韩凯 张建伟 符素栋 何国星 符智祺 符政 梁轩昂 杨进颖 林智浩 赵俊德等。</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升读、说、写的综合语文能力，成绩稳定在及格线以上，并协助老师实施辅差工作，帮助后进生取得进步。辅差对象能按照老师的要求做好，成绩有一定的提升。特别是语文的阅读和写作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升学生的阅读能力和写作能力。介绍或推荐适量课外阅读，让优生扩大阅读面，摄取更多课外知识，尤其是散文，多给他们一定的指导，以期在写作中能灵活运用，提升写作层次，同时安排一定难度的练习任务要求他们完成，全面提升语文能力。辅差的内容是教会学生敢于做题，会做题，安排比较基础的内容让他们掌握，逐步提升后进生的写作水平，可先布置他们摘抄。 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3．充分了解后进生现行学习方法，给予正确引导，朝正确方向发展，保证后进生改善目前学习差的状况，提升学习成绩。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5．对后进生实施多做多练措施。优生适当增加题目难度，并安排课外作品阅读，不断提升做题和写作能力。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7．充分了解后进生现行学习方法，给予正确引导，朝正确方向发展，保证后进生改善目前学习差的状况，提升学习成绩。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三年级培优补差工作计划总结小学三年级培优补差工作计划三</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高整个班级的语文素养和语文成绩。学困生的主要目标是放在课本知识的掌握和运用上。提高优生的自主和自觉学习能力，进一步巩固并提高中等生的学习成绩，帮助差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三年级从上学期的学习情况及知识技能掌握情况看，大部分学生学习积极性高，学习目的明确，上课认真，各科作业能按时按量完成，且质量较好，如马雪乐、李梦琪等，且担任班干部能起到较好的模范带头作用，但也有少部分学生如赵坤阳、王旭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习作方面，多给他们一定的指导，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三年级培优补差工作计划总结小学三年级培优补差工作计划四</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高整个班级的语文素养和语文成绩。学困生的主要目标是放在课本知识的掌握和运用上。提高优生的自主和自觉学习能力，进一步巩固并提高中等生的学习成绩，帮助差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本学期从分班名单上看我们班并没有语文基础特别差的学生，并从学习情况及知识技能掌握情况看，大部分学生学习积极性高，学习目的明确。但是邱奕豪同学明显学习习惯较差。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习作方面，多给他们一定的指导，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1、加强交流，了解潜能生、优异生的家庭、学习的具体情况，尽量排除学习上遇到的困难。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5、课堂上创造机会，用优生学习思维、方法来影响差生。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总之，我会尽最大努力全面提高本班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w:t>
      </w:r>
    </w:p>
    <w:p>
      <w:pPr>
        <w:ind w:left="0" w:right="0" w:firstLine="560"/>
        <w:spacing w:before="450" w:after="450" w:line="312" w:lineRule="auto"/>
      </w:pPr>
      <w:r>
        <w:rPr>
          <w:rFonts w:ascii="黑体" w:hAnsi="黑体" w:eastAsia="黑体" w:cs="黑体"/>
          <w:color w:val="000000"/>
          <w:sz w:val="36"/>
          <w:szCs w:val="36"/>
          <w:b w:val="1"/>
          <w:bCs w:val="1"/>
        </w:rPr>
        <w:t xml:space="preserve">三年级培优补差工作计划总结小学三年级培优补差工作计划五</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升整个班级的语文素养和语文成绩。学困生的主要目标是放在课本知识的掌握和运用上。提升优生的自主和自觉学习能力，进一步巩固并提升中等生的学习成绩，帮助差生取得适当进步，让差生在教师的辅导和优生的帮助下，逐步提升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三年级从上学期的学习情况及知识技能掌握情况看，大部分学生学习积极性高，学习目的明确，上课认真，各科作业能按时按量完成，且质量较好，如马雪乐、李梦琪等，且担任班干部能起到较好的模范带头作用，但也有少部分学生如赵坤阳、王旭等，基础知识薄弱，学习态度欠端正，书写较潦草，作业有时不能及时完成，因此本学期除在教学过程中要注重学生的个体差异外，我准备在提升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10、充分了解差生现行学习方法，给予正确引导，朝正确方向发展，保证差生改善目前学习差的状况，提升学习成绩。</w:t>
      </w:r>
    </w:p>
    <w:p>
      <w:pPr>
        <w:ind w:left="0" w:right="0" w:firstLine="560"/>
        <w:spacing w:before="450" w:after="450" w:line="312" w:lineRule="auto"/>
      </w:pPr>
      <w:r>
        <w:rPr>
          <w:rFonts w:ascii="黑体" w:hAnsi="黑体" w:eastAsia="黑体" w:cs="黑体"/>
          <w:color w:val="000000"/>
          <w:sz w:val="36"/>
          <w:szCs w:val="36"/>
          <w:b w:val="1"/>
          <w:bCs w:val="1"/>
        </w:rPr>
        <w:t xml:space="preserve">三年级培优补差工作计划总结小学三年级培优补差工作计划六</w:t>
      </w:r>
    </w:p>
    <w:p>
      <w:pPr>
        <w:ind w:left="0" w:right="0" w:firstLine="560"/>
        <w:spacing w:before="450" w:after="450" w:line="312" w:lineRule="auto"/>
      </w:pPr>
      <w:r>
        <w:rPr>
          <w:rFonts w:ascii="宋体" w:hAnsi="宋体" w:eastAsia="宋体" w:cs="宋体"/>
          <w:color w:val="000"/>
          <w:sz w:val="28"/>
          <w:szCs w:val="28"/>
        </w:rPr>
        <w:t xml:space="preserve">班级的和谐发展是很重要的，下面小编整理了三年级培优补差工作计划，欢迎阅读!</w:t>
      </w:r>
    </w:p>
    <w:p>
      <w:pPr>
        <w:ind w:left="0" w:right="0" w:firstLine="560"/>
        <w:spacing w:before="450" w:after="450" w:line="312" w:lineRule="auto"/>
      </w:pPr>
      <w:r>
        <w:rPr>
          <w:rFonts w:ascii="宋体" w:hAnsi="宋体" w:eastAsia="宋体" w:cs="宋体"/>
          <w:color w:val="000"/>
          <w:sz w:val="28"/>
          <w:szCs w:val="28"/>
        </w:rPr>
        <w:t xml:space="preserve">本班学生57人，从半学期的学习情况及知识技能掌握情况看，大部分学生学习积极性高，学习目的明确，上课认真，作业能按时按量完成，班干部能起到较好的模范带头作用，但也有部分学生基础知识薄弱，学习态度欠佳，书写较潦草，作业不能及时完成，因此本学期除了在教学过程中要注重学生的个体差异外，还应从提高学生学习兴趣上下功夫，通过培优辅差的方式使学生得到发展，潜能生得到较大进步。</w:t>
      </w:r>
    </w:p>
    <w:p>
      <w:pPr>
        <w:ind w:left="0" w:right="0" w:firstLine="560"/>
        <w:spacing w:before="450" w:after="450" w:line="312" w:lineRule="auto"/>
      </w:pPr>
      <w:r>
        <w:rPr>
          <w:rFonts w:ascii="宋体" w:hAnsi="宋体" w:eastAsia="宋体" w:cs="宋体"/>
          <w:color w:val="000"/>
          <w:sz w:val="28"/>
          <w:szCs w:val="28"/>
        </w:rPr>
        <w:t xml:space="preserve">培优对象：王怡丹丁梦雨杨其伟董劲煌邱佳宝李彤</w:t>
      </w:r>
    </w:p>
    <w:p>
      <w:pPr>
        <w:ind w:left="0" w:right="0" w:firstLine="560"/>
        <w:spacing w:before="450" w:after="450" w:line="312" w:lineRule="auto"/>
      </w:pPr>
      <w:r>
        <w:rPr>
          <w:rFonts w:ascii="宋体" w:hAnsi="宋体" w:eastAsia="宋体" w:cs="宋体"/>
          <w:color w:val="000"/>
          <w:sz w:val="28"/>
          <w:szCs w:val="28"/>
        </w:rPr>
        <w:t xml:space="preserve">辅差对象：罗梦淇李浪吴海兴施嘉辉兰瑞环李汉龙</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95分左右，并协助老师实施辅差工作，帮助后进生取得进步。辅差对象能按照老师的要求做好，成绩有一定的提高。特别是语文的阅读和写作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多给他们一定的指导，以其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写作水平，可先布置他们摘抄。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利用课余时间，进行课外辅导。2.采用一优生带一后进生的一帮一行动。3.充分了解后进生现行学习方法，给予正确引导，朝正确方向发展，保证后进生改善目前学习差的状况，提高学习成绩。4.课堂上创造机会，用优生学习方法来影响后进生。5.对后进生实施多做多练措施。优生适当增加题目难度，并安排课外阅读，不断提高做题和写作能力。6.采用激励机制，对后进生的每一点进步都给予肯定，并鼓励其继续进取，在优生中树立榜样，给机会表现，调动他们的学习积极性和成功感。7.及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的小理想(目标)，这样一步步迈向成功。</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1、爱心，是打开学生心灵之门的钥匙。要经常和学生们谈心，关爱他们，让他们知道老师对他们每一个人的关注，从而激发他们的学习热情。关注学生的思想工作动态，并进行相应的疏导。</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多次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差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4、采用一优生带辅一差生的“一帮一”行动。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5、利用班会课举行学习经验交流会，请一些优生介绍学习经验和心得，差生加以学习，这样共同进步，共同提高。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6"/>
          <w:szCs w:val="36"/>
          <w:b w:val="1"/>
          <w:bCs w:val="1"/>
        </w:rPr>
        <w:t xml:space="preserve">三年级培优补差工作计划总结小学三年级培优补差工作计划七</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基础和较强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培优对象：吉庆勤 刘晓蝶 李芳颖 唐婧皙 韩梦 洪春雨 赵妍妍 曾显伊 符伊琴等。</w:t>
      </w:r>
    </w:p>
    <w:p>
      <w:pPr>
        <w:ind w:left="0" w:right="0" w:firstLine="560"/>
        <w:spacing w:before="450" w:after="450" w:line="312" w:lineRule="auto"/>
      </w:pPr>
      <w:r>
        <w:rPr>
          <w:rFonts w:ascii="宋体" w:hAnsi="宋体" w:eastAsia="宋体" w:cs="宋体"/>
          <w:color w:val="000"/>
          <w:sz w:val="28"/>
          <w:szCs w:val="28"/>
        </w:rPr>
        <w:t xml:space="preserve">辅差对象：韩凯 张建伟 符素栋 何国星 符智祺 符政 梁轩昂 杨进颖 林智浩 赵俊德等。</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及格线以上，并协助老师实施辅差工作，帮助后进生取得进步。辅差对象能按照老师的要求做好，成绩有一定的提高。特别是语文的阅读和写作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多给他们一定的指导，以期在写作中能灵活运用，提高写作层次，同时安排一定难度的练习任务要求他们完成，全面提高语文能力。辅差的内容是教会学生敢于做题，会做题，安排比较基础的内容让他们掌握，逐步提高后进生的写作水平，可先布置他们摘抄。 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三年级培优补差工作计划总结小学三年级培优补差工作计划八</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徐昕怡、孙宁远、张晨哲、王心意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张晶晶、陈奕媚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６．优生要鼓励他们多做创新的事情，在知识的运用上多下功夫。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2025-06-16T22:08:44+08:00</dcterms:created>
  <dcterms:modified xsi:type="dcterms:W3CDTF">2025-06-16T22:08:44+08:00</dcterms:modified>
</cp:coreProperties>
</file>

<file path=docProps/custom.xml><?xml version="1.0" encoding="utf-8"?>
<Properties xmlns="http://schemas.openxmlformats.org/officeDocument/2006/custom-properties" xmlns:vt="http://schemas.openxmlformats.org/officeDocument/2006/docPropsVTypes"/>
</file>